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7ED4" w14:textId="77777777" w:rsidR="008F41D2" w:rsidRPr="002E75D0" w:rsidRDefault="008F41D2" w:rsidP="008F41D2">
      <w:pPr>
        <w:shd w:val="clear" w:color="auto" w:fill="F7CAAC" w:themeFill="accent2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4.3. MUTFAK VE SERVİS ÇALIŞANLARI İÇİN TÜRKÇE</w:t>
      </w:r>
    </w:p>
    <w:p w14:paraId="39DA79E9" w14:textId="77777777" w:rsidR="008F41D2" w:rsidRPr="002E75D0" w:rsidRDefault="008F41D2" w:rsidP="008F41D2">
      <w:pPr>
        <w:shd w:val="clear" w:color="auto" w:fill="F7CAAC" w:themeFill="accent2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GİRİŞ</w:t>
      </w:r>
    </w:p>
    <w:p w14:paraId="0D83B2E5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Mutfak ve servis çalışanları bir restoranın başarılı şekilde çalışması için birlikte hareket eder. Garson müşteriden siparişi alır, mutfak ekibine doğru şekilde iletir ve hazırlanan yemeği zamanında müşteriye ulaştırır.</w:t>
      </w:r>
    </w:p>
    <w:p w14:paraId="1072A71A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Mutfakta ise aşçı ve diğer çalışanlar yemeklerin hazırlanması, pişirilmesi, düzenlenmesi ve servis için hazır hale getirilmesinden sorumludur. Bu süreçte açık ve doğru iletişim çok önemlidir.</w:t>
      </w:r>
    </w:p>
    <w:p w14:paraId="198154DC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Bu bölümde mutfak ve servis çalışanlarının günlük iş hayatında kullanacağı temel kelimeler, hazır ifadeler ve gerçek çalışma ortamına uygun diyaloglar ele alınmaktadır.</w:t>
      </w:r>
    </w:p>
    <w:p w14:paraId="11A1292F" w14:textId="77777777" w:rsidR="008F41D2" w:rsidRPr="002E75D0" w:rsidRDefault="008F41D2" w:rsidP="008F41D2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6A761167">
          <v:rect id="_x0000_i1025" style="width:0;height:1.5pt" o:hralign="center" o:hrstd="t" o:hr="t" fillcolor="#a0a0a0" stroked="f"/>
        </w:pict>
      </w:r>
    </w:p>
    <w:p w14:paraId="6EB59875" w14:textId="77777777" w:rsidR="008F41D2" w:rsidRPr="002E75D0" w:rsidRDefault="008F41D2" w:rsidP="008F41D2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</w:rPr>
      </w:pPr>
      <w:r w:rsidRPr="002E75D0">
        <w:rPr>
          <w:b/>
          <w:bCs/>
          <w:sz w:val="24"/>
          <w:szCs w:val="24"/>
        </w:rPr>
        <w:t>1. TEMEL KELİMELER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728"/>
      </w:tblGrid>
      <w:tr w:rsidR="008F41D2" w:rsidRPr="002E75D0" w14:paraId="689DF715" w14:textId="77777777" w:rsidTr="00EA7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6BD09" w14:textId="77777777" w:rsidR="008F41D2" w:rsidRPr="002E75D0" w:rsidRDefault="008F41D2" w:rsidP="00EA78A8">
            <w:pPr>
              <w:spacing w:after="0"/>
              <w:rPr>
                <w:b/>
                <w:bCs/>
                <w:sz w:val="24"/>
                <w:szCs w:val="24"/>
              </w:rPr>
            </w:pPr>
            <w:r w:rsidRPr="002E75D0">
              <w:rPr>
                <w:b/>
                <w:bCs/>
                <w:sz w:val="24"/>
                <w:szCs w:val="24"/>
              </w:rPr>
              <w:t>Türkçe</w:t>
            </w:r>
          </w:p>
        </w:tc>
        <w:tc>
          <w:tcPr>
            <w:tcW w:w="0" w:type="auto"/>
            <w:vAlign w:val="center"/>
            <w:hideMark/>
          </w:tcPr>
          <w:p w14:paraId="62AED7E9" w14:textId="77777777" w:rsidR="008F41D2" w:rsidRPr="002E75D0" w:rsidRDefault="008F41D2" w:rsidP="00EA78A8">
            <w:pPr>
              <w:spacing w:after="0"/>
              <w:rPr>
                <w:b/>
                <w:bCs/>
                <w:sz w:val="24"/>
                <w:szCs w:val="24"/>
              </w:rPr>
            </w:pPr>
            <w:r w:rsidRPr="002E75D0">
              <w:rPr>
                <w:b/>
                <w:bCs/>
                <w:sz w:val="24"/>
                <w:szCs w:val="24"/>
              </w:rPr>
              <w:t>Özbekçe</w:t>
            </w:r>
          </w:p>
        </w:tc>
      </w:tr>
      <w:tr w:rsidR="008F41D2" w:rsidRPr="002E75D0" w14:paraId="49F628E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E0FC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1. Mutfak</w:t>
            </w:r>
          </w:p>
        </w:tc>
        <w:tc>
          <w:tcPr>
            <w:tcW w:w="0" w:type="auto"/>
            <w:vAlign w:val="center"/>
            <w:hideMark/>
          </w:tcPr>
          <w:p w14:paraId="61EFDCCA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Oshxona</w:t>
            </w:r>
          </w:p>
        </w:tc>
      </w:tr>
      <w:tr w:rsidR="008F41D2" w:rsidRPr="002E75D0" w14:paraId="06C70C0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A82B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2. Aşçı</w:t>
            </w:r>
          </w:p>
        </w:tc>
        <w:tc>
          <w:tcPr>
            <w:tcW w:w="0" w:type="auto"/>
            <w:vAlign w:val="center"/>
            <w:hideMark/>
          </w:tcPr>
          <w:p w14:paraId="1FBF3E55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Oshpaz</w:t>
            </w:r>
          </w:p>
        </w:tc>
      </w:tr>
      <w:tr w:rsidR="008F41D2" w:rsidRPr="002E75D0" w14:paraId="72AEADF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8D5C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3. Şef</w:t>
            </w:r>
          </w:p>
        </w:tc>
        <w:tc>
          <w:tcPr>
            <w:tcW w:w="0" w:type="auto"/>
            <w:vAlign w:val="center"/>
            <w:hideMark/>
          </w:tcPr>
          <w:p w14:paraId="1E4FB3BA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Bosh oshpaz / shef</w:t>
            </w:r>
          </w:p>
        </w:tc>
      </w:tr>
      <w:tr w:rsidR="008F41D2" w:rsidRPr="002E75D0" w14:paraId="711EF3C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2DA2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4. Mutfak çalışanı</w:t>
            </w:r>
          </w:p>
        </w:tc>
        <w:tc>
          <w:tcPr>
            <w:tcW w:w="0" w:type="auto"/>
            <w:vAlign w:val="center"/>
            <w:hideMark/>
          </w:tcPr>
          <w:p w14:paraId="08C46337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Oshxona xodimi</w:t>
            </w:r>
          </w:p>
        </w:tc>
      </w:tr>
      <w:tr w:rsidR="008F41D2" w:rsidRPr="002E75D0" w14:paraId="37D85C6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AEA6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5. Servis</w:t>
            </w:r>
          </w:p>
        </w:tc>
        <w:tc>
          <w:tcPr>
            <w:tcW w:w="0" w:type="auto"/>
            <w:vAlign w:val="center"/>
            <w:hideMark/>
          </w:tcPr>
          <w:p w14:paraId="3C8AE74D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Xizmat / servis</w:t>
            </w:r>
          </w:p>
        </w:tc>
      </w:tr>
      <w:tr w:rsidR="008F41D2" w:rsidRPr="002E75D0" w14:paraId="755DFA5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9BD5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6. Garson</w:t>
            </w:r>
          </w:p>
        </w:tc>
        <w:tc>
          <w:tcPr>
            <w:tcW w:w="0" w:type="auto"/>
            <w:vAlign w:val="center"/>
            <w:hideMark/>
          </w:tcPr>
          <w:p w14:paraId="35D2DC66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Ofitsiant</w:t>
            </w:r>
          </w:p>
        </w:tc>
      </w:tr>
      <w:tr w:rsidR="008F41D2" w:rsidRPr="002E75D0" w14:paraId="562B72D1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B34E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7. Sipariş</w:t>
            </w:r>
          </w:p>
        </w:tc>
        <w:tc>
          <w:tcPr>
            <w:tcW w:w="0" w:type="auto"/>
            <w:vAlign w:val="center"/>
            <w:hideMark/>
          </w:tcPr>
          <w:p w14:paraId="7F9D7200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Buyurtma</w:t>
            </w:r>
          </w:p>
        </w:tc>
      </w:tr>
      <w:tr w:rsidR="008F41D2" w:rsidRPr="002E75D0" w14:paraId="40AFC9B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AFD7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8. Malzeme</w:t>
            </w:r>
          </w:p>
        </w:tc>
        <w:tc>
          <w:tcPr>
            <w:tcW w:w="0" w:type="auto"/>
            <w:vAlign w:val="center"/>
            <w:hideMark/>
          </w:tcPr>
          <w:p w14:paraId="55C6A4DE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Masalliq / kerakli mahsulot</w:t>
            </w:r>
          </w:p>
        </w:tc>
      </w:tr>
      <w:tr w:rsidR="008F41D2" w:rsidRPr="002E75D0" w14:paraId="547D7EE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4EFE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9. Sebze</w:t>
            </w:r>
          </w:p>
        </w:tc>
        <w:tc>
          <w:tcPr>
            <w:tcW w:w="0" w:type="auto"/>
            <w:vAlign w:val="center"/>
            <w:hideMark/>
          </w:tcPr>
          <w:p w14:paraId="7C15341F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Sabzavot</w:t>
            </w:r>
          </w:p>
        </w:tc>
      </w:tr>
      <w:tr w:rsidR="008F41D2" w:rsidRPr="002E75D0" w14:paraId="7C9F8A4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1E49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10. Et</w:t>
            </w:r>
          </w:p>
        </w:tc>
        <w:tc>
          <w:tcPr>
            <w:tcW w:w="0" w:type="auto"/>
            <w:vAlign w:val="center"/>
            <w:hideMark/>
          </w:tcPr>
          <w:p w14:paraId="00E8C378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Go‘sht</w:t>
            </w:r>
          </w:p>
        </w:tc>
      </w:tr>
      <w:tr w:rsidR="008F41D2" w:rsidRPr="002E75D0" w14:paraId="794B216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2AF9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11. Tavuk</w:t>
            </w:r>
          </w:p>
        </w:tc>
        <w:tc>
          <w:tcPr>
            <w:tcW w:w="0" w:type="auto"/>
            <w:vAlign w:val="center"/>
            <w:hideMark/>
          </w:tcPr>
          <w:p w14:paraId="75E5506B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Tovuq go‘shti</w:t>
            </w:r>
          </w:p>
        </w:tc>
      </w:tr>
      <w:tr w:rsidR="008F41D2" w:rsidRPr="002E75D0" w14:paraId="398B0B2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D15E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12. Balık</w:t>
            </w:r>
          </w:p>
        </w:tc>
        <w:tc>
          <w:tcPr>
            <w:tcW w:w="0" w:type="auto"/>
            <w:vAlign w:val="center"/>
            <w:hideMark/>
          </w:tcPr>
          <w:p w14:paraId="6808ED78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Baliq</w:t>
            </w:r>
          </w:p>
        </w:tc>
      </w:tr>
      <w:tr w:rsidR="008F41D2" w:rsidRPr="002E75D0" w14:paraId="28D3996E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D877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13. Pirinç</w:t>
            </w:r>
          </w:p>
        </w:tc>
        <w:tc>
          <w:tcPr>
            <w:tcW w:w="0" w:type="auto"/>
            <w:vAlign w:val="center"/>
            <w:hideMark/>
          </w:tcPr>
          <w:p w14:paraId="211B2127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Guruch</w:t>
            </w:r>
          </w:p>
        </w:tc>
      </w:tr>
      <w:tr w:rsidR="008F41D2" w:rsidRPr="002E75D0" w14:paraId="23D4FC3F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D6A5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14. Un</w:t>
            </w:r>
          </w:p>
        </w:tc>
        <w:tc>
          <w:tcPr>
            <w:tcW w:w="0" w:type="auto"/>
            <w:vAlign w:val="center"/>
            <w:hideMark/>
          </w:tcPr>
          <w:p w14:paraId="39844EEF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Un</w:t>
            </w:r>
          </w:p>
        </w:tc>
      </w:tr>
      <w:tr w:rsidR="008F41D2" w:rsidRPr="002E75D0" w14:paraId="336292F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DB30F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15. Yağ</w:t>
            </w:r>
          </w:p>
        </w:tc>
        <w:tc>
          <w:tcPr>
            <w:tcW w:w="0" w:type="auto"/>
            <w:vAlign w:val="center"/>
            <w:hideMark/>
          </w:tcPr>
          <w:p w14:paraId="202B2CCE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Yog‘</w:t>
            </w:r>
          </w:p>
        </w:tc>
      </w:tr>
      <w:tr w:rsidR="008F41D2" w:rsidRPr="002E75D0" w14:paraId="2EB3EFB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9CB7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16. Tuz</w:t>
            </w:r>
          </w:p>
        </w:tc>
        <w:tc>
          <w:tcPr>
            <w:tcW w:w="0" w:type="auto"/>
            <w:vAlign w:val="center"/>
            <w:hideMark/>
          </w:tcPr>
          <w:p w14:paraId="6404FEE8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Tuz</w:t>
            </w:r>
          </w:p>
        </w:tc>
      </w:tr>
      <w:tr w:rsidR="008F41D2" w:rsidRPr="002E75D0" w14:paraId="42AA77A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D6E3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17. Baharat</w:t>
            </w:r>
          </w:p>
        </w:tc>
        <w:tc>
          <w:tcPr>
            <w:tcW w:w="0" w:type="auto"/>
            <w:vAlign w:val="center"/>
            <w:hideMark/>
          </w:tcPr>
          <w:p w14:paraId="6340A944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Ziravor</w:t>
            </w:r>
          </w:p>
        </w:tc>
      </w:tr>
      <w:tr w:rsidR="008F41D2" w:rsidRPr="002E75D0" w14:paraId="2268D73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6B34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18. Tencere</w:t>
            </w:r>
          </w:p>
        </w:tc>
        <w:tc>
          <w:tcPr>
            <w:tcW w:w="0" w:type="auto"/>
            <w:vAlign w:val="center"/>
            <w:hideMark/>
          </w:tcPr>
          <w:p w14:paraId="77696C33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Qozon / kastryulka</w:t>
            </w:r>
          </w:p>
        </w:tc>
      </w:tr>
      <w:tr w:rsidR="008F41D2" w:rsidRPr="002E75D0" w14:paraId="4D10ED8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52808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19. Tava</w:t>
            </w:r>
          </w:p>
        </w:tc>
        <w:tc>
          <w:tcPr>
            <w:tcW w:w="0" w:type="auto"/>
            <w:vAlign w:val="center"/>
            <w:hideMark/>
          </w:tcPr>
          <w:p w14:paraId="65AD8695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Tova</w:t>
            </w:r>
          </w:p>
        </w:tc>
      </w:tr>
      <w:tr w:rsidR="008F41D2" w:rsidRPr="002E75D0" w14:paraId="748496E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2C81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20. Fırın</w:t>
            </w:r>
          </w:p>
        </w:tc>
        <w:tc>
          <w:tcPr>
            <w:tcW w:w="0" w:type="auto"/>
            <w:vAlign w:val="center"/>
            <w:hideMark/>
          </w:tcPr>
          <w:p w14:paraId="0CDC2503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Duxovka / pech</w:t>
            </w:r>
          </w:p>
        </w:tc>
      </w:tr>
      <w:tr w:rsidR="008F41D2" w:rsidRPr="002E75D0" w14:paraId="4E04877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8884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21. Buzdolabı</w:t>
            </w:r>
          </w:p>
        </w:tc>
        <w:tc>
          <w:tcPr>
            <w:tcW w:w="0" w:type="auto"/>
            <w:vAlign w:val="center"/>
            <w:hideMark/>
          </w:tcPr>
          <w:p w14:paraId="3F8AE1C8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Muzlatkich</w:t>
            </w:r>
          </w:p>
        </w:tc>
      </w:tr>
      <w:tr w:rsidR="008F41D2" w:rsidRPr="002E75D0" w14:paraId="4526BB6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E3AA6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22. Ocak</w:t>
            </w:r>
          </w:p>
        </w:tc>
        <w:tc>
          <w:tcPr>
            <w:tcW w:w="0" w:type="auto"/>
            <w:vAlign w:val="center"/>
            <w:hideMark/>
          </w:tcPr>
          <w:p w14:paraId="68ACB849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Plita</w:t>
            </w:r>
          </w:p>
        </w:tc>
      </w:tr>
      <w:tr w:rsidR="008F41D2" w:rsidRPr="002E75D0" w14:paraId="4E2AEB3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89E5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23. Tabak</w:t>
            </w:r>
          </w:p>
        </w:tc>
        <w:tc>
          <w:tcPr>
            <w:tcW w:w="0" w:type="auto"/>
            <w:vAlign w:val="center"/>
            <w:hideMark/>
          </w:tcPr>
          <w:p w14:paraId="758A1A96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Likopcha</w:t>
            </w:r>
          </w:p>
        </w:tc>
      </w:tr>
      <w:tr w:rsidR="008F41D2" w:rsidRPr="002E75D0" w14:paraId="00F510E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BCFF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24. Porsiyon</w:t>
            </w:r>
          </w:p>
        </w:tc>
        <w:tc>
          <w:tcPr>
            <w:tcW w:w="0" w:type="auto"/>
            <w:vAlign w:val="center"/>
            <w:hideMark/>
          </w:tcPr>
          <w:p w14:paraId="5B9868B0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Porsiya</w:t>
            </w:r>
          </w:p>
        </w:tc>
      </w:tr>
      <w:tr w:rsidR="008F41D2" w:rsidRPr="002E75D0" w14:paraId="299610E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A6D7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25. Hazırlamak</w:t>
            </w:r>
          </w:p>
        </w:tc>
        <w:tc>
          <w:tcPr>
            <w:tcW w:w="0" w:type="auto"/>
            <w:vAlign w:val="center"/>
            <w:hideMark/>
          </w:tcPr>
          <w:p w14:paraId="328B6B09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Tayyorlamoq</w:t>
            </w:r>
          </w:p>
        </w:tc>
      </w:tr>
      <w:tr w:rsidR="008F41D2" w:rsidRPr="002E75D0" w14:paraId="6C9072F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38FE9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26. Pişirmek</w:t>
            </w:r>
          </w:p>
        </w:tc>
        <w:tc>
          <w:tcPr>
            <w:tcW w:w="0" w:type="auto"/>
            <w:vAlign w:val="center"/>
            <w:hideMark/>
          </w:tcPr>
          <w:p w14:paraId="7284D29B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Pishirmoq</w:t>
            </w:r>
          </w:p>
        </w:tc>
      </w:tr>
      <w:tr w:rsidR="008F41D2" w:rsidRPr="002E75D0" w14:paraId="2307248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C598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27. Kızartmak</w:t>
            </w:r>
          </w:p>
        </w:tc>
        <w:tc>
          <w:tcPr>
            <w:tcW w:w="0" w:type="auto"/>
            <w:vAlign w:val="center"/>
            <w:hideMark/>
          </w:tcPr>
          <w:p w14:paraId="65846442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Qovurmoq</w:t>
            </w:r>
          </w:p>
        </w:tc>
      </w:tr>
      <w:tr w:rsidR="008F41D2" w:rsidRPr="002E75D0" w14:paraId="3F052F6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F044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28. Doğramak</w:t>
            </w:r>
          </w:p>
        </w:tc>
        <w:tc>
          <w:tcPr>
            <w:tcW w:w="0" w:type="auto"/>
            <w:vAlign w:val="center"/>
            <w:hideMark/>
          </w:tcPr>
          <w:p w14:paraId="1F3B3FA4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To‘g‘ramoq</w:t>
            </w:r>
          </w:p>
        </w:tc>
      </w:tr>
      <w:tr w:rsidR="008F41D2" w:rsidRPr="002E75D0" w14:paraId="55D63C4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4393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29. Servise çıkarmak</w:t>
            </w:r>
          </w:p>
        </w:tc>
        <w:tc>
          <w:tcPr>
            <w:tcW w:w="0" w:type="auto"/>
            <w:vAlign w:val="center"/>
            <w:hideMark/>
          </w:tcPr>
          <w:p w14:paraId="5CE8461A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Servisga chiqarish</w:t>
            </w:r>
          </w:p>
        </w:tc>
      </w:tr>
      <w:tr w:rsidR="008F41D2" w:rsidRPr="002E75D0" w14:paraId="2986CE9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0154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30. Hazır</w:t>
            </w:r>
          </w:p>
        </w:tc>
        <w:tc>
          <w:tcPr>
            <w:tcW w:w="0" w:type="auto"/>
            <w:vAlign w:val="center"/>
            <w:hideMark/>
          </w:tcPr>
          <w:p w14:paraId="37E6BA53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Tayyor</w:t>
            </w:r>
          </w:p>
        </w:tc>
      </w:tr>
    </w:tbl>
    <w:p w14:paraId="33AFE818" w14:textId="77777777" w:rsidR="008F41D2" w:rsidRPr="002E75D0" w:rsidRDefault="008F41D2" w:rsidP="008F41D2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4E869A39">
          <v:rect id="_x0000_i1026" style="width:0;height:1.5pt" o:hralign="center" o:hrstd="t" o:hr="t" fillcolor="#a0a0a0" stroked="f"/>
        </w:pict>
      </w:r>
    </w:p>
    <w:p w14:paraId="7E67C2DF" w14:textId="77777777" w:rsidR="008F41D2" w:rsidRPr="002E75D0" w:rsidRDefault="008F41D2" w:rsidP="008F41D2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2. MUTFAK VE SERVİS İÇİN HAZIR İFADELER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  <w:gridCol w:w="3914"/>
      </w:tblGrid>
      <w:tr w:rsidR="008F41D2" w:rsidRPr="002E75D0" w14:paraId="3DEA3ED9" w14:textId="77777777" w:rsidTr="00EA7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BE343" w14:textId="77777777" w:rsidR="008F41D2" w:rsidRPr="002E75D0" w:rsidRDefault="008F41D2" w:rsidP="00EA78A8">
            <w:pPr>
              <w:spacing w:after="0"/>
              <w:rPr>
                <w:b/>
                <w:bCs/>
                <w:sz w:val="24"/>
                <w:szCs w:val="24"/>
              </w:rPr>
            </w:pPr>
            <w:r w:rsidRPr="002E75D0">
              <w:rPr>
                <w:b/>
                <w:bCs/>
                <w:sz w:val="24"/>
                <w:szCs w:val="24"/>
              </w:rPr>
              <w:t>Türkçe</w:t>
            </w:r>
          </w:p>
        </w:tc>
        <w:tc>
          <w:tcPr>
            <w:tcW w:w="0" w:type="auto"/>
            <w:vAlign w:val="center"/>
            <w:hideMark/>
          </w:tcPr>
          <w:p w14:paraId="763A8416" w14:textId="77777777" w:rsidR="008F41D2" w:rsidRPr="002E75D0" w:rsidRDefault="008F41D2" w:rsidP="00EA78A8">
            <w:pPr>
              <w:spacing w:after="0"/>
              <w:rPr>
                <w:b/>
                <w:bCs/>
                <w:sz w:val="24"/>
                <w:szCs w:val="24"/>
              </w:rPr>
            </w:pPr>
            <w:r w:rsidRPr="002E75D0">
              <w:rPr>
                <w:b/>
                <w:bCs/>
                <w:sz w:val="24"/>
                <w:szCs w:val="24"/>
              </w:rPr>
              <w:t>Özbekçe</w:t>
            </w:r>
          </w:p>
        </w:tc>
      </w:tr>
      <w:tr w:rsidR="008F41D2" w:rsidRPr="002E75D0" w14:paraId="020652D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D23D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1. Yeni bir sipariş geldi.</w:t>
            </w:r>
          </w:p>
        </w:tc>
        <w:tc>
          <w:tcPr>
            <w:tcW w:w="0" w:type="auto"/>
            <w:vAlign w:val="center"/>
            <w:hideMark/>
          </w:tcPr>
          <w:p w14:paraId="02834BF9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Yangi buyurtma keldi.</w:t>
            </w:r>
          </w:p>
        </w:tc>
      </w:tr>
      <w:tr w:rsidR="008F41D2" w:rsidRPr="002E75D0" w14:paraId="6238F78B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0115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2. Siparişi mutfağa iletiyorum.</w:t>
            </w:r>
          </w:p>
        </w:tc>
        <w:tc>
          <w:tcPr>
            <w:tcW w:w="0" w:type="auto"/>
            <w:vAlign w:val="center"/>
            <w:hideMark/>
          </w:tcPr>
          <w:p w14:paraId="79CA5558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Buyurtmani oshxonaga yetkazaman.</w:t>
            </w:r>
          </w:p>
        </w:tc>
      </w:tr>
      <w:tr w:rsidR="008F41D2" w:rsidRPr="002E75D0" w14:paraId="144C360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82F6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3. Siparişi kontrol eder misiniz?</w:t>
            </w:r>
          </w:p>
        </w:tc>
        <w:tc>
          <w:tcPr>
            <w:tcW w:w="0" w:type="auto"/>
            <w:vAlign w:val="center"/>
            <w:hideMark/>
          </w:tcPr>
          <w:p w14:paraId="7015EDAF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Buyurtmani tekshirib ko‘rasizmi?</w:t>
            </w:r>
          </w:p>
        </w:tc>
      </w:tr>
      <w:tr w:rsidR="008F41D2" w:rsidRPr="008F41D2" w14:paraId="66296D8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9FB3" w14:textId="77777777" w:rsidR="008F41D2" w:rsidRPr="002E75D0" w:rsidRDefault="008F41D2" w:rsidP="00EA78A8">
            <w:pPr>
              <w:spacing w:after="0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4. Bu sipariş hangi masa için?</w:t>
            </w:r>
          </w:p>
        </w:tc>
        <w:tc>
          <w:tcPr>
            <w:tcW w:w="0" w:type="auto"/>
            <w:vAlign w:val="center"/>
            <w:hideMark/>
          </w:tcPr>
          <w:p w14:paraId="5ABB7FFA" w14:textId="77777777" w:rsidR="008F41D2" w:rsidRPr="002E75D0" w:rsidRDefault="008F41D2" w:rsidP="00EA78A8">
            <w:pPr>
              <w:spacing w:after="0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Bu buyurtma qaysi stol uchun?</w:t>
            </w:r>
          </w:p>
        </w:tc>
      </w:tr>
      <w:tr w:rsidR="008F41D2" w:rsidRPr="002E75D0" w14:paraId="6931D54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36AB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5. Kaç porsiyon hazırlanacak?</w:t>
            </w:r>
          </w:p>
        </w:tc>
        <w:tc>
          <w:tcPr>
            <w:tcW w:w="0" w:type="auto"/>
            <w:vAlign w:val="center"/>
            <w:hideMark/>
          </w:tcPr>
          <w:p w14:paraId="6C4D3687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Necha porsiya tayyorlanadi?</w:t>
            </w:r>
          </w:p>
        </w:tc>
      </w:tr>
      <w:tr w:rsidR="008F41D2" w:rsidRPr="002E75D0" w14:paraId="068CEADF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BE90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6. Bu yemek hazır mı?</w:t>
            </w:r>
          </w:p>
        </w:tc>
        <w:tc>
          <w:tcPr>
            <w:tcW w:w="0" w:type="auto"/>
            <w:vAlign w:val="center"/>
            <w:hideMark/>
          </w:tcPr>
          <w:p w14:paraId="37CE75E0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Bu taom tayyormi?</w:t>
            </w:r>
          </w:p>
        </w:tc>
      </w:tr>
      <w:tr w:rsidR="008F41D2" w:rsidRPr="008F41D2" w14:paraId="19702D07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0DFA" w14:textId="77777777" w:rsidR="008F41D2" w:rsidRPr="002E75D0" w:rsidRDefault="008F41D2" w:rsidP="00EA78A8">
            <w:pPr>
              <w:spacing w:after="0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7. Yemek ne zaman hazır olur?</w:t>
            </w:r>
          </w:p>
        </w:tc>
        <w:tc>
          <w:tcPr>
            <w:tcW w:w="0" w:type="auto"/>
            <w:vAlign w:val="center"/>
            <w:hideMark/>
          </w:tcPr>
          <w:p w14:paraId="13F42D07" w14:textId="77777777" w:rsidR="008F41D2" w:rsidRPr="002E75D0" w:rsidRDefault="008F41D2" w:rsidP="00EA78A8">
            <w:pPr>
              <w:spacing w:after="0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Taom qachon tayyor bo‘ladi?</w:t>
            </w:r>
          </w:p>
        </w:tc>
      </w:tr>
      <w:tr w:rsidR="008F41D2" w:rsidRPr="008F41D2" w14:paraId="34A046D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23F4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8. Yaklaşık on dakika sürer.</w:t>
            </w:r>
          </w:p>
        </w:tc>
        <w:tc>
          <w:tcPr>
            <w:tcW w:w="0" w:type="auto"/>
            <w:vAlign w:val="center"/>
            <w:hideMark/>
          </w:tcPr>
          <w:p w14:paraId="587C539B" w14:textId="77777777" w:rsidR="008F41D2" w:rsidRPr="002E75D0" w:rsidRDefault="008F41D2" w:rsidP="00EA78A8">
            <w:pPr>
              <w:spacing w:after="0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Taxminan o‘n daqiqa davom etadi.</w:t>
            </w:r>
          </w:p>
        </w:tc>
      </w:tr>
      <w:tr w:rsidR="008F41D2" w:rsidRPr="002E75D0" w14:paraId="1656F2F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5E4E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9. Siparişi biraz hızlandırabilir miyiz?</w:t>
            </w:r>
          </w:p>
        </w:tc>
        <w:tc>
          <w:tcPr>
            <w:tcW w:w="0" w:type="auto"/>
            <w:vAlign w:val="center"/>
            <w:hideMark/>
          </w:tcPr>
          <w:p w14:paraId="059092A8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Buyurtmani biroz tezlashtira olamizmi?</w:t>
            </w:r>
          </w:p>
        </w:tc>
      </w:tr>
      <w:tr w:rsidR="008F41D2" w:rsidRPr="002E75D0" w14:paraId="02EAC70E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2049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10. Müşteri bekliyor.</w:t>
            </w:r>
          </w:p>
        </w:tc>
        <w:tc>
          <w:tcPr>
            <w:tcW w:w="0" w:type="auto"/>
            <w:vAlign w:val="center"/>
            <w:hideMark/>
          </w:tcPr>
          <w:p w14:paraId="39476497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Mijoz kutyapti.</w:t>
            </w:r>
          </w:p>
        </w:tc>
      </w:tr>
      <w:tr w:rsidR="008F41D2" w:rsidRPr="008F41D2" w14:paraId="3A8C776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2188" w14:textId="77777777" w:rsidR="008F41D2" w:rsidRPr="002E75D0" w:rsidRDefault="008F41D2" w:rsidP="00EA78A8">
            <w:pPr>
              <w:spacing w:after="0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11. Bu yemek çok acı olmasın.</w:t>
            </w:r>
          </w:p>
        </w:tc>
        <w:tc>
          <w:tcPr>
            <w:tcW w:w="0" w:type="auto"/>
            <w:vAlign w:val="center"/>
            <w:hideMark/>
          </w:tcPr>
          <w:p w14:paraId="3B8A0FC9" w14:textId="77777777" w:rsidR="008F41D2" w:rsidRPr="002E75D0" w:rsidRDefault="008F41D2" w:rsidP="00EA78A8">
            <w:pPr>
              <w:spacing w:after="0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Bu taom juda achchiq bo‘lmasin.</w:t>
            </w:r>
          </w:p>
        </w:tc>
      </w:tr>
      <w:tr w:rsidR="008F41D2" w:rsidRPr="002E75D0" w14:paraId="67A7846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F8AB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12. Soğan eklemeyin, lütfen.</w:t>
            </w:r>
          </w:p>
        </w:tc>
        <w:tc>
          <w:tcPr>
            <w:tcW w:w="0" w:type="auto"/>
            <w:vAlign w:val="center"/>
            <w:hideMark/>
          </w:tcPr>
          <w:p w14:paraId="076C7A96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Iltimos, piyoz qo‘shmang.</w:t>
            </w:r>
          </w:p>
        </w:tc>
      </w:tr>
      <w:tr w:rsidR="008F41D2" w:rsidRPr="002E75D0" w14:paraId="146AF76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B723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13. Müşteri soğan istemiyor.</w:t>
            </w:r>
          </w:p>
        </w:tc>
        <w:tc>
          <w:tcPr>
            <w:tcW w:w="0" w:type="auto"/>
            <w:vAlign w:val="center"/>
            <w:hideMark/>
          </w:tcPr>
          <w:p w14:paraId="1E148625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Mijoz piyoz xohlamayapti.</w:t>
            </w:r>
          </w:p>
        </w:tc>
      </w:tr>
      <w:tr w:rsidR="008F41D2" w:rsidRPr="002E75D0" w14:paraId="5CC8509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32EF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14. Bu sipariş özel hazırlanacak.</w:t>
            </w:r>
          </w:p>
        </w:tc>
        <w:tc>
          <w:tcPr>
            <w:tcW w:w="0" w:type="auto"/>
            <w:vAlign w:val="center"/>
            <w:hideMark/>
          </w:tcPr>
          <w:p w14:paraId="7788F913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Bu buyurtma maxsus tayyorlanadi.</w:t>
            </w:r>
          </w:p>
        </w:tc>
      </w:tr>
      <w:tr w:rsidR="008F41D2" w:rsidRPr="008F41D2" w14:paraId="343330D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80F37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15. Alerji konusunda dikkatli olalım.</w:t>
            </w:r>
          </w:p>
        </w:tc>
        <w:tc>
          <w:tcPr>
            <w:tcW w:w="0" w:type="auto"/>
            <w:vAlign w:val="center"/>
            <w:hideMark/>
          </w:tcPr>
          <w:p w14:paraId="14FC7578" w14:textId="77777777" w:rsidR="008F41D2" w:rsidRPr="002E75D0" w:rsidRDefault="008F41D2" w:rsidP="00EA78A8">
            <w:pPr>
              <w:spacing w:after="0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Allergiya masalasida ehtiyot bo‘laylik.</w:t>
            </w:r>
          </w:p>
        </w:tc>
      </w:tr>
      <w:tr w:rsidR="008F41D2" w:rsidRPr="002E75D0" w14:paraId="708C5DF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B2EB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16. Bu malzeme kalmamış.</w:t>
            </w:r>
          </w:p>
        </w:tc>
        <w:tc>
          <w:tcPr>
            <w:tcW w:w="0" w:type="auto"/>
            <w:vAlign w:val="center"/>
            <w:hideMark/>
          </w:tcPr>
          <w:p w14:paraId="22B0B7EA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Bu masalliq qolmagan.</w:t>
            </w:r>
          </w:p>
        </w:tc>
      </w:tr>
      <w:tr w:rsidR="008F41D2" w:rsidRPr="008F41D2" w14:paraId="7C0DBB6A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3515" w14:textId="77777777" w:rsidR="008F41D2" w:rsidRPr="002E75D0" w:rsidRDefault="008F41D2" w:rsidP="00EA78A8">
            <w:pPr>
              <w:spacing w:after="0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17. Başka bir malzeme kullanabilir miyiz?</w:t>
            </w:r>
          </w:p>
        </w:tc>
        <w:tc>
          <w:tcPr>
            <w:tcW w:w="0" w:type="auto"/>
            <w:vAlign w:val="center"/>
            <w:hideMark/>
          </w:tcPr>
          <w:p w14:paraId="5A474ACF" w14:textId="77777777" w:rsidR="008F41D2" w:rsidRPr="002E75D0" w:rsidRDefault="008F41D2" w:rsidP="00EA78A8">
            <w:pPr>
              <w:spacing w:after="0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Boshqa masalliq ishlatsak bo‘ladimi?</w:t>
            </w:r>
          </w:p>
        </w:tc>
      </w:tr>
      <w:tr w:rsidR="008F41D2" w:rsidRPr="008F41D2" w14:paraId="1D27317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D801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18. Yemek biraz daha pişmeli.</w:t>
            </w:r>
          </w:p>
        </w:tc>
        <w:tc>
          <w:tcPr>
            <w:tcW w:w="0" w:type="auto"/>
            <w:vAlign w:val="center"/>
            <w:hideMark/>
          </w:tcPr>
          <w:p w14:paraId="4DFA7A00" w14:textId="77777777" w:rsidR="008F41D2" w:rsidRPr="002E75D0" w:rsidRDefault="008F41D2" w:rsidP="00EA78A8">
            <w:pPr>
              <w:spacing w:after="0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Taom yana biroz pishishi kerak.</w:t>
            </w:r>
          </w:p>
        </w:tc>
      </w:tr>
      <w:tr w:rsidR="008F41D2" w:rsidRPr="002E75D0" w14:paraId="2FC18E02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3F15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19. Sipariş hazır.</w:t>
            </w:r>
          </w:p>
        </w:tc>
        <w:tc>
          <w:tcPr>
            <w:tcW w:w="0" w:type="auto"/>
            <w:vAlign w:val="center"/>
            <w:hideMark/>
          </w:tcPr>
          <w:p w14:paraId="5BFDB97B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Buyurtma tayyor.</w:t>
            </w:r>
          </w:p>
        </w:tc>
      </w:tr>
      <w:tr w:rsidR="008F41D2" w:rsidRPr="002E75D0" w14:paraId="020C4BD4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B2E7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20. Servise çıkarabilirsiniz.</w:t>
            </w:r>
          </w:p>
        </w:tc>
        <w:tc>
          <w:tcPr>
            <w:tcW w:w="0" w:type="auto"/>
            <w:vAlign w:val="center"/>
            <w:hideMark/>
          </w:tcPr>
          <w:p w14:paraId="37E90908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Servisga chiqarishingiz mumkin.</w:t>
            </w:r>
          </w:p>
        </w:tc>
      </w:tr>
      <w:tr w:rsidR="008F41D2" w:rsidRPr="002E75D0" w14:paraId="50286350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C847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21. Bu masa için hazır.</w:t>
            </w:r>
          </w:p>
        </w:tc>
        <w:tc>
          <w:tcPr>
            <w:tcW w:w="0" w:type="auto"/>
            <w:vAlign w:val="center"/>
            <w:hideMark/>
          </w:tcPr>
          <w:p w14:paraId="3AA1117B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Bu stol uchun tayyor.</w:t>
            </w:r>
          </w:p>
        </w:tc>
      </w:tr>
      <w:tr w:rsidR="008F41D2" w:rsidRPr="002E75D0" w14:paraId="06CA15F3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E6C7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22. Lütfen sıcak servis edin.</w:t>
            </w:r>
          </w:p>
        </w:tc>
        <w:tc>
          <w:tcPr>
            <w:tcW w:w="0" w:type="auto"/>
            <w:vAlign w:val="center"/>
            <w:hideMark/>
          </w:tcPr>
          <w:p w14:paraId="44803DA7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Iltimos, issiq holda torting.</w:t>
            </w:r>
          </w:p>
        </w:tc>
      </w:tr>
      <w:tr w:rsidR="008F41D2" w:rsidRPr="002E75D0" w14:paraId="612EFCCC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BC6F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23. Tabak hazır değil.</w:t>
            </w:r>
          </w:p>
        </w:tc>
        <w:tc>
          <w:tcPr>
            <w:tcW w:w="0" w:type="auto"/>
            <w:vAlign w:val="center"/>
            <w:hideMark/>
          </w:tcPr>
          <w:p w14:paraId="7721A7CB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Likopcha tayyor emas.</w:t>
            </w:r>
          </w:p>
        </w:tc>
      </w:tr>
      <w:tr w:rsidR="008F41D2" w:rsidRPr="002E75D0" w14:paraId="31D3035D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073B" w14:textId="77777777" w:rsidR="008F41D2" w:rsidRPr="002E75D0" w:rsidRDefault="008F41D2" w:rsidP="00EA78A8">
            <w:pPr>
              <w:spacing w:after="0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24. Eksik bir şey var mı?</w:t>
            </w:r>
          </w:p>
        </w:tc>
        <w:tc>
          <w:tcPr>
            <w:tcW w:w="0" w:type="auto"/>
            <w:vAlign w:val="center"/>
            <w:hideMark/>
          </w:tcPr>
          <w:p w14:paraId="70135C90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Yetishmayotgan narsa bormi?</w:t>
            </w:r>
          </w:p>
        </w:tc>
      </w:tr>
      <w:tr w:rsidR="008F41D2" w:rsidRPr="002E75D0" w14:paraId="3019AFC6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4D4CA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25. Siparişte bir hata var.</w:t>
            </w:r>
          </w:p>
        </w:tc>
        <w:tc>
          <w:tcPr>
            <w:tcW w:w="0" w:type="auto"/>
            <w:vAlign w:val="center"/>
            <w:hideMark/>
          </w:tcPr>
          <w:p w14:paraId="10D4003C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Buyurtmada xato bor.</w:t>
            </w:r>
          </w:p>
        </w:tc>
      </w:tr>
      <w:tr w:rsidR="008F41D2" w:rsidRPr="008F41D2" w14:paraId="7BE81DE9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1EB0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26. Bu yemek yanlış hazırlanmış.</w:t>
            </w:r>
          </w:p>
        </w:tc>
        <w:tc>
          <w:tcPr>
            <w:tcW w:w="0" w:type="auto"/>
            <w:vAlign w:val="center"/>
            <w:hideMark/>
          </w:tcPr>
          <w:p w14:paraId="159B2506" w14:textId="77777777" w:rsidR="008F41D2" w:rsidRPr="002E75D0" w:rsidRDefault="008F41D2" w:rsidP="00EA78A8">
            <w:pPr>
              <w:spacing w:after="0"/>
              <w:rPr>
                <w:sz w:val="24"/>
                <w:szCs w:val="24"/>
                <w:lang w:val="en-US"/>
              </w:rPr>
            </w:pPr>
            <w:r w:rsidRPr="002E75D0">
              <w:rPr>
                <w:sz w:val="24"/>
                <w:szCs w:val="24"/>
                <w:lang w:val="en-US"/>
              </w:rPr>
              <w:t>Bu taom noto‘g‘ri tayyorlangan.</w:t>
            </w:r>
          </w:p>
        </w:tc>
      </w:tr>
      <w:tr w:rsidR="008F41D2" w:rsidRPr="002E75D0" w14:paraId="022014DE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5F78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27. Müşteri beklemek istemiyor.</w:t>
            </w:r>
          </w:p>
        </w:tc>
        <w:tc>
          <w:tcPr>
            <w:tcW w:w="0" w:type="auto"/>
            <w:vAlign w:val="center"/>
            <w:hideMark/>
          </w:tcPr>
          <w:p w14:paraId="5EEB40C1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Mijoz kutishni xohlamayapti.</w:t>
            </w:r>
          </w:p>
        </w:tc>
      </w:tr>
      <w:tr w:rsidR="008F41D2" w:rsidRPr="002E75D0" w14:paraId="4DE268B8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3994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28. Yeni bir porsiyon hazırlayalım.</w:t>
            </w:r>
          </w:p>
        </w:tc>
        <w:tc>
          <w:tcPr>
            <w:tcW w:w="0" w:type="auto"/>
            <w:vAlign w:val="center"/>
            <w:hideMark/>
          </w:tcPr>
          <w:p w14:paraId="1326ADB3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Yangi bir porsiya tayyorlaylik.</w:t>
            </w:r>
          </w:p>
        </w:tc>
      </w:tr>
      <w:tr w:rsidR="008F41D2" w:rsidRPr="002E75D0" w14:paraId="0F336A11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839A2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29. Şefe haber vereceğim.</w:t>
            </w:r>
          </w:p>
        </w:tc>
        <w:tc>
          <w:tcPr>
            <w:tcW w:w="0" w:type="auto"/>
            <w:vAlign w:val="center"/>
            <w:hideMark/>
          </w:tcPr>
          <w:p w14:paraId="5F27A6B5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Shefga xabar beraman.</w:t>
            </w:r>
          </w:p>
        </w:tc>
      </w:tr>
      <w:tr w:rsidR="008F41D2" w:rsidRPr="002E75D0" w14:paraId="7FF57B45" w14:textId="77777777" w:rsidTr="00EA7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BF67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30. Servis için teşekkürler.</w:t>
            </w:r>
          </w:p>
        </w:tc>
        <w:tc>
          <w:tcPr>
            <w:tcW w:w="0" w:type="auto"/>
            <w:vAlign w:val="center"/>
            <w:hideMark/>
          </w:tcPr>
          <w:p w14:paraId="2D53B939" w14:textId="77777777" w:rsidR="008F41D2" w:rsidRPr="002E75D0" w:rsidRDefault="008F41D2" w:rsidP="00EA78A8">
            <w:pPr>
              <w:spacing w:after="0"/>
              <w:rPr>
                <w:sz w:val="24"/>
                <w:szCs w:val="24"/>
              </w:rPr>
            </w:pPr>
            <w:r w:rsidRPr="002E75D0">
              <w:rPr>
                <w:sz w:val="24"/>
                <w:szCs w:val="24"/>
              </w:rPr>
              <w:t>Servis uchun rahmat.</w:t>
            </w:r>
          </w:p>
        </w:tc>
      </w:tr>
    </w:tbl>
    <w:p w14:paraId="078715C8" w14:textId="77777777" w:rsidR="008F41D2" w:rsidRPr="002E75D0" w:rsidRDefault="008F41D2" w:rsidP="008F41D2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1CD75593">
          <v:rect id="_x0000_i1027" style="width:0;height:1.5pt" o:hralign="center" o:hrstd="t" o:hr="t" fillcolor="#a0a0a0" stroked="f"/>
        </w:pict>
      </w:r>
    </w:p>
    <w:p w14:paraId="645B5C1E" w14:textId="77777777" w:rsidR="008F41D2" w:rsidRPr="002E75D0" w:rsidRDefault="008F41D2" w:rsidP="008F41D2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</w:rPr>
      </w:pPr>
      <w:r w:rsidRPr="002E75D0">
        <w:rPr>
          <w:b/>
          <w:bCs/>
          <w:sz w:val="24"/>
          <w:szCs w:val="24"/>
        </w:rPr>
        <w:t>3. GERÇEK İŞ DURUMLARINA DAYALI DİYALOGLAR</w:t>
      </w:r>
    </w:p>
    <w:p w14:paraId="1FE9C929" w14:textId="77777777" w:rsidR="008F41D2" w:rsidRPr="002E75D0" w:rsidRDefault="008F41D2" w:rsidP="008F41D2">
      <w:pPr>
        <w:spacing w:after="0"/>
        <w:rPr>
          <w:b/>
          <w:bCs/>
          <w:sz w:val="24"/>
          <w:szCs w:val="24"/>
        </w:rPr>
      </w:pPr>
      <w:r w:rsidRPr="002E75D0">
        <w:rPr>
          <w:b/>
          <w:bCs/>
          <w:sz w:val="24"/>
          <w:szCs w:val="24"/>
        </w:rPr>
        <w:t>DİYALOG 1 — YENİ SİPARİŞİN MUTFAĞA İLETİLMESİ</w:t>
      </w:r>
    </w:p>
    <w:p w14:paraId="66D6F0B3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Şef, yeni bir sipariş geldi.</w:t>
      </w:r>
    </w:p>
    <w:p w14:paraId="5EDCF5D1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Hangi masa için?</w:t>
      </w:r>
    </w:p>
    <w:p w14:paraId="5DCF3741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12 numaralı masa için. İki porsiyon tavuk, bir salata ve bir çorba.</w:t>
      </w:r>
    </w:p>
    <w:p w14:paraId="71879AC4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Tavuk nasıl hazırlanacak?</w:t>
      </w:r>
    </w:p>
    <w:p w14:paraId="7A494F74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Bir porsiyon normal, diğerinde acı baharat olmayacak.</w:t>
      </w:r>
    </w:p>
    <w:p w14:paraId="697A17E3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Tamam. Salatada özel bir istek var mı?</w:t>
      </w:r>
    </w:p>
    <w:p w14:paraId="0BF35E52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Evet. Müşteri soğan istemiyor.</w:t>
      </w:r>
    </w:p>
    <w:p w14:paraId="12763720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lastRenderedPageBreak/>
        <w:t>Şef:</w:t>
      </w:r>
      <w:r w:rsidRPr="002E75D0">
        <w:rPr>
          <w:sz w:val="24"/>
          <w:szCs w:val="24"/>
          <w:lang w:val="en-US"/>
        </w:rPr>
        <w:t xml:space="preserve"> Anladım. Çorba normal mi?</w:t>
      </w:r>
    </w:p>
    <w:p w14:paraId="5C2D771A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Evet, normal.</w:t>
      </w:r>
    </w:p>
    <w:p w14:paraId="573F0E4A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Tamam, siparişi hazırlıyoruz.</w:t>
      </w:r>
    </w:p>
    <w:p w14:paraId="291411AA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Yaklaşık ne kadar sürer?</w:t>
      </w:r>
    </w:p>
    <w:p w14:paraId="01F66600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Çorba ve salata beş dakika içinde hazır olur. Tavuk yaklaşık on beş dakika sürecek.</w:t>
      </w:r>
    </w:p>
    <w:p w14:paraId="64B3CD2A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Tamam, müşteriye bilgi vereceğim.</w:t>
      </w:r>
    </w:p>
    <w:p w14:paraId="60D2A2D1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Tavuk hazır olduğunda sana haber vereceğim.</w:t>
      </w:r>
    </w:p>
    <w:p w14:paraId="0BBD259D" w14:textId="77777777" w:rsidR="008F41D2" w:rsidRPr="002E75D0" w:rsidRDefault="008F41D2" w:rsidP="008F41D2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Garson:</w:t>
      </w:r>
      <w:r w:rsidRPr="002E75D0">
        <w:rPr>
          <w:sz w:val="24"/>
          <w:szCs w:val="24"/>
        </w:rPr>
        <w:t xml:space="preserve"> Teşekkürler.</w:t>
      </w:r>
    </w:p>
    <w:p w14:paraId="7258AAE9" w14:textId="77777777" w:rsidR="008F41D2" w:rsidRPr="002E75D0" w:rsidRDefault="008F41D2" w:rsidP="008F41D2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BFAAC37">
          <v:rect id="_x0000_i1028" style="width:0;height:1.5pt" o:hralign="center" o:hrstd="t" o:hr="t" fillcolor="#a0a0a0" stroked="f"/>
        </w:pict>
      </w:r>
    </w:p>
    <w:p w14:paraId="4EA1934C" w14:textId="77777777" w:rsidR="008F41D2" w:rsidRPr="002E75D0" w:rsidRDefault="008F41D2" w:rsidP="008F41D2">
      <w:pPr>
        <w:spacing w:after="0"/>
        <w:rPr>
          <w:b/>
          <w:bCs/>
          <w:sz w:val="24"/>
          <w:szCs w:val="24"/>
        </w:rPr>
      </w:pPr>
      <w:r w:rsidRPr="002E75D0">
        <w:rPr>
          <w:b/>
          <w:bCs/>
          <w:sz w:val="24"/>
          <w:szCs w:val="24"/>
        </w:rPr>
        <w:t>DİYALOG 2 — ÖZEL SİPARİŞ</w:t>
      </w:r>
    </w:p>
    <w:p w14:paraId="279C9EC1" w14:textId="77777777" w:rsidR="008F41D2" w:rsidRPr="002E75D0" w:rsidRDefault="008F41D2" w:rsidP="008F41D2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Garson:</w:t>
      </w:r>
      <w:r w:rsidRPr="002E75D0">
        <w:rPr>
          <w:sz w:val="24"/>
          <w:szCs w:val="24"/>
        </w:rPr>
        <w:t xml:space="preserve"> Şef, 8 numaralı masanın özel bir isteği var.</w:t>
      </w:r>
    </w:p>
    <w:p w14:paraId="3E832B47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Nedir?</w:t>
      </w:r>
    </w:p>
    <w:p w14:paraId="4920227A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Müşteri et yemeğinin içinde soğan istemiyor.</w:t>
      </w:r>
    </w:p>
    <w:p w14:paraId="70D77A6F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Başka bir isteği var mı?</w:t>
      </w:r>
    </w:p>
    <w:p w14:paraId="1580E58B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Evet. Yemeğin çok acı olmamasını istiyor.</w:t>
      </w:r>
    </w:p>
    <w:p w14:paraId="0CF2CAA9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Tamam. Soğan koymayacağız ve baharatı azaltacağız.</w:t>
      </w:r>
    </w:p>
    <w:p w14:paraId="59555B9B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Ayrıca müşterinin süt ürünlerine karşı hassasiyeti olduğunu söyledi.</w:t>
      </w:r>
    </w:p>
    <w:p w14:paraId="3AA83B93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O zaman sosu da kontrol etmeliyiz.</w:t>
      </w:r>
    </w:p>
    <w:p w14:paraId="63025051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Sosun içinde süt var mı?</w:t>
      </w:r>
    </w:p>
    <w:p w14:paraId="6AD00C10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Evet, normal sosun içinde süt ürünü var.</w:t>
      </w:r>
    </w:p>
    <w:p w14:paraId="4A6BBD72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Alternatif bir sos hazırlayabilir miyiz?</w:t>
      </w:r>
    </w:p>
    <w:p w14:paraId="224F8D2A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Evet, zeytinyağlı bir sos hazırlayabiliriz.</w:t>
      </w:r>
    </w:p>
    <w:p w14:paraId="60E75A6C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Harika. Müşteriye bilgi vereceğim.</w:t>
      </w:r>
    </w:p>
    <w:p w14:paraId="2684DD18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Tamam. Bu siparişi ayrı hazırlayalım.</w:t>
      </w:r>
    </w:p>
    <w:p w14:paraId="52229EDC" w14:textId="77777777" w:rsidR="008F41D2" w:rsidRPr="002E75D0" w:rsidRDefault="008F41D2" w:rsidP="008F41D2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2AAD7C38">
          <v:rect id="_x0000_i1029" style="width:0;height:1.5pt" o:hralign="center" o:hrstd="t" o:hr="t" fillcolor="#a0a0a0" stroked="f"/>
        </w:pict>
      </w:r>
    </w:p>
    <w:p w14:paraId="15354028" w14:textId="77777777" w:rsidR="008F41D2" w:rsidRPr="002E75D0" w:rsidRDefault="008F41D2" w:rsidP="008F41D2">
      <w:pPr>
        <w:spacing w:after="0"/>
        <w:rPr>
          <w:b/>
          <w:bCs/>
          <w:sz w:val="24"/>
          <w:szCs w:val="24"/>
        </w:rPr>
      </w:pPr>
      <w:r w:rsidRPr="002E75D0">
        <w:rPr>
          <w:b/>
          <w:bCs/>
          <w:sz w:val="24"/>
          <w:szCs w:val="24"/>
        </w:rPr>
        <w:t>DİYALOG 3 — SİPARİŞİN GECİKMESİ</w:t>
      </w:r>
    </w:p>
    <w:p w14:paraId="36EAF707" w14:textId="77777777" w:rsidR="008F41D2" w:rsidRPr="002E75D0" w:rsidRDefault="008F41D2" w:rsidP="008F41D2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Garson:</w:t>
      </w:r>
      <w:r w:rsidRPr="002E75D0">
        <w:rPr>
          <w:sz w:val="24"/>
          <w:szCs w:val="24"/>
        </w:rPr>
        <w:t xml:space="preserve"> Şef, 15 numaralı masa yemeklerini bekliyor.</w:t>
      </w:r>
    </w:p>
    <w:p w14:paraId="6F139FBB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Sipariş ne zaman geldi?</w:t>
      </w:r>
    </w:p>
    <w:p w14:paraId="5EE3C11E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Yaklaşık yirmi dakika önce.</w:t>
      </w:r>
    </w:p>
    <w:p w14:paraId="62748339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Tavuk hâlâ pişiyor.</w:t>
      </w:r>
    </w:p>
    <w:p w14:paraId="2ADB0E0E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Müşteri biraz daha beklemek istemiyor.</w:t>
      </w:r>
    </w:p>
    <w:p w14:paraId="30B6FB97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Tavuk birkaç dakika içinde hazır olacak.</w:t>
      </w:r>
    </w:p>
    <w:p w14:paraId="76DE94C9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Tam olarak ne kadar sürer?</w:t>
      </w:r>
    </w:p>
    <w:p w14:paraId="53FEE76B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Beş dakika daha.</w:t>
      </w:r>
    </w:p>
    <w:p w14:paraId="7500CC35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Tamam. Müşteriye bilgi vereceğim.</w:t>
      </w:r>
    </w:p>
    <w:p w14:paraId="3AA71360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Gecikme için özür dileyin.</w:t>
      </w:r>
    </w:p>
    <w:p w14:paraId="369F291C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Tabii.</w:t>
      </w:r>
    </w:p>
    <w:p w14:paraId="12F8EBD8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Ayrıca salatayı hemen çıkaralım.</w:t>
      </w:r>
    </w:p>
    <w:p w14:paraId="727C7AAF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Tamam, salatayı şimdi götürüyorum.</w:t>
      </w:r>
    </w:p>
    <w:p w14:paraId="2C7B74C6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Tavuk hazır olduğunda sana haber vereceğim.</w:t>
      </w:r>
    </w:p>
    <w:p w14:paraId="173BAAAC" w14:textId="77777777" w:rsidR="008F41D2" w:rsidRPr="002E75D0" w:rsidRDefault="008F41D2" w:rsidP="008F41D2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5C8339B2">
          <v:rect id="_x0000_i1030" style="width:0;height:1.5pt" o:hralign="center" o:hrstd="t" o:hr="t" fillcolor="#a0a0a0" stroked="f"/>
        </w:pict>
      </w:r>
    </w:p>
    <w:p w14:paraId="670F3AAF" w14:textId="77777777" w:rsidR="008F41D2" w:rsidRPr="002E75D0" w:rsidRDefault="008F41D2" w:rsidP="008F41D2">
      <w:pPr>
        <w:spacing w:after="0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DİYALOG 4 — YANLIŞ YEMEK HAZIRLANMASI</w:t>
      </w:r>
    </w:p>
    <w:p w14:paraId="4E4B403D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Şef, bir sorun var.</w:t>
      </w:r>
    </w:p>
    <w:p w14:paraId="37EC36E2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Ne oldu?</w:t>
      </w:r>
    </w:p>
    <w:p w14:paraId="7C0243F4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10 numaralı masa balık sipariş etmişti ama tavuk hazırlanmış.</w:t>
      </w:r>
    </w:p>
    <w:p w14:paraId="7DF5EF42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Sipariş fişini kontrol ettiniz mi?</w:t>
      </w:r>
    </w:p>
    <w:p w14:paraId="5EE8AE7C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Evet. Fişte balık yazıyor.</w:t>
      </w:r>
    </w:p>
    <w:p w14:paraId="1F7AC076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O zaman mutfakta bir hata olmuş.</w:t>
      </w:r>
    </w:p>
    <w:p w14:paraId="43363A8B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Müşteri bekliyor. Ne yapalım?</w:t>
      </w:r>
    </w:p>
    <w:p w14:paraId="1270D1DF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Balığı hemen hazırlayalım.</w:t>
      </w:r>
    </w:p>
    <w:p w14:paraId="0D3016A8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Ne kadar sürecek?</w:t>
      </w:r>
    </w:p>
    <w:p w14:paraId="08E1D8D1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Yaklaşık on dakika.</w:t>
      </w:r>
    </w:p>
    <w:p w14:paraId="5B477CBA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lastRenderedPageBreak/>
        <w:t>Garson:</w:t>
      </w:r>
      <w:r w:rsidRPr="002E75D0">
        <w:rPr>
          <w:sz w:val="24"/>
          <w:szCs w:val="24"/>
          <w:lang w:val="en-US"/>
        </w:rPr>
        <w:t xml:space="preserve"> Tamam. Müşteriden özür dileyeceğim.</w:t>
      </w:r>
    </w:p>
    <w:p w14:paraId="6088CB41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Ben de mutfak ekibiyle konuşacağım.</w:t>
      </w:r>
    </w:p>
    <w:p w14:paraId="7AEA54BA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Garson:</w:t>
      </w:r>
      <w:r w:rsidRPr="002E75D0">
        <w:rPr>
          <w:sz w:val="24"/>
          <w:szCs w:val="24"/>
          <w:lang w:val="en-US"/>
        </w:rPr>
        <w:t xml:space="preserve"> Teşekkürler.</w:t>
      </w:r>
    </w:p>
    <w:p w14:paraId="0AC154CA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Şef:</w:t>
      </w:r>
      <w:r w:rsidRPr="002E75D0">
        <w:rPr>
          <w:sz w:val="24"/>
          <w:szCs w:val="24"/>
          <w:lang w:val="en-US"/>
        </w:rPr>
        <w:t xml:space="preserve"> Önemli olan hatayı hızlı şekilde düzeltmek.</w:t>
      </w:r>
    </w:p>
    <w:p w14:paraId="143CD7B8" w14:textId="77777777" w:rsidR="008F41D2" w:rsidRPr="002E75D0" w:rsidRDefault="008F41D2" w:rsidP="008F41D2">
      <w:pPr>
        <w:shd w:val="clear" w:color="auto" w:fill="BDD6EE" w:themeFill="accent1" w:themeFillTint="66"/>
        <w:spacing w:after="0"/>
        <w:jc w:val="center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GRAMER — MUTFAK VE SERVİS ÇALIŞANLARI İÇİN PRATİK TÜRKÇE</w:t>
      </w:r>
    </w:p>
    <w:p w14:paraId="7D2C607E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Bu mavzuda oshxona va servis xodimlari buyurtma, jarayon, ketma-ket harakat va taomning qanday holatda bo‘lishi kerakligini tushuntirishda ishlatadigan grammatikalar beriladi.</w:t>
      </w:r>
    </w:p>
    <w:p w14:paraId="2A7EB9E3" w14:textId="77777777" w:rsidR="008F41D2" w:rsidRPr="002E75D0" w:rsidRDefault="008F41D2" w:rsidP="008F41D2">
      <w:pPr>
        <w:spacing w:after="0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5.1. “-DIĞI ZAMAN / -DİĞİ ZAMAN” — ...GAN PAYTDA / ...GANDA</w:t>
      </w:r>
    </w:p>
    <w:p w14:paraId="5AADF388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Biror harakat sodir bo‘lgan vaqtda boshqa ishni ifodalash uchun ishlatiladi.</w:t>
      </w:r>
    </w:p>
    <w:p w14:paraId="5E649FD7" w14:textId="77777777" w:rsidR="008F41D2" w:rsidRPr="002E75D0" w:rsidRDefault="008F41D2" w:rsidP="008F41D2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Örnekler:</w:t>
      </w:r>
    </w:p>
    <w:p w14:paraId="5554E979" w14:textId="77777777" w:rsidR="008F41D2" w:rsidRPr="002E75D0" w:rsidRDefault="008F41D2" w:rsidP="008F41D2">
      <w:pPr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Yemek hazır olduğu zaman bana haber verin.</w:t>
      </w:r>
      <w:r w:rsidRPr="002E75D0">
        <w:rPr>
          <w:sz w:val="24"/>
          <w:szCs w:val="24"/>
          <w:lang w:val="en-US"/>
        </w:rPr>
        <w:br/>
        <w:t>— Taom tayyor bo‘lgan paytda menga xabar bering.</w:t>
      </w:r>
    </w:p>
    <w:p w14:paraId="358DB627" w14:textId="77777777" w:rsidR="008F41D2" w:rsidRPr="002E75D0" w:rsidRDefault="008F41D2" w:rsidP="008F41D2">
      <w:pPr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Müşteri geldiği zaman siparişi alalım.</w:t>
      </w:r>
      <w:r w:rsidRPr="002E75D0">
        <w:rPr>
          <w:sz w:val="24"/>
          <w:szCs w:val="24"/>
          <w:lang w:val="en-US"/>
        </w:rPr>
        <w:br/>
        <w:t>— Mijoz kelganda buyurtmasini olaylik.</w:t>
      </w:r>
    </w:p>
    <w:p w14:paraId="1891BEED" w14:textId="77777777" w:rsidR="008F41D2" w:rsidRPr="002E75D0" w:rsidRDefault="008F41D2" w:rsidP="008F41D2">
      <w:pPr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Şef geldiği zaman durumu anlatacağım.</w:t>
      </w:r>
      <w:r w:rsidRPr="002E75D0">
        <w:rPr>
          <w:sz w:val="24"/>
          <w:szCs w:val="24"/>
          <w:lang w:val="en-US"/>
        </w:rPr>
        <w:br/>
        <w:t>— Shef kelganda vaziyatni tushuntiraman.</w:t>
      </w:r>
    </w:p>
    <w:p w14:paraId="2A564BE3" w14:textId="77777777" w:rsidR="008F41D2" w:rsidRPr="002E75D0" w:rsidRDefault="008F41D2" w:rsidP="008F41D2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6C89D0A8">
          <v:rect id="_x0000_i1039" style="width:0;height:1.5pt" o:hralign="center" o:hrstd="t" o:hr="t" fillcolor="#a0a0a0" stroked="f"/>
        </w:pict>
      </w:r>
    </w:p>
    <w:p w14:paraId="4BAA095F" w14:textId="77777777" w:rsidR="008F41D2" w:rsidRPr="002E75D0" w:rsidRDefault="008F41D2" w:rsidP="008F41D2">
      <w:pPr>
        <w:spacing w:after="0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5.2. “-MAK ÜZERE” — ...ISH UCHUN / ...ISH ARAFASIDA</w:t>
      </w:r>
    </w:p>
    <w:p w14:paraId="55366D68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Maqsad yoki bir ishni bajarishga yaqin holatni bildiradi.</w:t>
      </w:r>
    </w:p>
    <w:p w14:paraId="24101E34" w14:textId="77777777" w:rsidR="008F41D2" w:rsidRPr="002E75D0" w:rsidRDefault="008F41D2" w:rsidP="008F41D2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Örnekler:</w:t>
      </w:r>
    </w:p>
    <w:p w14:paraId="19636831" w14:textId="77777777" w:rsidR="008F41D2" w:rsidRPr="002E75D0" w:rsidRDefault="008F41D2" w:rsidP="008F41D2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2E75D0">
        <w:rPr>
          <w:sz w:val="24"/>
          <w:szCs w:val="24"/>
        </w:rPr>
        <w:t>Siparişi hazırlamak üzere mutfağa geçiyorum.</w:t>
      </w:r>
      <w:r w:rsidRPr="002E75D0">
        <w:rPr>
          <w:sz w:val="24"/>
          <w:szCs w:val="24"/>
        </w:rPr>
        <w:br/>
        <w:t>— Buyurtmani tayyorlash uchun oshxonaga o‘tyapman.</w:t>
      </w:r>
    </w:p>
    <w:p w14:paraId="15A0D53A" w14:textId="77777777" w:rsidR="008F41D2" w:rsidRPr="002E75D0" w:rsidRDefault="008F41D2" w:rsidP="008F41D2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2E75D0">
        <w:rPr>
          <w:sz w:val="24"/>
          <w:szCs w:val="24"/>
        </w:rPr>
        <w:t>Servise çıkarmak üzere yemekleri hazırlıyoruz.</w:t>
      </w:r>
      <w:r w:rsidRPr="002E75D0">
        <w:rPr>
          <w:sz w:val="24"/>
          <w:szCs w:val="24"/>
        </w:rPr>
        <w:br/>
        <w:t>— Taomlarni servisga chiqarish uchun tayyorlayapmiz.</w:t>
      </w:r>
    </w:p>
    <w:p w14:paraId="5620D91A" w14:textId="77777777" w:rsidR="008F41D2" w:rsidRPr="002E75D0" w:rsidRDefault="008F41D2" w:rsidP="008F41D2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2E75D0">
        <w:rPr>
          <w:sz w:val="24"/>
          <w:szCs w:val="24"/>
        </w:rPr>
        <w:t>Müşteriye bilgi vermek üzere masaya gidiyorum.</w:t>
      </w:r>
      <w:r w:rsidRPr="002E75D0">
        <w:rPr>
          <w:sz w:val="24"/>
          <w:szCs w:val="24"/>
        </w:rPr>
        <w:br/>
        <w:t>— Mijozga ma’lumot berish uchun stolga ketyapman.</w:t>
      </w:r>
    </w:p>
    <w:p w14:paraId="45359BC7" w14:textId="77777777" w:rsidR="008F41D2" w:rsidRPr="002E75D0" w:rsidRDefault="008F41D2" w:rsidP="008F41D2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7E16AD6C">
          <v:rect id="_x0000_i1040" style="width:0;height:1.5pt" o:hralign="center" o:hrstd="t" o:hr="t" fillcolor="#a0a0a0" stroked="f"/>
        </w:pict>
      </w:r>
    </w:p>
    <w:p w14:paraId="34A5F943" w14:textId="77777777" w:rsidR="008F41D2" w:rsidRPr="002E75D0" w:rsidRDefault="008F41D2" w:rsidP="008F41D2">
      <w:pPr>
        <w:spacing w:after="0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5.3. “-MAYA BAŞLAMAK” — ...NI BOSHLAMOQ</w:t>
      </w:r>
    </w:p>
    <w:p w14:paraId="5E583C41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Biror harakatning boshlanishini bildiradi.</w:t>
      </w:r>
    </w:p>
    <w:p w14:paraId="7A0C7D4D" w14:textId="77777777" w:rsidR="008F41D2" w:rsidRPr="002E75D0" w:rsidRDefault="008F41D2" w:rsidP="008F41D2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Örnekler:</w:t>
      </w:r>
    </w:p>
    <w:p w14:paraId="4C2FDE32" w14:textId="77777777" w:rsidR="008F41D2" w:rsidRPr="002E75D0" w:rsidRDefault="008F41D2" w:rsidP="008F41D2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2E75D0">
        <w:rPr>
          <w:sz w:val="24"/>
          <w:szCs w:val="24"/>
        </w:rPr>
        <w:t>Siparişi hazırlamaya başladık.</w:t>
      </w:r>
      <w:r w:rsidRPr="002E75D0">
        <w:rPr>
          <w:sz w:val="24"/>
          <w:szCs w:val="24"/>
        </w:rPr>
        <w:br/>
        <w:t>— Buyurtmani tayyorlashni boshladik.</w:t>
      </w:r>
    </w:p>
    <w:p w14:paraId="636BFB4E" w14:textId="77777777" w:rsidR="008F41D2" w:rsidRPr="002E75D0" w:rsidRDefault="008F41D2" w:rsidP="008F41D2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2E75D0">
        <w:rPr>
          <w:sz w:val="24"/>
          <w:szCs w:val="24"/>
        </w:rPr>
        <w:t>Şef yemeği pişirmeye başladı.</w:t>
      </w:r>
      <w:r w:rsidRPr="002E75D0">
        <w:rPr>
          <w:sz w:val="24"/>
          <w:szCs w:val="24"/>
        </w:rPr>
        <w:br/>
        <w:t>— Shef taomni pishirishni boshladi.</w:t>
      </w:r>
    </w:p>
    <w:p w14:paraId="4094C2B1" w14:textId="77777777" w:rsidR="008F41D2" w:rsidRPr="002E75D0" w:rsidRDefault="008F41D2" w:rsidP="008F41D2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2E75D0">
        <w:rPr>
          <w:sz w:val="24"/>
          <w:szCs w:val="24"/>
        </w:rPr>
        <w:t>Mutfak çalışanları hazırlık yapmaya başladı.</w:t>
      </w:r>
      <w:r w:rsidRPr="002E75D0">
        <w:rPr>
          <w:sz w:val="24"/>
          <w:szCs w:val="24"/>
        </w:rPr>
        <w:br/>
        <w:t>— Oshxona xodimlari tayyorgarlik ko‘rishni boshlashdi.</w:t>
      </w:r>
    </w:p>
    <w:p w14:paraId="25FDD499" w14:textId="77777777" w:rsidR="008F41D2" w:rsidRPr="002E75D0" w:rsidRDefault="008F41D2" w:rsidP="008F41D2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4707F3C2">
          <v:rect id="_x0000_i1041" style="width:0;height:1.5pt" o:hralign="center" o:hrstd="t" o:hr="t" fillcolor="#a0a0a0" stroked="f"/>
        </w:pict>
      </w:r>
    </w:p>
    <w:p w14:paraId="15D1B253" w14:textId="77777777" w:rsidR="008F41D2" w:rsidRPr="002E75D0" w:rsidRDefault="008F41D2" w:rsidP="008F41D2">
      <w:pPr>
        <w:spacing w:after="0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5.4. “-MAYA DEVAM ETMEK” — ...NI DAVOM ETTIRMOQ</w:t>
      </w:r>
    </w:p>
    <w:p w14:paraId="28B2CB3B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Boshlangan harakatning davom etayotganini bildiradi.</w:t>
      </w:r>
    </w:p>
    <w:p w14:paraId="6E2B6F4C" w14:textId="77777777" w:rsidR="008F41D2" w:rsidRPr="002E75D0" w:rsidRDefault="008F41D2" w:rsidP="008F41D2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Örnekler:</w:t>
      </w:r>
    </w:p>
    <w:p w14:paraId="1359A0C9" w14:textId="77777777" w:rsidR="008F41D2" w:rsidRPr="002E75D0" w:rsidRDefault="008F41D2" w:rsidP="008F41D2">
      <w:pPr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Yemek pişmeye devam ediyor.</w:t>
      </w:r>
      <w:r w:rsidRPr="002E75D0">
        <w:rPr>
          <w:sz w:val="24"/>
          <w:szCs w:val="24"/>
          <w:lang w:val="en-US"/>
        </w:rPr>
        <w:br/>
        <w:t>— Taom pishishda davom etyapti.</w:t>
      </w:r>
    </w:p>
    <w:p w14:paraId="707A0154" w14:textId="77777777" w:rsidR="008F41D2" w:rsidRPr="002E75D0" w:rsidRDefault="008F41D2" w:rsidP="008F41D2">
      <w:pPr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Mutfak ekibi hazırlanmaya devam ediyor.</w:t>
      </w:r>
      <w:r w:rsidRPr="002E75D0">
        <w:rPr>
          <w:sz w:val="24"/>
          <w:szCs w:val="24"/>
          <w:lang w:val="en-US"/>
        </w:rPr>
        <w:br/>
        <w:t>— Oshxona jamoasi tayyorgarlikni davom ettiryapti.</w:t>
      </w:r>
    </w:p>
    <w:p w14:paraId="1391EA34" w14:textId="77777777" w:rsidR="008F41D2" w:rsidRPr="002E75D0" w:rsidRDefault="008F41D2" w:rsidP="008F41D2">
      <w:pPr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Siparişler gelmeye devam ediyor.</w:t>
      </w:r>
      <w:r w:rsidRPr="002E75D0">
        <w:rPr>
          <w:sz w:val="24"/>
          <w:szCs w:val="24"/>
          <w:lang w:val="en-US"/>
        </w:rPr>
        <w:br/>
        <w:t>— Buyurtmalar kelishda davom etyapti.</w:t>
      </w:r>
    </w:p>
    <w:p w14:paraId="5FD29BF0" w14:textId="77777777" w:rsidR="008F41D2" w:rsidRPr="002E75D0" w:rsidRDefault="008F41D2" w:rsidP="008F41D2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171F2622">
          <v:rect id="_x0000_i1042" style="width:0;height:1.5pt" o:hralign="center" o:hrstd="t" o:hr="t" fillcolor="#a0a0a0" stroked="f"/>
        </w:pict>
      </w:r>
    </w:p>
    <w:p w14:paraId="2DB5383B" w14:textId="77777777" w:rsidR="008F41D2" w:rsidRPr="002E75D0" w:rsidRDefault="008F41D2" w:rsidP="008F41D2">
      <w:pPr>
        <w:spacing w:after="0"/>
        <w:rPr>
          <w:b/>
          <w:bCs/>
          <w:sz w:val="24"/>
          <w:szCs w:val="24"/>
          <w:lang w:val="en-US"/>
        </w:rPr>
      </w:pPr>
      <w:r w:rsidRPr="002E75D0">
        <w:rPr>
          <w:b/>
          <w:bCs/>
          <w:sz w:val="24"/>
          <w:szCs w:val="24"/>
          <w:lang w:val="en-US"/>
        </w:rPr>
        <w:t>5.5. “-MASI / -MESİ GEREKİYOR” — ...ISHI KERAK</w:t>
      </w:r>
    </w:p>
    <w:p w14:paraId="1C3AF472" w14:textId="77777777" w:rsidR="008F41D2" w:rsidRPr="002E75D0" w:rsidRDefault="008F41D2" w:rsidP="008F41D2">
      <w:p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Biror ishning bajarilishi kerakligini rasmiyroq va professional tarzda bildirish uchun ishlatiladi.</w:t>
      </w:r>
    </w:p>
    <w:p w14:paraId="1CC0780E" w14:textId="77777777" w:rsidR="008F41D2" w:rsidRPr="002E75D0" w:rsidRDefault="008F41D2" w:rsidP="008F41D2">
      <w:pPr>
        <w:spacing w:after="0"/>
        <w:rPr>
          <w:sz w:val="24"/>
          <w:szCs w:val="24"/>
        </w:rPr>
      </w:pPr>
      <w:r w:rsidRPr="002E75D0">
        <w:rPr>
          <w:b/>
          <w:bCs/>
          <w:sz w:val="24"/>
          <w:szCs w:val="24"/>
        </w:rPr>
        <w:t>Örnekler:</w:t>
      </w:r>
    </w:p>
    <w:p w14:paraId="1ECA853C" w14:textId="77777777" w:rsidR="008F41D2" w:rsidRPr="002E75D0" w:rsidRDefault="008F41D2" w:rsidP="008F41D2">
      <w:pPr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Bu yemek sıcak servis edilmesi gerekiyor.</w:t>
      </w:r>
      <w:r w:rsidRPr="002E75D0">
        <w:rPr>
          <w:sz w:val="24"/>
          <w:szCs w:val="24"/>
          <w:lang w:val="en-US"/>
        </w:rPr>
        <w:br/>
        <w:t>— Bu taom issiq holda tortilishi kerak.</w:t>
      </w:r>
    </w:p>
    <w:p w14:paraId="5A660199" w14:textId="77777777" w:rsidR="008F41D2" w:rsidRPr="002E75D0" w:rsidRDefault="008F41D2" w:rsidP="008F41D2">
      <w:pPr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lastRenderedPageBreak/>
        <w:t>Siparişin kontrol edilmesi gerekiyor.</w:t>
      </w:r>
      <w:r w:rsidRPr="002E75D0">
        <w:rPr>
          <w:sz w:val="24"/>
          <w:szCs w:val="24"/>
          <w:lang w:val="en-US"/>
        </w:rPr>
        <w:br/>
        <w:t>— Buyurtma tekshirilishi kerak.</w:t>
      </w:r>
    </w:p>
    <w:p w14:paraId="16582A45" w14:textId="77777777" w:rsidR="008F41D2" w:rsidRPr="002E75D0" w:rsidRDefault="008F41D2" w:rsidP="008F41D2">
      <w:pPr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Alerjinin mutfağa bildirilmesi gerekiyor.</w:t>
      </w:r>
      <w:r w:rsidRPr="002E75D0">
        <w:rPr>
          <w:sz w:val="24"/>
          <w:szCs w:val="24"/>
          <w:lang w:val="en-US"/>
        </w:rPr>
        <w:br/>
        <w:t>— Allergiya haqida oshxonaga xabar berilishi kerak.</w:t>
      </w:r>
    </w:p>
    <w:p w14:paraId="4F5A4AD1" w14:textId="77777777" w:rsidR="008F41D2" w:rsidRPr="002E75D0" w:rsidRDefault="008F41D2" w:rsidP="008F41D2">
      <w:pPr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 w:rsidRPr="002E75D0">
        <w:rPr>
          <w:sz w:val="24"/>
          <w:szCs w:val="24"/>
          <w:lang w:val="en-US"/>
        </w:rPr>
        <w:t>Özel siparişin ayrı hazırlanması gerekiyor.</w:t>
      </w:r>
      <w:r w:rsidRPr="002E75D0">
        <w:rPr>
          <w:sz w:val="24"/>
          <w:szCs w:val="24"/>
          <w:lang w:val="en-US"/>
        </w:rPr>
        <w:br/>
        <w:t>— Maxsus buyurtma alohida tayyorlanishi kerak.</w:t>
      </w:r>
    </w:p>
    <w:p w14:paraId="55F52524" w14:textId="77777777" w:rsidR="008F41D2" w:rsidRPr="002E75D0" w:rsidRDefault="008F41D2" w:rsidP="008F41D2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210692DC">
          <v:rect id="_x0000_i1043" style="width:0;height:1.5pt" o:hralign="center" o:hrstd="t" o:hr="t" fillcolor="#a0a0a0" stroked="f"/>
        </w:pict>
      </w:r>
    </w:p>
    <w:p w14:paraId="60E32F8C" w14:textId="35DE8E8B" w:rsidR="00F12C76" w:rsidRDefault="008F41D2" w:rsidP="008F41D2">
      <w:pPr>
        <w:spacing w:after="0"/>
        <w:ind w:firstLine="709"/>
        <w:jc w:val="both"/>
      </w:pPr>
      <w:r>
        <w:rPr>
          <w:sz w:val="24"/>
          <w:szCs w:val="24"/>
        </w:rPr>
        <w:pict w14:anchorId="31495B33">
          <v:rect id="_x0000_i1031" style="width:0;height:1.5pt" o:hralign="center" o:hrstd="t" o:hr="t" fillcolor="#a0a0a0" stroked="f"/>
        </w:pic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6CEF"/>
    <w:multiLevelType w:val="multilevel"/>
    <w:tmpl w:val="917E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9669E"/>
    <w:multiLevelType w:val="multilevel"/>
    <w:tmpl w:val="FC46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844B7"/>
    <w:multiLevelType w:val="multilevel"/>
    <w:tmpl w:val="E2E4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74A64"/>
    <w:multiLevelType w:val="multilevel"/>
    <w:tmpl w:val="4740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86B3A"/>
    <w:multiLevelType w:val="multilevel"/>
    <w:tmpl w:val="D526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068400">
    <w:abstractNumId w:val="2"/>
  </w:num>
  <w:num w:numId="2" w16cid:durableId="677149524">
    <w:abstractNumId w:val="0"/>
  </w:num>
  <w:num w:numId="3" w16cid:durableId="1763985275">
    <w:abstractNumId w:val="1"/>
  </w:num>
  <w:num w:numId="4" w16cid:durableId="1944989518">
    <w:abstractNumId w:val="3"/>
  </w:num>
  <w:num w:numId="5" w16cid:durableId="11176064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2F"/>
    <w:rsid w:val="006C0B77"/>
    <w:rsid w:val="008242FF"/>
    <w:rsid w:val="00870751"/>
    <w:rsid w:val="008F41D2"/>
    <w:rsid w:val="00922C48"/>
    <w:rsid w:val="00923675"/>
    <w:rsid w:val="00A35A2F"/>
    <w:rsid w:val="00A37319"/>
    <w:rsid w:val="00B915B7"/>
    <w:rsid w:val="00DA353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95759A-2FBA-4690-9EBE-99921930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1D2"/>
    <w:pPr>
      <w:spacing w:line="240" w:lineRule="auto"/>
    </w:pPr>
    <w:rPr>
      <w:rFonts w:ascii="Times New Roman" w:hAnsi="Times New Roman"/>
      <w:noProof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5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A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A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A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A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A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A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A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A2F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A2F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A2F"/>
    <w:rPr>
      <w:rFonts w:eastAsiaTheme="majorEastAsia" w:cstheme="majorBidi"/>
      <w:noProof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A2F"/>
    <w:rPr>
      <w:rFonts w:eastAsiaTheme="majorEastAsia" w:cstheme="majorBidi"/>
      <w:i/>
      <w:iCs/>
      <w:noProof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A2F"/>
    <w:rPr>
      <w:rFonts w:eastAsiaTheme="majorEastAsia" w:cstheme="majorBidi"/>
      <w:noProof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A2F"/>
    <w:rPr>
      <w:rFonts w:eastAsiaTheme="majorEastAsia" w:cstheme="majorBidi"/>
      <w:i/>
      <w:iCs/>
      <w:noProof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A2F"/>
    <w:rPr>
      <w:rFonts w:eastAsiaTheme="majorEastAsia" w:cstheme="majorBidi"/>
      <w:noProof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A2F"/>
    <w:rPr>
      <w:rFonts w:eastAsiaTheme="majorEastAsia" w:cstheme="majorBidi"/>
      <w:i/>
      <w:iCs/>
      <w:noProof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A2F"/>
    <w:rPr>
      <w:rFonts w:eastAsiaTheme="majorEastAsia" w:cstheme="majorBidi"/>
      <w:noProof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35A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A2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A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A2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A2F"/>
    <w:rPr>
      <w:rFonts w:ascii="Times New Roman" w:hAnsi="Times New Roman"/>
      <w:i/>
      <w:iCs/>
      <w:noProof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A35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A2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A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A2F"/>
    <w:rPr>
      <w:rFonts w:ascii="Times New Roman" w:hAnsi="Times New Roman"/>
      <w:i/>
      <w:iCs/>
      <w:noProof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A35A2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1170</Words>
  <Characters>6671</Characters>
  <Application>Microsoft Office Word</Application>
  <DocSecurity>0</DocSecurity>
  <Lines>55</Lines>
  <Paragraphs>15</Paragraphs>
  <ScaleCrop>false</ScaleCrop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 Z</dc:creator>
  <cp:keywords/>
  <dc:description/>
  <cp:lastModifiedBy>SE Z</cp:lastModifiedBy>
  <cp:revision>2</cp:revision>
  <dcterms:created xsi:type="dcterms:W3CDTF">2026-10-14T15:25:00Z</dcterms:created>
  <dcterms:modified xsi:type="dcterms:W3CDTF">2026-10-14T15:26:00Z</dcterms:modified>
</cp:coreProperties>
</file>