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F7BF" w14:textId="77777777" w:rsidR="00DA3845" w:rsidRPr="004C14C5" w:rsidRDefault="00DA3845" w:rsidP="00DA3845">
      <w:pPr>
        <w:shd w:val="clear" w:color="auto" w:fill="F7CAAC" w:themeFill="accent2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5.2. ŞİKÂYET, SORUN VE ACİL DURUMLARDA TÜRKÇE</w:t>
      </w:r>
    </w:p>
    <w:p w14:paraId="2CF61129" w14:textId="77777777" w:rsidR="00DA3845" w:rsidRPr="004C14C5" w:rsidRDefault="00DA3845" w:rsidP="00DA3845">
      <w:pPr>
        <w:shd w:val="clear" w:color="auto" w:fill="F7CAAC" w:themeFill="accent2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GİRİŞ</w:t>
      </w:r>
    </w:p>
    <w:p w14:paraId="76FD2343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sz w:val="24"/>
          <w:szCs w:val="24"/>
          <w:lang w:val="en-US"/>
        </w:rPr>
        <w:t>Turizm sektöründe çalışanlar zaman zaman beklenmeyen sorunlarla karşılaşabilir. Müşteri aldığı hizmetten memnun olmayabilir, rezervasyonda hata olabilir, transfer gecikebilir veya bir misafir kendisini kötü hissedebilir.</w:t>
      </w:r>
    </w:p>
    <w:p w14:paraId="683ECB95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sz w:val="24"/>
          <w:szCs w:val="24"/>
          <w:lang w:val="en-US"/>
        </w:rPr>
        <w:t>Bu gibi durumlarda çalışan sakinliğini korumalı, müşteriyi dikkatle dinlemeli ve sorunu mümkün olduğunca hızlı çözmeye çalışmalıdır. Profesyonel iletişim, sadece iyi hizmet verirken değil, sorun yaşandığında da büyük önem taşır.</w:t>
      </w:r>
    </w:p>
    <w:p w14:paraId="4C14F1EA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sz w:val="24"/>
          <w:szCs w:val="24"/>
          <w:lang w:val="en-US"/>
        </w:rPr>
        <w:t>Bu bölümde şikâyetleri dinleme, özür dileme, çözüm sunma, gecikmeleri açıklama ve acil durumlarda gerekli kişilerle iletişim kurma konularında kullanılabilecek Türkçe ifadeler ve gerçek iş hayatına uygun diyaloglar ele alınmaktadır.</w:t>
      </w:r>
    </w:p>
    <w:p w14:paraId="5A916F3B" w14:textId="77777777" w:rsidR="00DA3845" w:rsidRPr="004C14C5" w:rsidRDefault="00DA3845" w:rsidP="00DA384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03334050">
          <v:rect id="_x0000_i1025" style="width:0;height:1.5pt" o:hralign="center" o:hrstd="t" o:hr="t" fillcolor="#a0a0a0" stroked="f"/>
        </w:pict>
      </w:r>
    </w:p>
    <w:p w14:paraId="18650061" w14:textId="77777777" w:rsidR="00DA3845" w:rsidRPr="004C14C5" w:rsidRDefault="00DA3845" w:rsidP="00DA3845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</w:rPr>
      </w:pPr>
      <w:r w:rsidRPr="004C14C5">
        <w:rPr>
          <w:b/>
          <w:bCs/>
          <w:sz w:val="24"/>
          <w:szCs w:val="24"/>
        </w:rPr>
        <w:t>1. TEMEL KELİMELER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3081"/>
      </w:tblGrid>
      <w:tr w:rsidR="00DA3845" w:rsidRPr="004C14C5" w14:paraId="5DAEB67F" w14:textId="77777777" w:rsidTr="00EA7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C49D3" w14:textId="77777777" w:rsidR="00DA3845" w:rsidRPr="004C14C5" w:rsidRDefault="00DA3845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4C14C5">
              <w:rPr>
                <w:b/>
                <w:bCs/>
                <w:sz w:val="24"/>
                <w:szCs w:val="24"/>
              </w:rPr>
              <w:t>Türkçe</w:t>
            </w:r>
          </w:p>
        </w:tc>
        <w:tc>
          <w:tcPr>
            <w:tcW w:w="0" w:type="auto"/>
            <w:vAlign w:val="center"/>
            <w:hideMark/>
          </w:tcPr>
          <w:p w14:paraId="39391385" w14:textId="77777777" w:rsidR="00DA3845" w:rsidRPr="004C14C5" w:rsidRDefault="00DA3845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4C14C5">
              <w:rPr>
                <w:b/>
                <w:bCs/>
                <w:sz w:val="24"/>
                <w:szCs w:val="24"/>
              </w:rPr>
              <w:t>Özbekçe</w:t>
            </w:r>
          </w:p>
        </w:tc>
      </w:tr>
      <w:tr w:rsidR="00DA3845" w:rsidRPr="004C14C5" w14:paraId="249C9B41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1688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1. Şikâyet</w:t>
            </w:r>
          </w:p>
        </w:tc>
        <w:tc>
          <w:tcPr>
            <w:tcW w:w="0" w:type="auto"/>
            <w:vAlign w:val="center"/>
            <w:hideMark/>
          </w:tcPr>
          <w:p w14:paraId="09192492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Shikoyat</w:t>
            </w:r>
          </w:p>
        </w:tc>
      </w:tr>
      <w:tr w:rsidR="00DA3845" w:rsidRPr="004C14C5" w14:paraId="3DEC324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D884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2. Sorun</w:t>
            </w:r>
          </w:p>
        </w:tc>
        <w:tc>
          <w:tcPr>
            <w:tcW w:w="0" w:type="auto"/>
            <w:vAlign w:val="center"/>
            <w:hideMark/>
          </w:tcPr>
          <w:p w14:paraId="4D0B19DE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Muammo</w:t>
            </w:r>
          </w:p>
        </w:tc>
      </w:tr>
      <w:tr w:rsidR="00DA3845" w:rsidRPr="004C14C5" w14:paraId="2B45E1C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1627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3. Acil durum</w:t>
            </w:r>
          </w:p>
        </w:tc>
        <w:tc>
          <w:tcPr>
            <w:tcW w:w="0" w:type="auto"/>
            <w:vAlign w:val="center"/>
            <w:hideMark/>
          </w:tcPr>
          <w:p w14:paraId="4D28A4C4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Favqulodda vaziyat</w:t>
            </w:r>
          </w:p>
        </w:tc>
      </w:tr>
      <w:tr w:rsidR="00DA3845" w:rsidRPr="004C14C5" w14:paraId="4C5E9CF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42CD9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4. Çözüm</w:t>
            </w:r>
          </w:p>
        </w:tc>
        <w:tc>
          <w:tcPr>
            <w:tcW w:w="0" w:type="auto"/>
            <w:vAlign w:val="center"/>
            <w:hideMark/>
          </w:tcPr>
          <w:p w14:paraId="5C693D39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Yechim</w:t>
            </w:r>
          </w:p>
        </w:tc>
      </w:tr>
      <w:tr w:rsidR="00DA3845" w:rsidRPr="004C14C5" w14:paraId="1467E91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2AE3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5. Özür</w:t>
            </w:r>
          </w:p>
        </w:tc>
        <w:tc>
          <w:tcPr>
            <w:tcW w:w="0" w:type="auto"/>
            <w:vAlign w:val="center"/>
            <w:hideMark/>
          </w:tcPr>
          <w:p w14:paraId="2EAF4146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Uzr</w:t>
            </w:r>
          </w:p>
        </w:tc>
      </w:tr>
      <w:tr w:rsidR="00DA3845" w:rsidRPr="004C14C5" w14:paraId="187F3AB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8001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6. Hata</w:t>
            </w:r>
          </w:p>
        </w:tc>
        <w:tc>
          <w:tcPr>
            <w:tcW w:w="0" w:type="auto"/>
            <w:vAlign w:val="center"/>
            <w:hideMark/>
          </w:tcPr>
          <w:p w14:paraId="0449A658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Xato</w:t>
            </w:r>
          </w:p>
        </w:tc>
      </w:tr>
      <w:tr w:rsidR="00DA3845" w:rsidRPr="004C14C5" w14:paraId="61371BF8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240C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7. Gecikme</w:t>
            </w:r>
          </w:p>
        </w:tc>
        <w:tc>
          <w:tcPr>
            <w:tcW w:w="0" w:type="auto"/>
            <w:vAlign w:val="center"/>
            <w:hideMark/>
          </w:tcPr>
          <w:p w14:paraId="015CD3D4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Kechikish</w:t>
            </w:r>
          </w:p>
        </w:tc>
      </w:tr>
      <w:tr w:rsidR="00DA3845" w:rsidRPr="004C14C5" w14:paraId="106A5BBF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DC87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8. İptal</w:t>
            </w:r>
          </w:p>
        </w:tc>
        <w:tc>
          <w:tcPr>
            <w:tcW w:w="0" w:type="auto"/>
            <w:vAlign w:val="center"/>
            <w:hideMark/>
          </w:tcPr>
          <w:p w14:paraId="1270E769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Bekor qilish</w:t>
            </w:r>
          </w:p>
        </w:tc>
      </w:tr>
      <w:tr w:rsidR="00DA3845" w:rsidRPr="004C14C5" w14:paraId="1592EBC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757E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9. Değişiklik</w:t>
            </w:r>
          </w:p>
        </w:tc>
        <w:tc>
          <w:tcPr>
            <w:tcW w:w="0" w:type="auto"/>
            <w:vAlign w:val="center"/>
            <w:hideMark/>
          </w:tcPr>
          <w:p w14:paraId="6BFE4B12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O‘zgarish</w:t>
            </w:r>
          </w:p>
        </w:tc>
      </w:tr>
      <w:tr w:rsidR="00DA3845" w:rsidRPr="00DA3845" w14:paraId="1CEFBDF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E21E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10. Mağduriyet</w:t>
            </w:r>
          </w:p>
        </w:tc>
        <w:tc>
          <w:tcPr>
            <w:tcW w:w="0" w:type="auto"/>
            <w:vAlign w:val="center"/>
            <w:hideMark/>
          </w:tcPr>
          <w:p w14:paraId="5F7169AB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4C14C5">
              <w:rPr>
                <w:sz w:val="24"/>
                <w:szCs w:val="24"/>
                <w:lang w:val="en-US"/>
              </w:rPr>
              <w:t>Noqulay vaziyat / zarar ko‘rish</w:t>
            </w:r>
          </w:p>
        </w:tc>
      </w:tr>
      <w:tr w:rsidR="00DA3845" w:rsidRPr="004C14C5" w14:paraId="7D373A5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1F80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11. Yardım</w:t>
            </w:r>
          </w:p>
        </w:tc>
        <w:tc>
          <w:tcPr>
            <w:tcW w:w="0" w:type="auto"/>
            <w:vAlign w:val="center"/>
            <w:hideMark/>
          </w:tcPr>
          <w:p w14:paraId="33BD38C2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Yordam</w:t>
            </w:r>
          </w:p>
        </w:tc>
      </w:tr>
      <w:tr w:rsidR="00DA3845" w:rsidRPr="004C14C5" w14:paraId="59C10E1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5A4C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12. Destek</w:t>
            </w:r>
          </w:p>
        </w:tc>
        <w:tc>
          <w:tcPr>
            <w:tcW w:w="0" w:type="auto"/>
            <w:vAlign w:val="center"/>
            <w:hideMark/>
          </w:tcPr>
          <w:p w14:paraId="3682FA17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Ko‘mak</w:t>
            </w:r>
          </w:p>
        </w:tc>
      </w:tr>
      <w:tr w:rsidR="00DA3845" w:rsidRPr="004C14C5" w14:paraId="6CA886F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31A4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13. Güvenlik</w:t>
            </w:r>
          </w:p>
        </w:tc>
        <w:tc>
          <w:tcPr>
            <w:tcW w:w="0" w:type="auto"/>
            <w:vAlign w:val="center"/>
            <w:hideMark/>
          </w:tcPr>
          <w:p w14:paraId="45EB3DA4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Xavfsizlik</w:t>
            </w:r>
          </w:p>
        </w:tc>
      </w:tr>
      <w:tr w:rsidR="00DA3845" w:rsidRPr="004C14C5" w14:paraId="01C439E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3330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14. Tehlike</w:t>
            </w:r>
          </w:p>
        </w:tc>
        <w:tc>
          <w:tcPr>
            <w:tcW w:w="0" w:type="auto"/>
            <w:vAlign w:val="center"/>
            <w:hideMark/>
          </w:tcPr>
          <w:p w14:paraId="316B7069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Xavf</w:t>
            </w:r>
          </w:p>
        </w:tc>
      </w:tr>
      <w:tr w:rsidR="00DA3845" w:rsidRPr="004C14C5" w14:paraId="21651FE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DB0A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15. Yetkili</w:t>
            </w:r>
          </w:p>
        </w:tc>
        <w:tc>
          <w:tcPr>
            <w:tcW w:w="0" w:type="auto"/>
            <w:vAlign w:val="center"/>
            <w:hideMark/>
          </w:tcPr>
          <w:p w14:paraId="6955F356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Mas’ul xodim</w:t>
            </w:r>
          </w:p>
        </w:tc>
      </w:tr>
      <w:tr w:rsidR="00DA3845" w:rsidRPr="004C14C5" w14:paraId="093DF33E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DB52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16. Yönetici</w:t>
            </w:r>
          </w:p>
        </w:tc>
        <w:tc>
          <w:tcPr>
            <w:tcW w:w="0" w:type="auto"/>
            <w:vAlign w:val="center"/>
            <w:hideMark/>
          </w:tcPr>
          <w:p w14:paraId="66DEB7CC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Rahbar</w:t>
            </w:r>
          </w:p>
        </w:tc>
      </w:tr>
      <w:tr w:rsidR="00DA3845" w:rsidRPr="004C14C5" w14:paraId="3BFCF79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34BE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17. Görevli</w:t>
            </w:r>
          </w:p>
        </w:tc>
        <w:tc>
          <w:tcPr>
            <w:tcW w:w="0" w:type="auto"/>
            <w:vAlign w:val="center"/>
            <w:hideMark/>
          </w:tcPr>
          <w:p w14:paraId="7E591EBB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Xodim / mas’ul shaxs</w:t>
            </w:r>
          </w:p>
        </w:tc>
      </w:tr>
      <w:tr w:rsidR="00DA3845" w:rsidRPr="004C14C5" w14:paraId="580E1F7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39899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18. Ambulans</w:t>
            </w:r>
          </w:p>
        </w:tc>
        <w:tc>
          <w:tcPr>
            <w:tcW w:w="0" w:type="auto"/>
            <w:vAlign w:val="center"/>
            <w:hideMark/>
          </w:tcPr>
          <w:p w14:paraId="6EF214A0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Tez yordam</w:t>
            </w:r>
          </w:p>
        </w:tc>
      </w:tr>
      <w:tr w:rsidR="00DA3845" w:rsidRPr="004C14C5" w14:paraId="1DD76998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A38C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19. Polis</w:t>
            </w:r>
          </w:p>
        </w:tc>
        <w:tc>
          <w:tcPr>
            <w:tcW w:w="0" w:type="auto"/>
            <w:vAlign w:val="center"/>
            <w:hideMark/>
          </w:tcPr>
          <w:p w14:paraId="2863F5BF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Politsiya</w:t>
            </w:r>
          </w:p>
        </w:tc>
      </w:tr>
      <w:tr w:rsidR="00DA3845" w:rsidRPr="004C14C5" w14:paraId="5C8061C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B173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20. Hastane</w:t>
            </w:r>
          </w:p>
        </w:tc>
        <w:tc>
          <w:tcPr>
            <w:tcW w:w="0" w:type="auto"/>
            <w:vAlign w:val="center"/>
            <w:hideMark/>
          </w:tcPr>
          <w:p w14:paraId="0B7682B0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Kasalxona</w:t>
            </w:r>
          </w:p>
        </w:tc>
      </w:tr>
      <w:tr w:rsidR="00DA3845" w:rsidRPr="004C14C5" w14:paraId="289CC5D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8A01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21. Doktor</w:t>
            </w:r>
          </w:p>
        </w:tc>
        <w:tc>
          <w:tcPr>
            <w:tcW w:w="0" w:type="auto"/>
            <w:vAlign w:val="center"/>
            <w:hideMark/>
          </w:tcPr>
          <w:p w14:paraId="2E9F195D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Shifokor</w:t>
            </w:r>
          </w:p>
        </w:tc>
      </w:tr>
      <w:tr w:rsidR="00DA3845" w:rsidRPr="004C14C5" w14:paraId="695EE19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FC9B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22. Yaralanma</w:t>
            </w:r>
          </w:p>
        </w:tc>
        <w:tc>
          <w:tcPr>
            <w:tcW w:w="0" w:type="auto"/>
            <w:vAlign w:val="center"/>
            <w:hideMark/>
          </w:tcPr>
          <w:p w14:paraId="2DB08EB1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Jarohat</w:t>
            </w:r>
          </w:p>
        </w:tc>
      </w:tr>
      <w:tr w:rsidR="00DA3845" w:rsidRPr="004C14C5" w14:paraId="1D5252D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1F82F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23. Rahatsızlık</w:t>
            </w:r>
          </w:p>
        </w:tc>
        <w:tc>
          <w:tcPr>
            <w:tcW w:w="0" w:type="auto"/>
            <w:vAlign w:val="center"/>
            <w:hideMark/>
          </w:tcPr>
          <w:p w14:paraId="7E9B0D18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Betoblik / noqulaylik</w:t>
            </w:r>
          </w:p>
        </w:tc>
      </w:tr>
      <w:tr w:rsidR="00DA3845" w:rsidRPr="004C14C5" w14:paraId="642761AE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1AED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24. Kayıp</w:t>
            </w:r>
          </w:p>
        </w:tc>
        <w:tc>
          <w:tcPr>
            <w:tcW w:w="0" w:type="auto"/>
            <w:vAlign w:val="center"/>
            <w:hideMark/>
          </w:tcPr>
          <w:p w14:paraId="0855F1BC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Yo‘qotish</w:t>
            </w:r>
          </w:p>
        </w:tc>
      </w:tr>
      <w:tr w:rsidR="00DA3845" w:rsidRPr="004C14C5" w14:paraId="1F00AD7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4CBE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25. Kayıp eşya</w:t>
            </w:r>
          </w:p>
        </w:tc>
        <w:tc>
          <w:tcPr>
            <w:tcW w:w="0" w:type="auto"/>
            <w:vAlign w:val="center"/>
            <w:hideMark/>
          </w:tcPr>
          <w:p w14:paraId="591BEA84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Yo‘qolgan buyum</w:t>
            </w:r>
          </w:p>
        </w:tc>
      </w:tr>
      <w:tr w:rsidR="00DA3845" w:rsidRPr="004C14C5" w14:paraId="1EEC70E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43BB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26. İletişim</w:t>
            </w:r>
          </w:p>
        </w:tc>
        <w:tc>
          <w:tcPr>
            <w:tcW w:w="0" w:type="auto"/>
            <w:vAlign w:val="center"/>
            <w:hideMark/>
          </w:tcPr>
          <w:p w14:paraId="63326227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Aloqa</w:t>
            </w:r>
          </w:p>
        </w:tc>
      </w:tr>
      <w:tr w:rsidR="00DA3845" w:rsidRPr="004C14C5" w14:paraId="207C6B7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FAC4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27. Kontrol</w:t>
            </w:r>
          </w:p>
        </w:tc>
        <w:tc>
          <w:tcPr>
            <w:tcW w:w="0" w:type="auto"/>
            <w:vAlign w:val="center"/>
            <w:hideMark/>
          </w:tcPr>
          <w:p w14:paraId="404B36A7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Tekshiruv</w:t>
            </w:r>
          </w:p>
        </w:tc>
      </w:tr>
      <w:tr w:rsidR="00DA3845" w:rsidRPr="004C14C5" w14:paraId="52DFB0A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F3BF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28. Bildirmek</w:t>
            </w:r>
          </w:p>
        </w:tc>
        <w:tc>
          <w:tcPr>
            <w:tcW w:w="0" w:type="auto"/>
            <w:vAlign w:val="center"/>
            <w:hideMark/>
          </w:tcPr>
          <w:p w14:paraId="441ACAB7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Xabar bermoq</w:t>
            </w:r>
          </w:p>
        </w:tc>
      </w:tr>
      <w:tr w:rsidR="00DA3845" w:rsidRPr="004C14C5" w14:paraId="31B85BB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351A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29. Çözmek</w:t>
            </w:r>
          </w:p>
        </w:tc>
        <w:tc>
          <w:tcPr>
            <w:tcW w:w="0" w:type="auto"/>
            <w:vAlign w:val="center"/>
            <w:hideMark/>
          </w:tcPr>
          <w:p w14:paraId="066A2920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Hal qilmoq</w:t>
            </w:r>
          </w:p>
        </w:tc>
      </w:tr>
      <w:tr w:rsidR="00DA3845" w:rsidRPr="004C14C5" w14:paraId="2506696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199B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lastRenderedPageBreak/>
              <w:t>30. Sakin</w:t>
            </w:r>
          </w:p>
        </w:tc>
        <w:tc>
          <w:tcPr>
            <w:tcW w:w="0" w:type="auto"/>
            <w:vAlign w:val="center"/>
            <w:hideMark/>
          </w:tcPr>
          <w:p w14:paraId="741A0388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Xotirjam</w:t>
            </w:r>
          </w:p>
        </w:tc>
      </w:tr>
    </w:tbl>
    <w:p w14:paraId="0206449A" w14:textId="77777777" w:rsidR="00DA3845" w:rsidRPr="004C14C5" w:rsidRDefault="00DA3845" w:rsidP="00DA384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6036F63B">
          <v:rect id="_x0000_i1026" style="width:0;height:1.5pt" o:hralign="center" o:hrstd="t" o:hr="t" fillcolor="#a0a0a0" stroked="f"/>
        </w:pict>
      </w:r>
    </w:p>
    <w:p w14:paraId="4582738E" w14:textId="77777777" w:rsidR="00DA3845" w:rsidRPr="004C14C5" w:rsidRDefault="00DA3845" w:rsidP="00DA3845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2. ŞİKÂYET VE ACİL DURUMLARDA HAZIR İFADELER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2"/>
        <w:gridCol w:w="4642"/>
      </w:tblGrid>
      <w:tr w:rsidR="00DA3845" w:rsidRPr="004C14C5" w14:paraId="154F97B8" w14:textId="77777777" w:rsidTr="00EA7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7DD7D" w14:textId="77777777" w:rsidR="00DA3845" w:rsidRPr="004C14C5" w:rsidRDefault="00DA3845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4C14C5">
              <w:rPr>
                <w:b/>
                <w:bCs/>
                <w:sz w:val="24"/>
                <w:szCs w:val="24"/>
              </w:rPr>
              <w:t>Türkçe</w:t>
            </w:r>
          </w:p>
        </w:tc>
        <w:tc>
          <w:tcPr>
            <w:tcW w:w="0" w:type="auto"/>
            <w:vAlign w:val="center"/>
            <w:hideMark/>
          </w:tcPr>
          <w:p w14:paraId="3518D928" w14:textId="77777777" w:rsidR="00DA3845" w:rsidRPr="004C14C5" w:rsidRDefault="00DA3845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4C14C5">
              <w:rPr>
                <w:b/>
                <w:bCs/>
                <w:sz w:val="24"/>
                <w:szCs w:val="24"/>
              </w:rPr>
              <w:t>Özbekçe</w:t>
            </w:r>
          </w:p>
        </w:tc>
      </w:tr>
      <w:tr w:rsidR="00DA3845" w:rsidRPr="00DA3845" w14:paraId="20544BD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2C8F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1. Yaşadığınız sorun için özür dilerim.</w:t>
            </w:r>
          </w:p>
        </w:tc>
        <w:tc>
          <w:tcPr>
            <w:tcW w:w="0" w:type="auto"/>
            <w:vAlign w:val="center"/>
            <w:hideMark/>
          </w:tcPr>
          <w:p w14:paraId="1BC64511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4C14C5">
              <w:rPr>
                <w:sz w:val="24"/>
                <w:szCs w:val="24"/>
                <w:lang w:val="en-US"/>
              </w:rPr>
              <w:t>Siz duch kelgan muammo uchun uzr so‘rayman.</w:t>
            </w:r>
          </w:p>
        </w:tc>
      </w:tr>
      <w:tr w:rsidR="00DA3845" w:rsidRPr="004C14C5" w14:paraId="516639E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F09D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2. Sizi anlıyorum.</w:t>
            </w:r>
          </w:p>
        </w:tc>
        <w:tc>
          <w:tcPr>
            <w:tcW w:w="0" w:type="auto"/>
            <w:vAlign w:val="center"/>
            <w:hideMark/>
          </w:tcPr>
          <w:p w14:paraId="5591B1FE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Sizni tushunaman.</w:t>
            </w:r>
          </w:p>
        </w:tc>
      </w:tr>
      <w:tr w:rsidR="00DA3845" w:rsidRPr="004C14C5" w14:paraId="0B298EA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806C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3. Şikâyetinizi dikkatle dinliyorum.</w:t>
            </w:r>
          </w:p>
        </w:tc>
        <w:tc>
          <w:tcPr>
            <w:tcW w:w="0" w:type="auto"/>
            <w:vAlign w:val="center"/>
            <w:hideMark/>
          </w:tcPr>
          <w:p w14:paraId="55968999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Shikoyatingizni diqqat bilan tinglayapman.</w:t>
            </w:r>
          </w:p>
        </w:tc>
      </w:tr>
      <w:tr w:rsidR="00DA3845" w:rsidRPr="004C14C5" w14:paraId="33A6BFC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1907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4. Lütfen sakin olun.</w:t>
            </w:r>
          </w:p>
        </w:tc>
        <w:tc>
          <w:tcPr>
            <w:tcW w:w="0" w:type="auto"/>
            <w:vAlign w:val="center"/>
            <w:hideMark/>
          </w:tcPr>
          <w:p w14:paraId="12F3F265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Iltimos, xotirjam bo‘ling.</w:t>
            </w:r>
          </w:p>
        </w:tc>
      </w:tr>
      <w:tr w:rsidR="00DA3845" w:rsidRPr="004C14C5" w14:paraId="7584036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A3F1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5. Öncelikle durumu kontrol edelim.</w:t>
            </w:r>
          </w:p>
        </w:tc>
        <w:tc>
          <w:tcPr>
            <w:tcW w:w="0" w:type="auto"/>
            <w:vAlign w:val="center"/>
            <w:hideMark/>
          </w:tcPr>
          <w:p w14:paraId="0F561C2F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Avvalo vaziyatni tekshirib olaylik.</w:t>
            </w:r>
          </w:p>
        </w:tc>
      </w:tr>
      <w:tr w:rsidR="00DA3845" w:rsidRPr="004C14C5" w14:paraId="6633BB6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49F5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6. Tam olarak ne oldu?</w:t>
            </w:r>
          </w:p>
        </w:tc>
        <w:tc>
          <w:tcPr>
            <w:tcW w:w="0" w:type="auto"/>
            <w:vAlign w:val="center"/>
            <w:hideMark/>
          </w:tcPr>
          <w:p w14:paraId="4216226E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Aniq nima bo‘ldi?</w:t>
            </w:r>
          </w:p>
        </w:tc>
      </w:tr>
      <w:tr w:rsidR="00DA3845" w:rsidRPr="004C14C5" w14:paraId="37B3620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A919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7. Sorun ne zaman başladı?</w:t>
            </w:r>
          </w:p>
        </w:tc>
        <w:tc>
          <w:tcPr>
            <w:tcW w:w="0" w:type="auto"/>
            <w:vAlign w:val="center"/>
            <w:hideMark/>
          </w:tcPr>
          <w:p w14:paraId="2CC90AE3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Muammo qachon boshlandi?</w:t>
            </w:r>
          </w:p>
        </w:tc>
      </w:tr>
      <w:tr w:rsidR="00DA3845" w:rsidRPr="004C14C5" w14:paraId="5CC71B48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B641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8. Hemen ilgileniyorum.</w:t>
            </w:r>
          </w:p>
        </w:tc>
        <w:tc>
          <w:tcPr>
            <w:tcW w:w="0" w:type="auto"/>
            <w:vAlign w:val="center"/>
            <w:hideMark/>
          </w:tcPr>
          <w:p w14:paraId="5090C44A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Darhol shug‘ullanaman.</w:t>
            </w:r>
          </w:p>
        </w:tc>
      </w:tr>
      <w:tr w:rsidR="00DA3845" w:rsidRPr="004C14C5" w14:paraId="0BAD01A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6F2C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9. Yetkili kişiye haber vereceğim.</w:t>
            </w:r>
          </w:p>
        </w:tc>
        <w:tc>
          <w:tcPr>
            <w:tcW w:w="0" w:type="auto"/>
            <w:vAlign w:val="center"/>
            <w:hideMark/>
          </w:tcPr>
          <w:p w14:paraId="70ABD8E7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Mas’ul xodimga xabar beraman.</w:t>
            </w:r>
          </w:p>
        </w:tc>
      </w:tr>
      <w:tr w:rsidR="00DA3845" w:rsidRPr="004C14C5" w14:paraId="518F2EA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5B865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10. Yöneticimizle görüşeceğim.</w:t>
            </w:r>
          </w:p>
        </w:tc>
        <w:tc>
          <w:tcPr>
            <w:tcW w:w="0" w:type="auto"/>
            <w:vAlign w:val="center"/>
            <w:hideMark/>
          </w:tcPr>
          <w:p w14:paraId="4D1FA1CE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Rahbarimiz bilan gaplashaman.</w:t>
            </w:r>
          </w:p>
        </w:tc>
      </w:tr>
      <w:tr w:rsidR="00DA3845" w:rsidRPr="00DA3845" w14:paraId="7379FCFE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CBAC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4C14C5">
              <w:rPr>
                <w:sz w:val="24"/>
                <w:szCs w:val="24"/>
                <w:lang w:val="en-US"/>
              </w:rPr>
              <w:t>11. Size alternatif bir çözüm sunabiliriz.</w:t>
            </w:r>
          </w:p>
        </w:tc>
        <w:tc>
          <w:tcPr>
            <w:tcW w:w="0" w:type="auto"/>
            <w:vAlign w:val="center"/>
            <w:hideMark/>
          </w:tcPr>
          <w:p w14:paraId="091E88FD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4C14C5">
              <w:rPr>
                <w:sz w:val="24"/>
                <w:szCs w:val="24"/>
                <w:lang w:val="en-US"/>
              </w:rPr>
              <w:t>Sizga muqobil yechim taklif qilishimiz mumkin.</w:t>
            </w:r>
          </w:p>
        </w:tc>
      </w:tr>
      <w:tr w:rsidR="00DA3845" w:rsidRPr="00DA3845" w14:paraId="0F00579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871F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4C14C5">
              <w:rPr>
                <w:sz w:val="24"/>
                <w:szCs w:val="24"/>
                <w:lang w:val="en-US"/>
              </w:rPr>
              <w:t>12. Bu sorunu mümkün olduğunca hızlı çözmeye çalışacağım.</w:t>
            </w:r>
          </w:p>
        </w:tc>
        <w:tc>
          <w:tcPr>
            <w:tcW w:w="0" w:type="auto"/>
            <w:vAlign w:val="center"/>
            <w:hideMark/>
          </w:tcPr>
          <w:p w14:paraId="4BAB8B00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4C14C5">
              <w:rPr>
                <w:sz w:val="24"/>
                <w:szCs w:val="24"/>
                <w:lang w:val="en-US"/>
              </w:rPr>
              <w:t>Bu muammoni imkon qadar tez hal qilishga harakat qilaman.</w:t>
            </w:r>
          </w:p>
        </w:tc>
      </w:tr>
      <w:tr w:rsidR="00DA3845" w:rsidRPr="00DA3845" w14:paraId="7BBA9C5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C23FA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4C14C5">
              <w:rPr>
                <w:sz w:val="24"/>
                <w:szCs w:val="24"/>
                <w:lang w:val="en-US"/>
              </w:rPr>
              <w:t>13. Birkaç dakika beklemenizi rica ediyorum.</w:t>
            </w:r>
          </w:p>
        </w:tc>
        <w:tc>
          <w:tcPr>
            <w:tcW w:w="0" w:type="auto"/>
            <w:vAlign w:val="center"/>
            <w:hideMark/>
          </w:tcPr>
          <w:p w14:paraId="076D008C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4C14C5">
              <w:rPr>
                <w:sz w:val="24"/>
                <w:szCs w:val="24"/>
                <w:lang w:val="en-US"/>
              </w:rPr>
              <w:t>Bir necha daqiqa kutishingizni so‘rayman.</w:t>
            </w:r>
          </w:p>
        </w:tc>
      </w:tr>
      <w:tr w:rsidR="00DA3845" w:rsidRPr="00DA3845" w14:paraId="3A62625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09F4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14. Konuyu ilgili departmana ileteceğim.</w:t>
            </w:r>
          </w:p>
        </w:tc>
        <w:tc>
          <w:tcPr>
            <w:tcW w:w="0" w:type="auto"/>
            <w:vAlign w:val="center"/>
            <w:hideMark/>
          </w:tcPr>
          <w:p w14:paraId="2C43A6CA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4C14C5">
              <w:rPr>
                <w:sz w:val="24"/>
                <w:szCs w:val="24"/>
                <w:lang w:val="en-US"/>
              </w:rPr>
              <w:t>Masalani tegishli bo‘limga yetkazaman.</w:t>
            </w:r>
          </w:p>
        </w:tc>
      </w:tr>
      <w:tr w:rsidR="00DA3845" w:rsidRPr="00DA3845" w14:paraId="332F785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2821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4C14C5">
              <w:rPr>
                <w:sz w:val="24"/>
                <w:szCs w:val="24"/>
                <w:lang w:val="en-US"/>
              </w:rPr>
              <w:t>15. Durum hakkında size bilgi vereceğim.</w:t>
            </w:r>
          </w:p>
        </w:tc>
        <w:tc>
          <w:tcPr>
            <w:tcW w:w="0" w:type="auto"/>
            <w:vAlign w:val="center"/>
            <w:hideMark/>
          </w:tcPr>
          <w:p w14:paraId="7C64697A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4C14C5">
              <w:rPr>
                <w:sz w:val="24"/>
                <w:szCs w:val="24"/>
                <w:lang w:val="en-US"/>
              </w:rPr>
              <w:t>Vaziyat haqida sizga ma’lumot beraman.</w:t>
            </w:r>
          </w:p>
        </w:tc>
      </w:tr>
      <w:tr w:rsidR="00DA3845" w:rsidRPr="00DA3845" w14:paraId="3A50964F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6CCE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16. Beklettiğimiz için özür dileriz.</w:t>
            </w:r>
          </w:p>
        </w:tc>
        <w:tc>
          <w:tcPr>
            <w:tcW w:w="0" w:type="auto"/>
            <w:vAlign w:val="center"/>
            <w:hideMark/>
          </w:tcPr>
          <w:p w14:paraId="6685E935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4C14C5">
              <w:rPr>
                <w:sz w:val="24"/>
                <w:szCs w:val="24"/>
                <w:lang w:val="en-US"/>
              </w:rPr>
              <w:t>Kuttirganimiz uchun uzr so‘raymiz.</w:t>
            </w:r>
          </w:p>
        </w:tc>
      </w:tr>
      <w:tr w:rsidR="00DA3845" w:rsidRPr="00DA3845" w14:paraId="6721F37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186F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4C14C5">
              <w:rPr>
                <w:sz w:val="24"/>
                <w:szCs w:val="24"/>
                <w:lang w:val="en-US"/>
              </w:rPr>
              <w:t>17. Bu durum bizim için de önemli.</w:t>
            </w:r>
          </w:p>
        </w:tc>
        <w:tc>
          <w:tcPr>
            <w:tcW w:w="0" w:type="auto"/>
            <w:vAlign w:val="center"/>
            <w:hideMark/>
          </w:tcPr>
          <w:p w14:paraId="4BED3BF5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4C14C5">
              <w:rPr>
                <w:sz w:val="24"/>
                <w:szCs w:val="24"/>
                <w:lang w:val="en-US"/>
              </w:rPr>
              <w:t>Bu vaziyat biz uchun ham muhim.</w:t>
            </w:r>
          </w:p>
        </w:tc>
      </w:tr>
      <w:tr w:rsidR="00DA3845" w:rsidRPr="004C14C5" w14:paraId="4890495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6887B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18. Mağduriyetinizi anlıyorum.</w:t>
            </w:r>
          </w:p>
        </w:tc>
        <w:tc>
          <w:tcPr>
            <w:tcW w:w="0" w:type="auto"/>
            <w:vAlign w:val="center"/>
            <w:hideMark/>
          </w:tcPr>
          <w:p w14:paraId="702EA581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Sizning noqulay holatingizni tushunaman.</w:t>
            </w:r>
          </w:p>
        </w:tc>
      </w:tr>
      <w:tr w:rsidR="00DA3845" w:rsidRPr="004C14C5" w14:paraId="032314C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463B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19. Gerekli işlemleri başlatacağız.</w:t>
            </w:r>
          </w:p>
        </w:tc>
        <w:tc>
          <w:tcPr>
            <w:tcW w:w="0" w:type="auto"/>
            <w:vAlign w:val="center"/>
            <w:hideMark/>
          </w:tcPr>
          <w:p w14:paraId="62A23048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Kerakli ishlarni boshlaymiz.</w:t>
            </w:r>
          </w:p>
        </w:tc>
      </w:tr>
      <w:tr w:rsidR="00DA3845" w:rsidRPr="004C14C5" w14:paraId="5DA4109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AE03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20. Lütfen burada bekleyin.</w:t>
            </w:r>
          </w:p>
        </w:tc>
        <w:tc>
          <w:tcPr>
            <w:tcW w:w="0" w:type="auto"/>
            <w:vAlign w:val="center"/>
            <w:hideMark/>
          </w:tcPr>
          <w:p w14:paraId="6723A5FF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Iltimos, shu yerda kuting.</w:t>
            </w:r>
          </w:p>
        </w:tc>
      </w:tr>
      <w:tr w:rsidR="00DA3845" w:rsidRPr="004C14C5" w14:paraId="554DDC0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E1CDD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21. Güvenli bir yerde bekleyelim.</w:t>
            </w:r>
          </w:p>
        </w:tc>
        <w:tc>
          <w:tcPr>
            <w:tcW w:w="0" w:type="auto"/>
            <w:vAlign w:val="center"/>
            <w:hideMark/>
          </w:tcPr>
          <w:p w14:paraId="70465593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Xavfsiz joyda kutaylik.</w:t>
            </w:r>
          </w:p>
        </w:tc>
      </w:tr>
      <w:tr w:rsidR="00DA3845" w:rsidRPr="004C14C5" w14:paraId="1E5EA67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69C9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22. Acil yardım çağırmamız gerekiyor.</w:t>
            </w:r>
          </w:p>
        </w:tc>
        <w:tc>
          <w:tcPr>
            <w:tcW w:w="0" w:type="auto"/>
            <w:vAlign w:val="center"/>
            <w:hideMark/>
          </w:tcPr>
          <w:p w14:paraId="092CFFD1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Tez yordam chaqirishimiz kerak.</w:t>
            </w:r>
          </w:p>
        </w:tc>
      </w:tr>
      <w:tr w:rsidR="00DA3845" w:rsidRPr="004C14C5" w14:paraId="2CBBD857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8C74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23. Ambulans çağırıyorum.</w:t>
            </w:r>
          </w:p>
        </w:tc>
        <w:tc>
          <w:tcPr>
            <w:tcW w:w="0" w:type="auto"/>
            <w:vAlign w:val="center"/>
            <w:hideMark/>
          </w:tcPr>
          <w:p w14:paraId="052D0F97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Tez yordam chaqiryapman.</w:t>
            </w:r>
          </w:p>
        </w:tc>
      </w:tr>
      <w:tr w:rsidR="00DA3845" w:rsidRPr="004C14C5" w14:paraId="1D4CA64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5C32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24. Polisle iletişime geçeceğiz.</w:t>
            </w:r>
          </w:p>
        </w:tc>
        <w:tc>
          <w:tcPr>
            <w:tcW w:w="0" w:type="auto"/>
            <w:vAlign w:val="center"/>
            <w:hideMark/>
          </w:tcPr>
          <w:p w14:paraId="4148B4CB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Politsiya bilan bog‘lanamiz.</w:t>
            </w:r>
          </w:p>
        </w:tc>
      </w:tr>
      <w:tr w:rsidR="00DA3845" w:rsidRPr="00DA3845" w14:paraId="0AADF29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36DB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25. Kendinizi iyi hissediyor musunuz?</w:t>
            </w:r>
          </w:p>
        </w:tc>
        <w:tc>
          <w:tcPr>
            <w:tcW w:w="0" w:type="auto"/>
            <w:vAlign w:val="center"/>
            <w:hideMark/>
          </w:tcPr>
          <w:p w14:paraId="71093E75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4C14C5">
              <w:rPr>
                <w:sz w:val="24"/>
                <w:szCs w:val="24"/>
                <w:lang w:val="en-US"/>
              </w:rPr>
              <w:t>O‘zingizni yaxshi his qilyapsizmi?</w:t>
            </w:r>
          </w:p>
        </w:tc>
      </w:tr>
      <w:tr w:rsidR="00DA3845" w:rsidRPr="004C14C5" w14:paraId="4D76711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17EC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4C14C5">
              <w:rPr>
                <w:sz w:val="24"/>
                <w:szCs w:val="24"/>
                <w:lang w:val="en-US"/>
              </w:rPr>
              <w:t>26. Herhangi bir yeriniz ağrıyor mu?</w:t>
            </w:r>
          </w:p>
        </w:tc>
        <w:tc>
          <w:tcPr>
            <w:tcW w:w="0" w:type="auto"/>
            <w:vAlign w:val="center"/>
            <w:hideMark/>
          </w:tcPr>
          <w:p w14:paraId="323F9CFD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Biror joyingiz og‘riyaptimi?</w:t>
            </w:r>
          </w:p>
        </w:tc>
      </w:tr>
      <w:tr w:rsidR="00DA3845" w:rsidRPr="004C14C5" w14:paraId="37690E0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A818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27. Lütfen hareket etmeyin.</w:t>
            </w:r>
          </w:p>
        </w:tc>
        <w:tc>
          <w:tcPr>
            <w:tcW w:w="0" w:type="auto"/>
            <w:vAlign w:val="center"/>
            <w:hideMark/>
          </w:tcPr>
          <w:p w14:paraId="79867CA7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Iltimos, harakat qilmang.</w:t>
            </w:r>
          </w:p>
        </w:tc>
      </w:tr>
      <w:tr w:rsidR="00DA3845" w:rsidRPr="004C14C5" w14:paraId="09F2489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EF3D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28. Yardım hemen geliyor.</w:t>
            </w:r>
          </w:p>
        </w:tc>
        <w:tc>
          <w:tcPr>
            <w:tcW w:w="0" w:type="auto"/>
            <w:vAlign w:val="center"/>
            <w:hideMark/>
          </w:tcPr>
          <w:p w14:paraId="59C8DDD0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Yordam hozir keladi.</w:t>
            </w:r>
          </w:p>
        </w:tc>
      </w:tr>
      <w:tr w:rsidR="00DA3845" w:rsidRPr="004C14C5" w14:paraId="46CDCBC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6612E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29. Sorununuz çözüldü mü?</w:t>
            </w:r>
          </w:p>
        </w:tc>
        <w:tc>
          <w:tcPr>
            <w:tcW w:w="0" w:type="auto"/>
            <w:vAlign w:val="center"/>
            <w:hideMark/>
          </w:tcPr>
          <w:p w14:paraId="715AE345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Muammongiz hal bo‘ldimi?</w:t>
            </w:r>
          </w:p>
        </w:tc>
      </w:tr>
      <w:tr w:rsidR="00DA3845" w:rsidRPr="004C14C5" w14:paraId="2FEDA80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2327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30. Anlayışınız için teşekkür ederim.</w:t>
            </w:r>
          </w:p>
        </w:tc>
        <w:tc>
          <w:tcPr>
            <w:tcW w:w="0" w:type="auto"/>
            <w:vAlign w:val="center"/>
            <w:hideMark/>
          </w:tcPr>
          <w:p w14:paraId="66218B66" w14:textId="77777777" w:rsidR="00DA3845" w:rsidRPr="004C14C5" w:rsidRDefault="00DA384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4C14C5">
              <w:rPr>
                <w:sz w:val="24"/>
                <w:szCs w:val="24"/>
              </w:rPr>
              <w:t>Tushunganingiz uchun rahmat.</w:t>
            </w:r>
          </w:p>
        </w:tc>
      </w:tr>
    </w:tbl>
    <w:p w14:paraId="4B545542" w14:textId="77777777" w:rsidR="00DA3845" w:rsidRPr="004C14C5" w:rsidRDefault="00DA3845" w:rsidP="00DA384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379125FB">
          <v:rect id="_x0000_i1027" style="width:0;height:1.5pt" o:hralign="center" o:hrstd="t" o:hr="t" fillcolor="#a0a0a0" stroked="f"/>
        </w:pict>
      </w:r>
    </w:p>
    <w:p w14:paraId="7D57A5B5" w14:textId="77777777" w:rsidR="00DA3845" w:rsidRPr="004C14C5" w:rsidRDefault="00DA3845" w:rsidP="00DA3845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</w:rPr>
      </w:pPr>
      <w:r w:rsidRPr="004C14C5">
        <w:rPr>
          <w:b/>
          <w:bCs/>
          <w:sz w:val="24"/>
          <w:szCs w:val="24"/>
        </w:rPr>
        <w:t>3. GERÇEK İŞ DURUMLARINA DAYALI DİYALOGLAR</w:t>
      </w:r>
    </w:p>
    <w:p w14:paraId="267CFDB4" w14:textId="77777777" w:rsidR="00DA3845" w:rsidRPr="004C14C5" w:rsidRDefault="00DA3845" w:rsidP="00DA3845">
      <w:pPr>
        <w:spacing w:after="0"/>
        <w:jc w:val="both"/>
        <w:rPr>
          <w:b/>
          <w:bCs/>
          <w:sz w:val="24"/>
          <w:szCs w:val="24"/>
        </w:rPr>
      </w:pPr>
      <w:r w:rsidRPr="004C14C5">
        <w:rPr>
          <w:b/>
          <w:bCs/>
          <w:sz w:val="24"/>
          <w:szCs w:val="24"/>
        </w:rPr>
        <w:t>DİYALOG 1 — OTEL ODASIYLA İLGİLİ ŞİKÂYET</w:t>
      </w:r>
    </w:p>
    <w:p w14:paraId="241D9A10" w14:textId="77777777" w:rsidR="00DA3845" w:rsidRPr="004C14C5" w:rsidRDefault="00DA3845" w:rsidP="00DA3845">
      <w:pPr>
        <w:spacing w:after="0"/>
        <w:jc w:val="both"/>
        <w:rPr>
          <w:sz w:val="24"/>
          <w:szCs w:val="24"/>
        </w:rPr>
      </w:pPr>
      <w:r w:rsidRPr="004C14C5">
        <w:rPr>
          <w:b/>
          <w:bCs/>
          <w:sz w:val="24"/>
          <w:szCs w:val="24"/>
        </w:rPr>
        <w:t>Müşteri:</w:t>
      </w:r>
      <w:r w:rsidRPr="004C14C5">
        <w:rPr>
          <w:sz w:val="24"/>
          <w:szCs w:val="24"/>
        </w:rPr>
        <w:t xml:space="preserve"> Merhaba. Odamızla ilgili bir şikâyetimiz var.</w:t>
      </w:r>
    </w:p>
    <w:p w14:paraId="1EAC3015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lastRenderedPageBreak/>
        <w:t>Çalışan:</w:t>
      </w:r>
      <w:r w:rsidRPr="004C14C5">
        <w:rPr>
          <w:sz w:val="24"/>
          <w:szCs w:val="24"/>
          <w:lang w:val="en-US"/>
        </w:rPr>
        <w:t xml:space="preserve"> Merhaba. Tabii, sizi dinliyorum. Sorun nedir?</w:t>
      </w:r>
    </w:p>
    <w:p w14:paraId="4EBD480E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Oda çok gürültülü. Gece uyuyamadık.</w:t>
      </w:r>
    </w:p>
    <w:p w14:paraId="4E82244A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Çalışan:</w:t>
      </w:r>
      <w:r w:rsidRPr="004C14C5">
        <w:rPr>
          <w:sz w:val="24"/>
          <w:szCs w:val="24"/>
          <w:lang w:val="en-US"/>
        </w:rPr>
        <w:t xml:space="preserve"> Yaşadığınız sorun için özür dilerim. Odanız hangi tarafta?</w:t>
      </w:r>
    </w:p>
    <w:p w14:paraId="71B7179A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Asansörün yanında.</w:t>
      </w:r>
    </w:p>
    <w:p w14:paraId="18115E4B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Çalışan:</w:t>
      </w:r>
      <w:r w:rsidRPr="004C14C5">
        <w:rPr>
          <w:sz w:val="24"/>
          <w:szCs w:val="24"/>
          <w:lang w:val="en-US"/>
        </w:rPr>
        <w:t xml:space="preserve"> Anladım. Oda değişikliği sizin için uygun olur mu?</w:t>
      </w:r>
    </w:p>
    <w:p w14:paraId="6D5B13B9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Eğer daha sessiz bir oda varsa, evet.</w:t>
      </w:r>
    </w:p>
    <w:p w14:paraId="5A108E0D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Çalışan:</w:t>
      </w:r>
      <w:r w:rsidRPr="004C14C5">
        <w:rPr>
          <w:sz w:val="24"/>
          <w:szCs w:val="24"/>
          <w:lang w:val="en-US"/>
        </w:rPr>
        <w:t xml:space="preserve"> Hemen müsait odaları kontrol ediyorum.</w:t>
      </w:r>
    </w:p>
    <w:p w14:paraId="48266DA7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Teşekkür ederim.</w:t>
      </w:r>
    </w:p>
    <w:p w14:paraId="05496CD9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Çalışan:</w:t>
      </w:r>
      <w:r w:rsidRPr="004C14C5">
        <w:rPr>
          <w:sz w:val="24"/>
          <w:szCs w:val="24"/>
          <w:lang w:val="en-US"/>
        </w:rPr>
        <w:t xml:space="preserve"> Birkaç dakika beklemenizi rica ediyorum.</w:t>
      </w:r>
    </w:p>
    <w:p w14:paraId="6CE177C1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Tamam.</w:t>
      </w:r>
    </w:p>
    <w:p w14:paraId="20BC066D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Çalışan:</w:t>
      </w:r>
      <w:r w:rsidRPr="004C14C5">
        <w:rPr>
          <w:sz w:val="24"/>
          <w:szCs w:val="24"/>
          <w:lang w:val="en-US"/>
        </w:rPr>
        <w:t xml:space="preserve"> Sizin için daha sessiz bir oda bulduk. Odayı değiştirebiliriz.</w:t>
      </w:r>
    </w:p>
    <w:p w14:paraId="684F38DF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Çok iyi olur.</w:t>
      </w:r>
    </w:p>
    <w:p w14:paraId="4245A278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Çalışan:</w:t>
      </w:r>
      <w:r w:rsidRPr="004C14C5">
        <w:rPr>
          <w:sz w:val="24"/>
          <w:szCs w:val="24"/>
          <w:lang w:val="en-US"/>
        </w:rPr>
        <w:t xml:space="preserve"> Tekrar özür dilerim. Umarım yeni odanızdan memnun kalırsınız.</w:t>
      </w:r>
    </w:p>
    <w:p w14:paraId="0476BF2C" w14:textId="77777777" w:rsidR="00DA3845" w:rsidRPr="004C14C5" w:rsidRDefault="00DA3845" w:rsidP="00DA384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566AD1EB">
          <v:rect id="_x0000_i1028" style="width:0;height:1.5pt" o:hralign="center" o:hrstd="t" o:hr="t" fillcolor="#a0a0a0" stroked="f"/>
        </w:pict>
      </w:r>
    </w:p>
    <w:p w14:paraId="5A90ABD6" w14:textId="77777777" w:rsidR="00DA3845" w:rsidRPr="004C14C5" w:rsidRDefault="00DA3845" w:rsidP="00DA3845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DİYALOG 2 — TRANSFERİN GECİKMESİ</w:t>
      </w:r>
    </w:p>
    <w:p w14:paraId="7B1D1B10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Transfer aracımız hâlâ gelmedi.</w:t>
      </w:r>
    </w:p>
    <w:p w14:paraId="26A42B5A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Görevli:</w:t>
      </w:r>
      <w:r w:rsidRPr="004C14C5">
        <w:rPr>
          <w:sz w:val="24"/>
          <w:szCs w:val="24"/>
          <w:lang w:val="en-US"/>
        </w:rPr>
        <w:t xml:space="preserve"> Özür dilerim. Transfer saatiniz kaçtı?</w:t>
      </w:r>
    </w:p>
    <w:p w14:paraId="031FDCF6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Saat dokuzdu. Şimdi saat dokuz buçuk.</w:t>
      </w:r>
    </w:p>
    <w:p w14:paraId="786C84DB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Görevli:</w:t>
      </w:r>
      <w:r w:rsidRPr="004C14C5">
        <w:rPr>
          <w:sz w:val="24"/>
          <w:szCs w:val="24"/>
          <w:lang w:val="en-US"/>
        </w:rPr>
        <w:t xml:space="preserve"> Hemen kontrol ediyorum.</w:t>
      </w:r>
    </w:p>
    <w:p w14:paraId="7631CE4D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Uçağımıza geç kalmaktan korkuyoruz.</w:t>
      </w:r>
    </w:p>
    <w:p w14:paraId="6FC463C5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Görevli:</w:t>
      </w:r>
      <w:r w:rsidRPr="004C14C5">
        <w:rPr>
          <w:sz w:val="24"/>
          <w:szCs w:val="24"/>
          <w:lang w:val="en-US"/>
        </w:rPr>
        <w:t xml:space="preserve"> Endişenizi anlıyorum. Şoförle hemen iletişime geçeceğim.</w:t>
      </w:r>
    </w:p>
    <w:p w14:paraId="5C3469E3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Araç ne zaman gelecek?</w:t>
      </w:r>
    </w:p>
    <w:p w14:paraId="61CF03E7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Görevli:</w:t>
      </w:r>
      <w:r w:rsidRPr="004C14C5">
        <w:rPr>
          <w:sz w:val="24"/>
          <w:szCs w:val="24"/>
          <w:lang w:val="en-US"/>
        </w:rPr>
        <w:t xml:space="preserve"> Bir dakika, bilgi alıyorum.</w:t>
      </w:r>
    </w:p>
    <w:p w14:paraId="5DD597F9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Tamam.</w:t>
      </w:r>
    </w:p>
    <w:p w14:paraId="66340A3D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Görevli:</w:t>
      </w:r>
      <w:r w:rsidRPr="004C14C5">
        <w:rPr>
          <w:sz w:val="24"/>
          <w:szCs w:val="24"/>
          <w:lang w:val="en-US"/>
        </w:rPr>
        <w:t xml:space="preserve"> Şoför trafik nedeniyle gecikmiş. Araç yaklaşık on dakika içinde burada olacak.</w:t>
      </w:r>
    </w:p>
    <w:p w14:paraId="7579BDBE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On dakika daha bekleyebilir miyiz?</w:t>
      </w:r>
    </w:p>
    <w:p w14:paraId="5A711E54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Görevli:</w:t>
      </w:r>
      <w:r w:rsidRPr="004C14C5">
        <w:rPr>
          <w:sz w:val="24"/>
          <w:szCs w:val="24"/>
          <w:lang w:val="en-US"/>
        </w:rPr>
        <w:t xml:space="preserve"> Evet, havaalanına zamanında ulaşmanız için alternatif bir araç da kontrol ediyorum.</w:t>
      </w:r>
    </w:p>
    <w:p w14:paraId="40A5638B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Çok iyi olur.</w:t>
      </w:r>
    </w:p>
    <w:p w14:paraId="23E89BF9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Görevli:</w:t>
      </w:r>
      <w:r w:rsidRPr="004C14C5">
        <w:rPr>
          <w:sz w:val="24"/>
          <w:szCs w:val="24"/>
          <w:lang w:val="en-US"/>
        </w:rPr>
        <w:t xml:space="preserve"> Sizi mağdur etmemek için gerekli işlemleri hemen yapacağım.</w:t>
      </w:r>
    </w:p>
    <w:p w14:paraId="2DB45615" w14:textId="77777777" w:rsidR="00DA3845" w:rsidRPr="004C14C5" w:rsidRDefault="00DA3845" w:rsidP="00DA384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5B040600">
          <v:rect id="_x0000_i1029" style="width:0;height:1.5pt" o:hralign="center" o:hrstd="t" o:hr="t" fillcolor="#a0a0a0" stroked="f"/>
        </w:pict>
      </w:r>
    </w:p>
    <w:p w14:paraId="7A572710" w14:textId="77777777" w:rsidR="00DA3845" w:rsidRPr="004C14C5" w:rsidRDefault="00DA3845" w:rsidP="00DA3845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DİYALOG 3 — RESTORANDA CİDDİ BİR ŞİKÂYET</w:t>
      </w:r>
    </w:p>
    <w:p w14:paraId="7C827CEE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Bu restoranda hizmetten hiç memnun kalmadım.</w:t>
      </w:r>
    </w:p>
    <w:p w14:paraId="34FFBADC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Garson:</w:t>
      </w:r>
      <w:r w:rsidRPr="004C14C5">
        <w:rPr>
          <w:sz w:val="24"/>
          <w:szCs w:val="24"/>
          <w:lang w:val="en-US"/>
        </w:rPr>
        <w:t xml:space="preserve"> Bunu duyduğuma üzüldüm. Yaşadığınız sorunu anlatabilir misiniz?</w:t>
      </w:r>
    </w:p>
    <w:p w14:paraId="51B06243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Siparişimiz çok geç geldi ve yemek de soğuktu.</w:t>
      </w:r>
    </w:p>
    <w:p w14:paraId="76B68418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Garson:</w:t>
      </w:r>
      <w:r w:rsidRPr="004C14C5">
        <w:rPr>
          <w:sz w:val="24"/>
          <w:szCs w:val="24"/>
          <w:lang w:val="en-US"/>
        </w:rPr>
        <w:t xml:space="preserve"> Yaşadığınız sorun için özür dilerim.</w:t>
      </w:r>
    </w:p>
    <w:p w14:paraId="52F6922A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Ayrıca hesabımızda yanlışlık var.</w:t>
      </w:r>
    </w:p>
    <w:p w14:paraId="5852426D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Garson:</w:t>
      </w:r>
      <w:r w:rsidRPr="004C14C5">
        <w:rPr>
          <w:sz w:val="24"/>
          <w:szCs w:val="24"/>
          <w:lang w:val="en-US"/>
        </w:rPr>
        <w:t xml:space="preserve"> Hemen hesabı kontrol edeyim.</w:t>
      </w:r>
    </w:p>
    <w:p w14:paraId="66CB4263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Tamam.</w:t>
      </w:r>
    </w:p>
    <w:p w14:paraId="1EBEB44C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Garson:</w:t>
      </w:r>
      <w:r w:rsidRPr="004C14C5">
        <w:rPr>
          <w:sz w:val="24"/>
          <w:szCs w:val="24"/>
          <w:lang w:val="en-US"/>
        </w:rPr>
        <w:t xml:space="preserve"> Evet, burada bir hata olmuş. Fazladan bir ürün eklenmiş.</w:t>
      </w:r>
    </w:p>
    <w:p w14:paraId="15178368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Peki yemek konusunda ne yapabiliriz?</w:t>
      </w:r>
    </w:p>
    <w:p w14:paraId="4218DE4F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Garson:</w:t>
      </w:r>
      <w:r w:rsidRPr="004C14C5">
        <w:rPr>
          <w:sz w:val="24"/>
          <w:szCs w:val="24"/>
          <w:lang w:val="en-US"/>
        </w:rPr>
        <w:t xml:space="preserve"> İsterseniz yeni bir yemek hazırlatabiliriz.</w:t>
      </w:r>
    </w:p>
    <w:p w14:paraId="4F155903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Ne kadar sürecek?</w:t>
      </w:r>
    </w:p>
    <w:p w14:paraId="0104998B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Garson:</w:t>
      </w:r>
      <w:r w:rsidRPr="004C14C5">
        <w:rPr>
          <w:sz w:val="24"/>
          <w:szCs w:val="24"/>
          <w:lang w:val="en-US"/>
        </w:rPr>
        <w:t xml:space="preserve"> Yaklaşık on dakika.</w:t>
      </w:r>
    </w:p>
    <w:p w14:paraId="2883079E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Tamam.</w:t>
      </w:r>
    </w:p>
    <w:p w14:paraId="45C812FD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Garson:</w:t>
      </w:r>
      <w:r w:rsidRPr="004C14C5">
        <w:rPr>
          <w:sz w:val="24"/>
          <w:szCs w:val="24"/>
          <w:lang w:val="en-US"/>
        </w:rPr>
        <w:t xml:space="preserve"> Ayrıca hesabınızdaki hatayı hemen düzelteceğim. Yaşadığınız sorun için tekrar özür dilerim.</w:t>
      </w:r>
    </w:p>
    <w:p w14:paraId="278D4A0B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Teşekkür ederim.</w:t>
      </w:r>
    </w:p>
    <w:p w14:paraId="725E46C9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Garson:</w:t>
      </w:r>
      <w:r w:rsidRPr="004C14C5">
        <w:rPr>
          <w:sz w:val="24"/>
          <w:szCs w:val="24"/>
          <w:lang w:val="en-US"/>
        </w:rPr>
        <w:t xml:space="preserve"> Rica ederim.</w:t>
      </w:r>
    </w:p>
    <w:p w14:paraId="25CE6F1A" w14:textId="77777777" w:rsidR="00DA3845" w:rsidRPr="004C14C5" w:rsidRDefault="00DA3845" w:rsidP="00DA384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446721D7">
          <v:rect id="_x0000_i1030" style="width:0;height:1.5pt" o:hralign="center" o:hrstd="t" o:hr="t" fillcolor="#a0a0a0" stroked="f"/>
        </w:pict>
      </w:r>
    </w:p>
    <w:p w14:paraId="7B890971" w14:textId="77777777" w:rsidR="00DA3845" w:rsidRPr="004C14C5" w:rsidRDefault="00DA3845" w:rsidP="00DA3845">
      <w:pPr>
        <w:spacing w:after="0"/>
        <w:jc w:val="both"/>
        <w:rPr>
          <w:b/>
          <w:bCs/>
          <w:sz w:val="24"/>
          <w:szCs w:val="24"/>
        </w:rPr>
      </w:pPr>
      <w:r w:rsidRPr="004C14C5">
        <w:rPr>
          <w:b/>
          <w:bCs/>
          <w:sz w:val="24"/>
          <w:szCs w:val="24"/>
        </w:rPr>
        <w:t>DİYALOG 4 — MİSAFİRİN KENDİNİ KÖTÜ HİSSETMESİ</w:t>
      </w:r>
    </w:p>
    <w:p w14:paraId="533C1B73" w14:textId="77777777" w:rsidR="00DA3845" w:rsidRPr="004C14C5" w:rsidRDefault="00DA3845" w:rsidP="00DA3845">
      <w:pPr>
        <w:spacing w:after="0"/>
        <w:jc w:val="both"/>
        <w:rPr>
          <w:sz w:val="24"/>
          <w:szCs w:val="24"/>
        </w:rPr>
      </w:pPr>
      <w:r w:rsidRPr="004C14C5">
        <w:rPr>
          <w:b/>
          <w:bCs/>
          <w:sz w:val="24"/>
          <w:szCs w:val="24"/>
        </w:rPr>
        <w:t>Müşteri:</w:t>
      </w:r>
      <w:r w:rsidRPr="004C14C5">
        <w:rPr>
          <w:sz w:val="24"/>
          <w:szCs w:val="24"/>
        </w:rPr>
        <w:t xml:space="preserve"> Yardım eder misiniz? Kendimi çok kötü hissediyorum.</w:t>
      </w:r>
    </w:p>
    <w:p w14:paraId="43F5FE18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</w:rPr>
        <w:t>Çalışan:</w:t>
      </w:r>
      <w:r w:rsidRPr="004C14C5">
        <w:rPr>
          <w:sz w:val="24"/>
          <w:szCs w:val="24"/>
        </w:rPr>
        <w:t xml:space="preserve"> Tabii. </w:t>
      </w:r>
      <w:r w:rsidRPr="004C14C5">
        <w:rPr>
          <w:sz w:val="24"/>
          <w:szCs w:val="24"/>
          <w:lang w:val="en-US"/>
        </w:rPr>
        <w:t>Lütfen sakin olun. Kendinizi nasıl hissediyorsunuz?</w:t>
      </w:r>
    </w:p>
    <w:p w14:paraId="4F21A719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lastRenderedPageBreak/>
        <w:t>Müşteri:</w:t>
      </w:r>
      <w:r w:rsidRPr="004C14C5">
        <w:rPr>
          <w:sz w:val="24"/>
          <w:szCs w:val="24"/>
          <w:lang w:val="en-US"/>
        </w:rPr>
        <w:t xml:space="preserve"> Başım dönüyor ve çok halsizim.</w:t>
      </w:r>
    </w:p>
    <w:p w14:paraId="591455C1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Çalışan:</w:t>
      </w:r>
      <w:r w:rsidRPr="004C14C5">
        <w:rPr>
          <w:sz w:val="24"/>
          <w:szCs w:val="24"/>
          <w:lang w:val="en-US"/>
        </w:rPr>
        <w:t xml:space="preserve"> Şu anda oturmak ister misiniz?</w:t>
      </w:r>
    </w:p>
    <w:p w14:paraId="7C2AA7A0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Evet, lütfen.</w:t>
      </w:r>
    </w:p>
    <w:p w14:paraId="0B6D8F27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Çalışan:</w:t>
      </w:r>
      <w:r w:rsidRPr="004C14C5">
        <w:rPr>
          <w:sz w:val="24"/>
          <w:szCs w:val="24"/>
          <w:lang w:val="en-US"/>
        </w:rPr>
        <w:t xml:space="preserve"> Tabii. Güvenli bir yerde oturalım.</w:t>
      </w:r>
    </w:p>
    <w:p w14:paraId="05197F8C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Teşekkür ederim.</w:t>
      </w:r>
    </w:p>
    <w:p w14:paraId="3E3ED010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Çalışan:</w:t>
      </w:r>
      <w:r w:rsidRPr="004C14C5">
        <w:rPr>
          <w:sz w:val="24"/>
          <w:szCs w:val="24"/>
          <w:lang w:val="en-US"/>
        </w:rPr>
        <w:t xml:space="preserve"> Eğer durumunuz devam ederse acil yardım çağırmamız gerekebilir.</w:t>
      </w:r>
    </w:p>
    <w:p w14:paraId="0AC0C41E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Ambulans çağırabilir misiniz?</w:t>
      </w:r>
    </w:p>
    <w:p w14:paraId="20305F42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Çalışan:</w:t>
      </w:r>
      <w:r w:rsidRPr="004C14C5">
        <w:rPr>
          <w:sz w:val="24"/>
          <w:szCs w:val="24"/>
          <w:lang w:val="en-US"/>
        </w:rPr>
        <w:t xml:space="preserve"> Elbette. Hemen ambulans çağırıyorum.</w:t>
      </w:r>
    </w:p>
    <w:p w14:paraId="7AC32ED4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Çok teşekkür ederim.</w:t>
      </w:r>
    </w:p>
    <w:p w14:paraId="2CE882A3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Çalışan:</w:t>
      </w:r>
      <w:r w:rsidRPr="004C14C5">
        <w:rPr>
          <w:sz w:val="24"/>
          <w:szCs w:val="24"/>
          <w:lang w:val="en-US"/>
        </w:rPr>
        <w:t xml:space="preserve"> Rica ederim. Yardım gelene kadar yanınızda kalacağım.</w:t>
      </w:r>
    </w:p>
    <w:p w14:paraId="6EE8785C" w14:textId="77777777" w:rsidR="00DA3845" w:rsidRPr="004C14C5" w:rsidRDefault="00DA3845" w:rsidP="00DA3845">
      <w:pPr>
        <w:spacing w:after="0"/>
        <w:jc w:val="both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Müşteri:</w:t>
      </w:r>
      <w:r w:rsidRPr="004C14C5">
        <w:rPr>
          <w:sz w:val="24"/>
          <w:szCs w:val="24"/>
          <w:lang w:val="en-US"/>
        </w:rPr>
        <w:t xml:space="preserve"> Tamam.</w:t>
      </w:r>
    </w:p>
    <w:p w14:paraId="675E56C2" w14:textId="77777777" w:rsidR="00DA3845" w:rsidRPr="004C14C5" w:rsidRDefault="00DA3845" w:rsidP="00DA3845">
      <w:pPr>
        <w:spacing w:after="0"/>
        <w:jc w:val="both"/>
        <w:rPr>
          <w:sz w:val="24"/>
          <w:szCs w:val="24"/>
        </w:rPr>
      </w:pPr>
      <w:r w:rsidRPr="004C14C5">
        <w:rPr>
          <w:b/>
          <w:bCs/>
          <w:sz w:val="24"/>
          <w:szCs w:val="24"/>
          <w:lang w:val="en-US"/>
        </w:rPr>
        <w:t>Çalışan:</w:t>
      </w:r>
      <w:r w:rsidRPr="004C14C5">
        <w:rPr>
          <w:sz w:val="24"/>
          <w:szCs w:val="24"/>
          <w:lang w:val="en-US"/>
        </w:rPr>
        <w:t xml:space="preserve"> Lütfen sakin olun. </w:t>
      </w:r>
      <w:r w:rsidRPr="004C14C5">
        <w:rPr>
          <w:sz w:val="24"/>
          <w:szCs w:val="24"/>
        </w:rPr>
        <w:t>Yardım birazdan burada olacak.</w:t>
      </w:r>
    </w:p>
    <w:p w14:paraId="43A66486" w14:textId="77777777" w:rsidR="00DA3845" w:rsidRDefault="00DA3845" w:rsidP="00DA3845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pict w14:anchorId="438A07E7">
          <v:rect id="_x0000_i1031" style="width:0;height:1.5pt" o:hralign="center" o:hrstd="t" o:hr="t" fillcolor="#a0a0a0" stroked="f"/>
        </w:pict>
      </w:r>
    </w:p>
    <w:p w14:paraId="05EF5DD2" w14:textId="77777777" w:rsidR="00DA3845" w:rsidRPr="004C14C5" w:rsidRDefault="00DA3845" w:rsidP="00DA3845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GRAMER — ŞİKÂYET VE ACİL DURUMLARDA TÜRKÇE</w:t>
      </w:r>
    </w:p>
    <w:p w14:paraId="4AEEF9DC" w14:textId="77777777" w:rsidR="00DA3845" w:rsidRPr="004C14C5" w:rsidRDefault="00DA3845" w:rsidP="00DA3845">
      <w:pPr>
        <w:spacing w:after="0"/>
        <w:rPr>
          <w:sz w:val="24"/>
          <w:szCs w:val="24"/>
          <w:lang w:val="en-US"/>
        </w:rPr>
      </w:pPr>
      <w:r w:rsidRPr="004C14C5">
        <w:rPr>
          <w:sz w:val="24"/>
          <w:szCs w:val="24"/>
          <w:lang w:val="en-US"/>
        </w:rPr>
        <w:t xml:space="preserve">Bu mavzuda muammoli vaziyatni </w:t>
      </w:r>
      <w:r w:rsidRPr="004C14C5">
        <w:rPr>
          <w:b/>
          <w:bCs/>
          <w:sz w:val="24"/>
          <w:szCs w:val="24"/>
          <w:lang w:val="en-US"/>
        </w:rPr>
        <w:t>aniq ifodalash, mijozning muammosi davom etayotganini aytish, ehtiyotkorlik bilan savol berish va bajarilishi kerak bo‘lgan ishlarni ifodalash</w:t>
      </w:r>
      <w:r w:rsidRPr="004C14C5">
        <w:rPr>
          <w:sz w:val="24"/>
          <w:szCs w:val="24"/>
          <w:lang w:val="en-US"/>
        </w:rPr>
        <w:t xml:space="preserve"> uchun kerakli grammatikalar beriladi.</w:t>
      </w:r>
    </w:p>
    <w:p w14:paraId="4CF44C15" w14:textId="77777777" w:rsidR="00DA3845" w:rsidRPr="004C14C5" w:rsidRDefault="00DA3845" w:rsidP="00DA3845">
      <w:pPr>
        <w:spacing w:after="0"/>
        <w:rPr>
          <w:b/>
          <w:bCs/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5.1. “-DIĞINI / -DİĞİNİ” — ...GANINI</w:t>
      </w:r>
    </w:p>
    <w:p w14:paraId="53178F54" w14:textId="77777777" w:rsidR="00DA3845" w:rsidRPr="004C14C5" w:rsidRDefault="00DA3845" w:rsidP="00DA3845">
      <w:pPr>
        <w:spacing w:after="0"/>
        <w:rPr>
          <w:sz w:val="24"/>
          <w:szCs w:val="24"/>
          <w:lang w:val="en-US"/>
        </w:rPr>
      </w:pPr>
      <w:r w:rsidRPr="004C14C5">
        <w:rPr>
          <w:sz w:val="24"/>
          <w:szCs w:val="24"/>
          <w:lang w:val="en-US"/>
        </w:rPr>
        <w:t>Biror fikr yoki xabarni “...ganini” shaklida boshqa kishiga yetkazishda ishlatiladi.</w:t>
      </w:r>
    </w:p>
    <w:p w14:paraId="49E27137" w14:textId="77777777" w:rsidR="00DA3845" w:rsidRPr="004C14C5" w:rsidRDefault="00DA3845" w:rsidP="00DA3845">
      <w:pPr>
        <w:spacing w:after="0"/>
        <w:rPr>
          <w:sz w:val="24"/>
          <w:szCs w:val="24"/>
        </w:rPr>
      </w:pPr>
      <w:r w:rsidRPr="004C14C5">
        <w:rPr>
          <w:b/>
          <w:bCs/>
          <w:sz w:val="24"/>
          <w:szCs w:val="24"/>
        </w:rPr>
        <w:t>Örnekler:</w:t>
      </w:r>
    </w:p>
    <w:p w14:paraId="0F1E33CF" w14:textId="77777777" w:rsidR="00DA3845" w:rsidRPr="004C14C5" w:rsidRDefault="00DA3845" w:rsidP="00DA3845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C14C5">
        <w:rPr>
          <w:sz w:val="24"/>
          <w:szCs w:val="24"/>
        </w:rPr>
        <w:t>Müşteri odanın çok gürültülü olduğunu söyledi.</w:t>
      </w:r>
      <w:r w:rsidRPr="004C14C5">
        <w:rPr>
          <w:sz w:val="24"/>
          <w:szCs w:val="24"/>
        </w:rPr>
        <w:br/>
        <w:t>— Mijoz xona juda shovqinli ekanini aytdi.</w:t>
      </w:r>
    </w:p>
    <w:p w14:paraId="14B64419" w14:textId="77777777" w:rsidR="00DA3845" w:rsidRPr="004C14C5" w:rsidRDefault="00DA3845" w:rsidP="00DA3845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C14C5">
        <w:rPr>
          <w:sz w:val="24"/>
          <w:szCs w:val="24"/>
        </w:rPr>
        <w:t>Şoförün geciktiğini öğrendik.</w:t>
      </w:r>
      <w:r w:rsidRPr="004C14C5">
        <w:rPr>
          <w:sz w:val="24"/>
          <w:szCs w:val="24"/>
        </w:rPr>
        <w:br/>
        <w:t>— Haydovchi kechikkanini bildik.</w:t>
      </w:r>
    </w:p>
    <w:p w14:paraId="2F5F39E4" w14:textId="77777777" w:rsidR="00DA3845" w:rsidRPr="004C14C5" w:rsidRDefault="00DA3845" w:rsidP="00DA3845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C14C5">
        <w:rPr>
          <w:sz w:val="24"/>
          <w:szCs w:val="24"/>
        </w:rPr>
        <w:t>Misafirin kendini kötü hissettiğini söylediler.</w:t>
      </w:r>
      <w:r w:rsidRPr="004C14C5">
        <w:rPr>
          <w:sz w:val="24"/>
          <w:szCs w:val="24"/>
        </w:rPr>
        <w:br/>
        <w:t>— Mehmon o‘zini yomon his qilayotganini aytishdi.</w:t>
      </w:r>
    </w:p>
    <w:p w14:paraId="733CAC41" w14:textId="77777777" w:rsidR="00DA3845" w:rsidRPr="004C14C5" w:rsidRDefault="00DA3845" w:rsidP="00DA3845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5AE47104">
          <v:rect id="_x0000_i1040" style="width:0;height:1.5pt" o:hrstd="t" o:hr="t" fillcolor="#a0a0a0" stroked="f"/>
        </w:pict>
      </w:r>
    </w:p>
    <w:p w14:paraId="79A91DF0" w14:textId="77777777" w:rsidR="00DA3845" w:rsidRPr="004C14C5" w:rsidRDefault="00DA3845" w:rsidP="00DA3845">
      <w:pPr>
        <w:spacing w:after="0"/>
        <w:rPr>
          <w:b/>
          <w:bCs/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5.2. “-MEKTE / -MAKTA” — HOZIR DAVOM ETAYOTGAN RASMIY HARAKAT</w:t>
      </w:r>
    </w:p>
    <w:p w14:paraId="67EE88C8" w14:textId="77777777" w:rsidR="00DA3845" w:rsidRPr="004C14C5" w:rsidRDefault="00DA3845" w:rsidP="00DA3845">
      <w:pPr>
        <w:spacing w:after="0"/>
        <w:rPr>
          <w:sz w:val="24"/>
          <w:szCs w:val="24"/>
          <w:lang w:val="en-US"/>
        </w:rPr>
      </w:pPr>
      <w:r w:rsidRPr="004C14C5">
        <w:rPr>
          <w:sz w:val="24"/>
          <w:szCs w:val="24"/>
          <w:lang w:val="en-US"/>
        </w:rPr>
        <w:t>Bu shakl “-iyor”ga o‘xshaydi, lekin rasmiy va professional tilda ko‘proq uchraydi.</w:t>
      </w:r>
    </w:p>
    <w:p w14:paraId="45023F97" w14:textId="77777777" w:rsidR="00DA3845" w:rsidRPr="004C14C5" w:rsidRDefault="00DA3845" w:rsidP="00DA3845">
      <w:pPr>
        <w:spacing w:after="0"/>
        <w:rPr>
          <w:sz w:val="24"/>
          <w:szCs w:val="24"/>
        </w:rPr>
      </w:pPr>
      <w:r w:rsidRPr="004C14C5">
        <w:rPr>
          <w:b/>
          <w:bCs/>
          <w:sz w:val="24"/>
          <w:szCs w:val="24"/>
        </w:rPr>
        <w:t>Örnekler:</w:t>
      </w:r>
    </w:p>
    <w:p w14:paraId="024E6305" w14:textId="77777777" w:rsidR="00DA3845" w:rsidRPr="004C14C5" w:rsidRDefault="00DA3845" w:rsidP="00DA3845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C14C5">
        <w:rPr>
          <w:sz w:val="24"/>
          <w:szCs w:val="24"/>
        </w:rPr>
        <w:t>Konuyu araştırmaktayız.</w:t>
      </w:r>
      <w:r w:rsidRPr="004C14C5">
        <w:rPr>
          <w:sz w:val="24"/>
          <w:szCs w:val="24"/>
        </w:rPr>
        <w:br/>
        <w:t>— Masalani o‘rganmoqdamiz.</w:t>
      </w:r>
    </w:p>
    <w:p w14:paraId="14395E28" w14:textId="77777777" w:rsidR="00DA3845" w:rsidRPr="004C14C5" w:rsidRDefault="00DA3845" w:rsidP="00DA3845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C14C5">
        <w:rPr>
          <w:sz w:val="24"/>
          <w:szCs w:val="24"/>
        </w:rPr>
        <w:t>Yetkili kişi sizinle görüşmekte.</w:t>
      </w:r>
      <w:r w:rsidRPr="004C14C5">
        <w:rPr>
          <w:sz w:val="24"/>
          <w:szCs w:val="24"/>
        </w:rPr>
        <w:br/>
        <w:t>— Mas’ul shaxs siz bilan gaplashmoqda.</w:t>
      </w:r>
    </w:p>
    <w:p w14:paraId="77DDE5DE" w14:textId="77777777" w:rsidR="00DA3845" w:rsidRPr="004C14C5" w:rsidRDefault="00DA3845" w:rsidP="00DA3845">
      <w:pPr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4C14C5">
        <w:rPr>
          <w:sz w:val="24"/>
          <w:szCs w:val="24"/>
          <w:lang w:val="en-US"/>
        </w:rPr>
        <w:t>Ekip sorunu çözmekte.</w:t>
      </w:r>
      <w:r w:rsidRPr="004C14C5">
        <w:rPr>
          <w:sz w:val="24"/>
          <w:szCs w:val="24"/>
          <w:lang w:val="en-US"/>
        </w:rPr>
        <w:br/>
        <w:t>— Jamoa muammoni hal qilmoqda.</w:t>
      </w:r>
    </w:p>
    <w:p w14:paraId="16C8757B" w14:textId="77777777" w:rsidR="00DA3845" w:rsidRPr="004C14C5" w:rsidRDefault="00DA3845" w:rsidP="00DA3845">
      <w:pPr>
        <w:spacing w:after="0"/>
        <w:rPr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Eslatma:</w:t>
      </w:r>
      <w:r w:rsidRPr="004C14C5">
        <w:rPr>
          <w:sz w:val="24"/>
          <w:szCs w:val="24"/>
          <w:lang w:val="en-US"/>
        </w:rPr>
        <w:t xml:space="preserve"> Kundalik suhbatda ko‘pincha </w:t>
      </w:r>
      <w:r w:rsidRPr="004C14C5">
        <w:rPr>
          <w:b/>
          <w:bCs/>
          <w:sz w:val="24"/>
          <w:szCs w:val="24"/>
          <w:lang w:val="en-US"/>
        </w:rPr>
        <w:t>-iyor</w:t>
      </w:r>
      <w:r w:rsidRPr="004C14C5">
        <w:rPr>
          <w:sz w:val="24"/>
          <w:szCs w:val="24"/>
          <w:lang w:val="en-US"/>
        </w:rPr>
        <w:t xml:space="preserve">, rasmiy xizmat tilida esa </w:t>
      </w:r>
      <w:r w:rsidRPr="004C14C5">
        <w:rPr>
          <w:b/>
          <w:bCs/>
          <w:sz w:val="24"/>
          <w:szCs w:val="24"/>
          <w:lang w:val="en-US"/>
        </w:rPr>
        <w:t>-mekte/-makta</w:t>
      </w:r>
      <w:r w:rsidRPr="004C14C5">
        <w:rPr>
          <w:sz w:val="24"/>
          <w:szCs w:val="24"/>
          <w:lang w:val="en-US"/>
        </w:rPr>
        <w:t xml:space="preserve"> ishlatiladi.</w:t>
      </w:r>
    </w:p>
    <w:p w14:paraId="234F9EAA" w14:textId="77777777" w:rsidR="00DA3845" w:rsidRPr="004C14C5" w:rsidRDefault="00DA3845" w:rsidP="00DA3845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8D0865D">
          <v:rect id="_x0000_i1041" style="width:0;height:1.5pt" o:hrstd="t" o:hr="t" fillcolor="#a0a0a0" stroked="f"/>
        </w:pict>
      </w:r>
    </w:p>
    <w:p w14:paraId="4086B554" w14:textId="77777777" w:rsidR="00DA3845" w:rsidRPr="004C14C5" w:rsidRDefault="00DA3845" w:rsidP="00DA3845">
      <w:pPr>
        <w:spacing w:after="0"/>
        <w:rPr>
          <w:b/>
          <w:bCs/>
          <w:sz w:val="24"/>
          <w:szCs w:val="24"/>
        </w:rPr>
      </w:pPr>
      <w:r w:rsidRPr="004C14C5">
        <w:rPr>
          <w:b/>
          <w:bCs/>
          <w:sz w:val="24"/>
          <w:szCs w:val="24"/>
        </w:rPr>
        <w:t>5.3. “-MAYA ÇALIŞMAK” — ...GA HARAKAT QILMOQ</w:t>
      </w:r>
    </w:p>
    <w:p w14:paraId="0AE71BA1" w14:textId="77777777" w:rsidR="00DA3845" w:rsidRPr="004C14C5" w:rsidRDefault="00DA3845" w:rsidP="00DA3845">
      <w:pPr>
        <w:spacing w:after="0"/>
        <w:rPr>
          <w:sz w:val="24"/>
          <w:szCs w:val="24"/>
        </w:rPr>
      </w:pPr>
      <w:r w:rsidRPr="004C14C5">
        <w:rPr>
          <w:sz w:val="24"/>
          <w:szCs w:val="24"/>
        </w:rPr>
        <w:t>Biror ishni amalga oshirishga urinish yoki harakat qilishni bildiradi.</w:t>
      </w:r>
    </w:p>
    <w:p w14:paraId="5F1BA73C" w14:textId="77777777" w:rsidR="00DA3845" w:rsidRPr="004C14C5" w:rsidRDefault="00DA3845" w:rsidP="00DA3845">
      <w:pPr>
        <w:spacing w:after="0"/>
        <w:rPr>
          <w:sz w:val="24"/>
          <w:szCs w:val="24"/>
        </w:rPr>
      </w:pPr>
      <w:r w:rsidRPr="004C14C5">
        <w:rPr>
          <w:b/>
          <w:bCs/>
          <w:sz w:val="24"/>
          <w:szCs w:val="24"/>
        </w:rPr>
        <w:t>Örnekler:</w:t>
      </w:r>
    </w:p>
    <w:p w14:paraId="42EB8808" w14:textId="77777777" w:rsidR="00DA3845" w:rsidRPr="004C14C5" w:rsidRDefault="00DA3845" w:rsidP="00DA3845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4C14C5">
        <w:rPr>
          <w:sz w:val="24"/>
          <w:szCs w:val="24"/>
        </w:rPr>
        <w:t>Sorunu en kısa sürede çözmeye çalışacağım.</w:t>
      </w:r>
      <w:r w:rsidRPr="004C14C5">
        <w:rPr>
          <w:sz w:val="24"/>
          <w:szCs w:val="24"/>
        </w:rPr>
        <w:br/>
        <w:t>— Muammoni imkon qadar tez hal qilishga harakat qilaman.</w:t>
      </w:r>
    </w:p>
    <w:p w14:paraId="60CE6F93" w14:textId="77777777" w:rsidR="00DA3845" w:rsidRPr="004C14C5" w:rsidRDefault="00DA3845" w:rsidP="00DA3845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4C14C5">
        <w:rPr>
          <w:sz w:val="24"/>
          <w:szCs w:val="24"/>
        </w:rPr>
        <w:t>Size uygun bir çözüm bulmaya çalışıyoruz.</w:t>
      </w:r>
      <w:r w:rsidRPr="004C14C5">
        <w:rPr>
          <w:sz w:val="24"/>
          <w:szCs w:val="24"/>
        </w:rPr>
        <w:br/>
        <w:t>— Sizga mos yechim topishga harakat qilyapmiz.</w:t>
      </w:r>
    </w:p>
    <w:p w14:paraId="6A9B3DFB" w14:textId="77777777" w:rsidR="00DA3845" w:rsidRPr="004C14C5" w:rsidRDefault="00DA3845" w:rsidP="00DA3845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4C14C5">
        <w:rPr>
          <w:sz w:val="24"/>
          <w:szCs w:val="24"/>
        </w:rPr>
        <w:t>Müşterinin mağduriyetini gidermeye çalışıyoruz.</w:t>
      </w:r>
      <w:r w:rsidRPr="004C14C5">
        <w:rPr>
          <w:sz w:val="24"/>
          <w:szCs w:val="24"/>
        </w:rPr>
        <w:br/>
        <w:t>— Mijozning noqulay holatini bartaraf etishga harakat qilyapmiz.</w:t>
      </w:r>
    </w:p>
    <w:p w14:paraId="60A5AF62" w14:textId="77777777" w:rsidR="00DA3845" w:rsidRPr="004C14C5" w:rsidRDefault="00DA3845" w:rsidP="00DA3845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42BF6471">
          <v:rect id="_x0000_i1042" style="width:0;height:1.5pt" o:hrstd="t" o:hr="t" fillcolor="#a0a0a0" stroked="f"/>
        </w:pict>
      </w:r>
    </w:p>
    <w:p w14:paraId="4F461D57" w14:textId="77777777" w:rsidR="00DA3845" w:rsidRPr="004C14C5" w:rsidRDefault="00DA3845" w:rsidP="00DA3845">
      <w:pPr>
        <w:spacing w:after="0"/>
        <w:rPr>
          <w:b/>
          <w:bCs/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5.4. “-DIĞI SÜRECE” — ...GAN EKAN / ...GAN PAYTGACHA</w:t>
      </w:r>
    </w:p>
    <w:p w14:paraId="4FE06B2C" w14:textId="77777777" w:rsidR="00DA3845" w:rsidRPr="004C14C5" w:rsidRDefault="00DA3845" w:rsidP="00DA3845">
      <w:pPr>
        <w:spacing w:after="0"/>
        <w:rPr>
          <w:sz w:val="24"/>
          <w:szCs w:val="24"/>
          <w:lang w:val="en-US"/>
        </w:rPr>
      </w:pPr>
      <w:r w:rsidRPr="004C14C5">
        <w:rPr>
          <w:sz w:val="24"/>
          <w:szCs w:val="24"/>
          <w:lang w:val="en-US"/>
        </w:rPr>
        <w:t>Biror shart davom etayotgan vaqtni bildiradi.</w:t>
      </w:r>
    </w:p>
    <w:p w14:paraId="6F7C4548" w14:textId="77777777" w:rsidR="00DA3845" w:rsidRPr="004C14C5" w:rsidRDefault="00DA3845" w:rsidP="00DA3845">
      <w:pPr>
        <w:spacing w:after="0"/>
        <w:rPr>
          <w:sz w:val="24"/>
          <w:szCs w:val="24"/>
        </w:rPr>
      </w:pPr>
      <w:r w:rsidRPr="004C14C5">
        <w:rPr>
          <w:b/>
          <w:bCs/>
          <w:sz w:val="24"/>
          <w:szCs w:val="24"/>
        </w:rPr>
        <w:t>Örnekler:</w:t>
      </w:r>
    </w:p>
    <w:p w14:paraId="0D7AD43E" w14:textId="77777777" w:rsidR="00DA3845" w:rsidRPr="004C14C5" w:rsidRDefault="00DA3845" w:rsidP="00DA3845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C14C5">
        <w:rPr>
          <w:sz w:val="24"/>
          <w:szCs w:val="24"/>
        </w:rPr>
        <w:lastRenderedPageBreak/>
        <w:t>Sorun devam ettiği sürece sizinle iletişimde olacağız.</w:t>
      </w:r>
      <w:r w:rsidRPr="004C14C5">
        <w:rPr>
          <w:sz w:val="24"/>
          <w:szCs w:val="24"/>
        </w:rPr>
        <w:br/>
        <w:t>— Muammo davom etayotgan ekan, siz bilan aloqada bo‘lamiz.</w:t>
      </w:r>
    </w:p>
    <w:p w14:paraId="3C2D1661" w14:textId="77777777" w:rsidR="00DA3845" w:rsidRPr="004C14C5" w:rsidRDefault="00DA3845" w:rsidP="00DA3845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C14C5">
        <w:rPr>
          <w:sz w:val="24"/>
          <w:szCs w:val="24"/>
        </w:rPr>
        <w:t>Güvenliğiniz sağlandığı sürece burada bekleyebilirsiniz.</w:t>
      </w:r>
      <w:r w:rsidRPr="004C14C5">
        <w:rPr>
          <w:sz w:val="24"/>
          <w:szCs w:val="24"/>
        </w:rPr>
        <w:br/>
        <w:t>— Xavfsizligingiz ta’minlangan ekan, bu yerda kutishingiz mumkin.</w:t>
      </w:r>
    </w:p>
    <w:p w14:paraId="28C0687F" w14:textId="77777777" w:rsidR="00DA3845" w:rsidRPr="004C14C5" w:rsidRDefault="00DA3845" w:rsidP="00DA3845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C14C5">
        <w:rPr>
          <w:sz w:val="24"/>
          <w:szCs w:val="24"/>
        </w:rPr>
        <w:t>Durum kontrol altında olduğu sürece endişelenmenize gerek yok.</w:t>
      </w:r>
      <w:r w:rsidRPr="004C14C5">
        <w:rPr>
          <w:sz w:val="24"/>
          <w:szCs w:val="24"/>
        </w:rPr>
        <w:br/>
        <w:t>— Vaziyat nazorat ostida ekan, xavotirlanishingiz shart emas.</w:t>
      </w:r>
    </w:p>
    <w:p w14:paraId="7875A122" w14:textId="77777777" w:rsidR="00DA3845" w:rsidRPr="004C14C5" w:rsidRDefault="00DA3845" w:rsidP="00DA3845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437D27E8">
          <v:rect id="_x0000_i1043" style="width:0;height:1.5pt" o:hrstd="t" o:hr="t" fillcolor="#a0a0a0" stroked="f"/>
        </w:pict>
      </w:r>
    </w:p>
    <w:p w14:paraId="53B37CC0" w14:textId="77777777" w:rsidR="00DA3845" w:rsidRPr="004C14C5" w:rsidRDefault="00DA3845" w:rsidP="00DA3845">
      <w:pPr>
        <w:spacing w:after="0"/>
        <w:rPr>
          <w:b/>
          <w:bCs/>
          <w:sz w:val="24"/>
          <w:szCs w:val="24"/>
          <w:lang w:val="en-US"/>
        </w:rPr>
      </w:pPr>
      <w:r w:rsidRPr="004C14C5">
        <w:rPr>
          <w:b/>
          <w:bCs/>
          <w:sz w:val="24"/>
          <w:szCs w:val="24"/>
          <w:lang w:val="en-US"/>
        </w:rPr>
        <w:t>5.5. “-MEK GEREKİYOR” — ...ISH KERAK / ZARUR</w:t>
      </w:r>
    </w:p>
    <w:p w14:paraId="27C5C511" w14:textId="77777777" w:rsidR="00DA3845" w:rsidRPr="004C14C5" w:rsidRDefault="00DA3845" w:rsidP="00DA3845">
      <w:pPr>
        <w:spacing w:after="0"/>
        <w:rPr>
          <w:sz w:val="24"/>
          <w:szCs w:val="24"/>
          <w:lang w:val="en-US"/>
        </w:rPr>
      </w:pPr>
      <w:r w:rsidRPr="004C14C5">
        <w:rPr>
          <w:sz w:val="24"/>
          <w:szCs w:val="24"/>
          <w:lang w:val="en-US"/>
        </w:rPr>
        <w:t>Zaruriyatni professional tarzda ifodalashda ishlatiladi.</w:t>
      </w:r>
    </w:p>
    <w:p w14:paraId="6925E58E" w14:textId="77777777" w:rsidR="00DA3845" w:rsidRPr="004C14C5" w:rsidRDefault="00DA3845" w:rsidP="00DA3845">
      <w:pPr>
        <w:spacing w:after="0"/>
        <w:rPr>
          <w:sz w:val="24"/>
          <w:szCs w:val="24"/>
        </w:rPr>
      </w:pPr>
      <w:r w:rsidRPr="004C14C5">
        <w:rPr>
          <w:b/>
          <w:bCs/>
          <w:sz w:val="24"/>
          <w:szCs w:val="24"/>
        </w:rPr>
        <w:t>Örnekler:</w:t>
      </w:r>
    </w:p>
    <w:p w14:paraId="6DE46441" w14:textId="77777777" w:rsidR="00DA3845" w:rsidRPr="004C14C5" w:rsidRDefault="00DA3845" w:rsidP="00DA3845">
      <w:pPr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 w:rsidRPr="004C14C5">
        <w:rPr>
          <w:sz w:val="24"/>
          <w:szCs w:val="24"/>
          <w:lang w:val="en-US"/>
        </w:rPr>
        <w:t>Ambulans çağırmak gerekiyor.</w:t>
      </w:r>
      <w:r w:rsidRPr="004C14C5">
        <w:rPr>
          <w:sz w:val="24"/>
          <w:szCs w:val="24"/>
          <w:lang w:val="en-US"/>
        </w:rPr>
        <w:br/>
        <w:t>— Tez yordam chaqirish kerak.</w:t>
      </w:r>
    </w:p>
    <w:p w14:paraId="6DE7127D" w14:textId="77777777" w:rsidR="00DA3845" w:rsidRPr="004C14C5" w:rsidRDefault="00DA3845" w:rsidP="00DA3845">
      <w:pPr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 w:rsidRPr="004C14C5">
        <w:rPr>
          <w:sz w:val="24"/>
          <w:szCs w:val="24"/>
          <w:lang w:val="en-US"/>
        </w:rPr>
        <w:t>Yetkili kişiye haber vermek gerekiyor.</w:t>
      </w:r>
      <w:r w:rsidRPr="004C14C5">
        <w:rPr>
          <w:sz w:val="24"/>
          <w:szCs w:val="24"/>
          <w:lang w:val="en-US"/>
        </w:rPr>
        <w:br/>
        <w:t>— Mas’ul xodimga xabar berish kerak.</w:t>
      </w:r>
    </w:p>
    <w:p w14:paraId="54BD2F6F" w14:textId="77777777" w:rsidR="00DA3845" w:rsidRPr="004C14C5" w:rsidRDefault="00DA3845" w:rsidP="00DA3845">
      <w:pPr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 w:rsidRPr="004C14C5">
        <w:rPr>
          <w:sz w:val="24"/>
          <w:szCs w:val="24"/>
          <w:lang w:val="en-US"/>
        </w:rPr>
        <w:t>Rezervasyonu tekrar kontrol etmek gerekiyor.</w:t>
      </w:r>
      <w:r w:rsidRPr="004C14C5">
        <w:rPr>
          <w:sz w:val="24"/>
          <w:szCs w:val="24"/>
          <w:lang w:val="en-US"/>
        </w:rPr>
        <w:br/>
        <w:t>— Rezervatsiyani yana tekshirish kerak.</w:t>
      </w:r>
    </w:p>
    <w:p w14:paraId="78D1900F" w14:textId="77777777" w:rsidR="00DA3845" w:rsidRPr="004C14C5" w:rsidRDefault="00DA3845" w:rsidP="00DA3845">
      <w:pPr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 w:rsidRPr="004C14C5">
        <w:rPr>
          <w:sz w:val="24"/>
          <w:szCs w:val="24"/>
          <w:lang w:val="en-US"/>
        </w:rPr>
        <w:t>Müşteriye bilgi vermek gerekiyor.</w:t>
      </w:r>
      <w:r w:rsidRPr="004C14C5">
        <w:rPr>
          <w:sz w:val="24"/>
          <w:szCs w:val="24"/>
          <w:lang w:val="en-US"/>
        </w:rPr>
        <w:br/>
        <w:t>— Mijozga ma’lumot berish kerak.</w:t>
      </w:r>
    </w:p>
    <w:p w14:paraId="1A908E61" w14:textId="77777777" w:rsidR="00DA3845" w:rsidRPr="004C14C5" w:rsidRDefault="00DA3845" w:rsidP="00DA3845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3370B57D">
          <v:rect id="_x0000_i1044" style="width:0;height:1.5pt" o:hrstd="t" o:hr="t" fillcolor="#a0a0a0" stroked="f"/>
        </w:pict>
      </w:r>
    </w:p>
    <w:p w14:paraId="5030931C" w14:textId="1C45FA77" w:rsidR="00F12C76" w:rsidRDefault="00F12C76" w:rsidP="00DA3845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DEB"/>
    <w:multiLevelType w:val="multilevel"/>
    <w:tmpl w:val="8E96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C1F4B"/>
    <w:multiLevelType w:val="multilevel"/>
    <w:tmpl w:val="71F6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8257C"/>
    <w:multiLevelType w:val="multilevel"/>
    <w:tmpl w:val="8CA0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67B8E"/>
    <w:multiLevelType w:val="multilevel"/>
    <w:tmpl w:val="A25C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35BC2"/>
    <w:multiLevelType w:val="multilevel"/>
    <w:tmpl w:val="FA98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610791">
    <w:abstractNumId w:val="1"/>
  </w:num>
  <w:num w:numId="2" w16cid:durableId="1758746774">
    <w:abstractNumId w:val="0"/>
  </w:num>
  <w:num w:numId="3" w16cid:durableId="1041705500">
    <w:abstractNumId w:val="4"/>
  </w:num>
  <w:num w:numId="4" w16cid:durableId="2006086855">
    <w:abstractNumId w:val="2"/>
  </w:num>
  <w:num w:numId="5" w16cid:durableId="595868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45"/>
    <w:rsid w:val="006C0B77"/>
    <w:rsid w:val="008242FF"/>
    <w:rsid w:val="00870751"/>
    <w:rsid w:val="00877B45"/>
    <w:rsid w:val="00922C48"/>
    <w:rsid w:val="00923675"/>
    <w:rsid w:val="00A37319"/>
    <w:rsid w:val="00B915B7"/>
    <w:rsid w:val="00DA3535"/>
    <w:rsid w:val="00DA384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5B36"/>
  <w15:chartTrackingRefBased/>
  <w15:docId w15:val="{A29A1CA3-8206-43DE-ADAB-48AC3B03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845"/>
    <w:pPr>
      <w:spacing w:line="240" w:lineRule="auto"/>
    </w:pPr>
    <w:rPr>
      <w:rFonts w:ascii="Times New Roman" w:hAnsi="Times New Roman"/>
      <w:noProof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B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B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B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B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B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B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B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B45"/>
    <w:rPr>
      <w:rFonts w:asciiTheme="majorHAnsi" w:eastAsiaTheme="majorEastAsia" w:hAnsiTheme="majorHAnsi" w:cstheme="majorBidi"/>
      <w:noProof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B45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B45"/>
    <w:rPr>
      <w:rFonts w:eastAsiaTheme="majorEastAsia" w:cstheme="majorBidi"/>
      <w:noProof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B45"/>
    <w:rPr>
      <w:rFonts w:eastAsiaTheme="majorEastAsia" w:cstheme="majorBidi"/>
      <w:i/>
      <w:iCs/>
      <w:noProof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B45"/>
    <w:rPr>
      <w:rFonts w:eastAsiaTheme="majorEastAsia" w:cstheme="majorBidi"/>
      <w:noProof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B45"/>
    <w:rPr>
      <w:rFonts w:eastAsiaTheme="majorEastAsia" w:cstheme="majorBidi"/>
      <w:i/>
      <w:iCs/>
      <w:noProof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B45"/>
    <w:rPr>
      <w:rFonts w:eastAsiaTheme="majorEastAsia" w:cstheme="majorBidi"/>
      <w:noProof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B45"/>
    <w:rPr>
      <w:rFonts w:eastAsiaTheme="majorEastAsia" w:cstheme="majorBidi"/>
      <w:i/>
      <w:iCs/>
      <w:noProof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B45"/>
    <w:rPr>
      <w:rFonts w:eastAsiaTheme="majorEastAsia" w:cstheme="majorBidi"/>
      <w:noProof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77B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B45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B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B45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B45"/>
    <w:rPr>
      <w:rFonts w:ascii="Times New Roman" w:hAnsi="Times New Roman"/>
      <w:i/>
      <w:iCs/>
      <w:noProof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77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B4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B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B45"/>
    <w:rPr>
      <w:rFonts w:ascii="Times New Roman" w:hAnsi="Times New Roman"/>
      <w:i/>
      <w:iCs/>
      <w:noProof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77B4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1315</Words>
  <Characters>7501</Characters>
  <Application>Microsoft Office Word</Application>
  <DocSecurity>0</DocSecurity>
  <Lines>62</Lines>
  <Paragraphs>17</Paragraphs>
  <ScaleCrop>false</ScaleCrop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 Z</dc:creator>
  <cp:keywords/>
  <dc:description/>
  <cp:lastModifiedBy>SE Z</cp:lastModifiedBy>
  <cp:revision>2</cp:revision>
  <dcterms:created xsi:type="dcterms:W3CDTF">2026-10-14T15:31:00Z</dcterms:created>
  <dcterms:modified xsi:type="dcterms:W3CDTF">2026-10-14T15:32:00Z</dcterms:modified>
</cp:coreProperties>
</file>