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8C4BD" w14:textId="77777777" w:rsidR="00750302" w:rsidRPr="00C51462" w:rsidRDefault="00750302" w:rsidP="00750302">
      <w:pPr>
        <w:shd w:val="clear" w:color="auto" w:fill="F7CAAC" w:themeFill="accent2" w:themeFillTint="66"/>
        <w:spacing w:after="0"/>
        <w:jc w:val="center"/>
        <w:rPr>
          <w:b/>
          <w:bCs/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1.3. OTEL RESTORANI VE BAR HİZMETLERİ</w:t>
      </w:r>
    </w:p>
    <w:p w14:paraId="05005903" w14:textId="77777777" w:rsidR="00750302" w:rsidRPr="00C51462" w:rsidRDefault="00750302" w:rsidP="00750302">
      <w:pPr>
        <w:shd w:val="clear" w:color="auto" w:fill="F7CAAC" w:themeFill="accent2" w:themeFillTint="66"/>
        <w:spacing w:after="0"/>
        <w:jc w:val="center"/>
        <w:rPr>
          <w:b/>
          <w:bCs/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KONUYA GİRİŞ</w:t>
      </w:r>
    </w:p>
    <w:p w14:paraId="79636D1A" w14:textId="77777777" w:rsidR="00750302" w:rsidRPr="00C51462" w:rsidRDefault="00750302" w:rsidP="00750302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sz w:val="24"/>
          <w:szCs w:val="24"/>
          <w:lang w:val="en-US"/>
        </w:rPr>
        <w:t>Otel restoranı ve bar bölümü, misafirlerin konaklama deneyiminde önemli bir yere sahiptir. Restoran ve bar çalışanları; misafirleri karşılamak, masa düzenlemek, menüyü tanıtmak, sipariş almak, yiyecek ve içecekleri servis etmek ve ödeme işlemlerini tamamlamak gibi birçok görev üstlenir.</w:t>
      </w:r>
    </w:p>
    <w:p w14:paraId="765D744E" w14:textId="77777777" w:rsidR="00750302" w:rsidRPr="00C51462" w:rsidRDefault="00750302" w:rsidP="00750302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sz w:val="24"/>
          <w:szCs w:val="24"/>
          <w:lang w:val="en-US"/>
        </w:rPr>
        <w:t>Bu bölümde otel restoranı ve bar çalışanlarının günlük iş hayatında ihtiyaç duyacağı temel kelimeler, hazır ifadeler ve gerçek çalışma durumlarına dayalı diyaloglar ele alınmaktadır.</w:t>
      </w:r>
    </w:p>
    <w:p w14:paraId="7A43C9E5" w14:textId="77777777" w:rsidR="00750302" w:rsidRPr="00C51462" w:rsidRDefault="00750302" w:rsidP="00750302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pict w14:anchorId="7A2CA7C9">
          <v:rect id="_x0000_i1025" style="width:0;height:1.5pt" o:hralign="center" o:hrstd="t" o:hr="t" fillcolor="#a0a0a0" stroked="f"/>
        </w:pict>
      </w:r>
    </w:p>
    <w:p w14:paraId="15A5563F" w14:textId="77777777" w:rsidR="00750302" w:rsidRPr="00C51462" w:rsidRDefault="00750302" w:rsidP="00750302">
      <w:pPr>
        <w:shd w:val="clear" w:color="auto" w:fill="BDD6EE" w:themeFill="accent1" w:themeFillTint="66"/>
        <w:spacing w:after="0"/>
        <w:jc w:val="center"/>
        <w:rPr>
          <w:b/>
          <w:bCs/>
          <w:sz w:val="24"/>
          <w:szCs w:val="24"/>
        </w:rPr>
      </w:pPr>
      <w:r w:rsidRPr="00C51462">
        <w:rPr>
          <w:b/>
          <w:bCs/>
          <w:sz w:val="24"/>
          <w:szCs w:val="24"/>
        </w:rPr>
        <w:t>1. TEMEL KELİMELER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1729"/>
      </w:tblGrid>
      <w:tr w:rsidR="00750302" w:rsidRPr="00C51462" w14:paraId="46D39D0F" w14:textId="77777777" w:rsidTr="00EA7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A72B3" w14:textId="77777777" w:rsidR="00750302" w:rsidRPr="00C51462" w:rsidRDefault="00750302" w:rsidP="00EA78A8">
            <w:pPr>
              <w:spacing w:after="0"/>
              <w:jc w:val="both"/>
              <w:rPr>
                <w:b/>
                <w:bCs/>
                <w:sz w:val="24"/>
                <w:szCs w:val="24"/>
              </w:rPr>
            </w:pPr>
            <w:r w:rsidRPr="00C51462">
              <w:rPr>
                <w:b/>
                <w:bCs/>
                <w:sz w:val="24"/>
                <w:szCs w:val="24"/>
              </w:rPr>
              <w:t>Türkçe</w:t>
            </w:r>
          </w:p>
        </w:tc>
        <w:tc>
          <w:tcPr>
            <w:tcW w:w="0" w:type="auto"/>
            <w:vAlign w:val="center"/>
            <w:hideMark/>
          </w:tcPr>
          <w:p w14:paraId="773EFF43" w14:textId="77777777" w:rsidR="00750302" w:rsidRPr="00C51462" w:rsidRDefault="00750302" w:rsidP="00EA78A8">
            <w:pPr>
              <w:spacing w:after="0"/>
              <w:jc w:val="both"/>
              <w:rPr>
                <w:b/>
                <w:bCs/>
                <w:sz w:val="24"/>
                <w:szCs w:val="24"/>
              </w:rPr>
            </w:pPr>
            <w:r w:rsidRPr="00C51462">
              <w:rPr>
                <w:b/>
                <w:bCs/>
                <w:sz w:val="24"/>
                <w:szCs w:val="24"/>
              </w:rPr>
              <w:t>Özbekçe</w:t>
            </w:r>
          </w:p>
        </w:tc>
      </w:tr>
      <w:tr w:rsidR="00750302" w:rsidRPr="00C51462" w14:paraId="0E514725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D329F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1. Restoran</w:t>
            </w:r>
          </w:p>
        </w:tc>
        <w:tc>
          <w:tcPr>
            <w:tcW w:w="0" w:type="auto"/>
            <w:vAlign w:val="center"/>
            <w:hideMark/>
          </w:tcPr>
          <w:p w14:paraId="29CBE65D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Restoran</w:t>
            </w:r>
          </w:p>
        </w:tc>
      </w:tr>
      <w:tr w:rsidR="00750302" w:rsidRPr="00C51462" w14:paraId="0D84051F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3033F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2. Bar</w:t>
            </w:r>
          </w:p>
        </w:tc>
        <w:tc>
          <w:tcPr>
            <w:tcW w:w="0" w:type="auto"/>
            <w:vAlign w:val="center"/>
            <w:hideMark/>
          </w:tcPr>
          <w:p w14:paraId="5D40798D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Bar</w:t>
            </w:r>
          </w:p>
        </w:tc>
      </w:tr>
      <w:tr w:rsidR="00750302" w:rsidRPr="00C51462" w14:paraId="694174E3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52325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3. Menü</w:t>
            </w:r>
          </w:p>
        </w:tc>
        <w:tc>
          <w:tcPr>
            <w:tcW w:w="0" w:type="auto"/>
            <w:vAlign w:val="center"/>
            <w:hideMark/>
          </w:tcPr>
          <w:p w14:paraId="51E214B6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Menyu</w:t>
            </w:r>
          </w:p>
        </w:tc>
      </w:tr>
      <w:tr w:rsidR="00750302" w:rsidRPr="00C51462" w14:paraId="42D96536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E2274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4. Masa</w:t>
            </w:r>
          </w:p>
        </w:tc>
        <w:tc>
          <w:tcPr>
            <w:tcW w:w="0" w:type="auto"/>
            <w:vAlign w:val="center"/>
            <w:hideMark/>
          </w:tcPr>
          <w:p w14:paraId="77EC6486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Stol</w:t>
            </w:r>
          </w:p>
        </w:tc>
      </w:tr>
      <w:tr w:rsidR="00750302" w:rsidRPr="00C51462" w14:paraId="439451DC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C9E43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5. Sandalye</w:t>
            </w:r>
          </w:p>
        </w:tc>
        <w:tc>
          <w:tcPr>
            <w:tcW w:w="0" w:type="auto"/>
            <w:vAlign w:val="center"/>
            <w:hideMark/>
          </w:tcPr>
          <w:p w14:paraId="64203B6B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Stul</w:t>
            </w:r>
          </w:p>
        </w:tc>
      </w:tr>
      <w:tr w:rsidR="00750302" w:rsidRPr="00C51462" w14:paraId="6F83A48F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54488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6. Sipariş</w:t>
            </w:r>
          </w:p>
        </w:tc>
        <w:tc>
          <w:tcPr>
            <w:tcW w:w="0" w:type="auto"/>
            <w:vAlign w:val="center"/>
            <w:hideMark/>
          </w:tcPr>
          <w:p w14:paraId="46F2E68E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Buyurtma</w:t>
            </w:r>
          </w:p>
        </w:tc>
      </w:tr>
      <w:tr w:rsidR="00750302" w:rsidRPr="00C51462" w14:paraId="396D4333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CED06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7. Sipariş almak</w:t>
            </w:r>
          </w:p>
        </w:tc>
        <w:tc>
          <w:tcPr>
            <w:tcW w:w="0" w:type="auto"/>
            <w:vAlign w:val="center"/>
            <w:hideMark/>
          </w:tcPr>
          <w:p w14:paraId="2A2DC863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Buyurtma olmoq</w:t>
            </w:r>
          </w:p>
        </w:tc>
      </w:tr>
      <w:tr w:rsidR="00750302" w:rsidRPr="00C51462" w14:paraId="5DB8BADC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7CF13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8. Garson</w:t>
            </w:r>
          </w:p>
        </w:tc>
        <w:tc>
          <w:tcPr>
            <w:tcW w:w="0" w:type="auto"/>
            <w:vAlign w:val="center"/>
            <w:hideMark/>
          </w:tcPr>
          <w:p w14:paraId="398FD3AF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Ofitsiant</w:t>
            </w:r>
          </w:p>
        </w:tc>
      </w:tr>
      <w:tr w:rsidR="00750302" w:rsidRPr="00C51462" w14:paraId="2D9390E3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58568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9. Müşteri</w:t>
            </w:r>
          </w:p>
        </w:tc>
        <w:tc>
          <w:tcPr>
            <w:tcW w:w="0" w:type="auto"/>
            <w:vAlign w:val="center"/>
            <w:hideMark/>
          </w:tcPr>
          <w:p w14:paraId="0A3BA773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Mijoz</w:t>
            </w:r>
          </w:p>
        </w:tc>
      </w:tr>
      <w:tr w:rsidR="00750302" w:rsidRPr="00C51462" w14:paraId="1DE1DD87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A3174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10. Misafir</w:t>
            </w:r>
          </w:p>
        </w:tc>
        <w:tc>
          <w:tcPr>
            <w:tcW w:w="0" w:type="auto"/>
            <w:vAlign w:val="center"/>
            <w:hideMark/>
          </w:tcPr>
          <w:p w14:paraId="1AB7F294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Mehmon</w:t>
            </w:r>
          </w:p>
        </w:tc>
      </w:tr>
      <w:tr w:rsidR="00750302" w:rsidRPr="00C51462" w14:paraId="6335155C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C3BA3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11. Kahvaltı</w:t>
            </w:r>
          </w:p>
        </w:tc>
        <w:tc>
          <w:tcPr>
            <w:tcW w:w="0" w:type="auto"/>
            <w:vAlign w:val="center"/>
            <w:hideMark/>
          </w:tcPr>
          <w:p w14:paraId="7388D3DF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Nonushta</w:t>
            </w:r>
          </w:p>
        </w:tc>
      </w:tr>
      <w:tr w:rsidR="00750302" w:rsidRPr="00C51462" w14:paraId="4C922115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1544D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12. Öğle yemeği</w:t>
            </w:r>
          </w:p>
        </w:tc>
        <w:tc>
          <w:tcPr>
            <w:tcW w:w="0" w:type="auto"/>
            <w:vAlign w:val="center"/>
            <w:hideMark/>
          </w:tcPr>
          <w:p w14:paraId="2A8BB456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Tushlik</w:t>
            </w:r>
          </w:p>
        </w:tc>
      </w:tr>
      <w:tr w:rsidR="00750302" w:rsidRPr="00C51462" w14:paraId="3F2F4903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BF44E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13. Akşam yemeği</w:t>
            </w:r>
          </w:p>
        </w:tc>
        <w:tc>
          <w:tcPr>
            <w:tcW w:w="0" w:type="auto"/>
            <w:vAlign w:val="center"/>
            <w:hideMark/>
          </w:tcPr>
          <w:p w14:paraId="6EA8075C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Kechki ovqat</w:t>
            </w:r>
          </w:p>
        </w:tc>
      </w:tr>
      <w:tr w:rsidR="00750302" w:rsidRPr="00C51462" w14:paraId="4CE2534C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0C3D8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14. Yemek</w:t>
            </w:r>
          </w:p>
        </w:tc>
        <w:tc>
          <w:tcPr>
            <w:tcW w:w="0" w:type="auto"/>
            <w:vAlign w:val="center"/>
            <w:hideMark/>
          </w:tcPr>
          <w:p w14:paraId="62360172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Taom / ovqat</w:t>
            </w:r>
          </w:p>
        </w:tc>
      </w:tr>
      <w:tr w:rsidR="00750302" w:rsidRPr="00C51462" w14:paraId="3DC3F3EE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25F21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15. İçecek</w:t>
            </w:r>
          </w:p>
        </w:tc>
        <w:tc>
          <w:tcPr>
            <w:tcW w:w="0" w:type="auto"/>
            <w:vAlign w:val="center"/>
            <w:hideMark/>
          </w:tcPr>
          <w:p w14:paraId="6D284AA1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Ichimlik</w:t>
            </w:r>
          </w:p>
        </w:tc>
      </w:tr>
      <w:tr w:rsidR="00750302" w:rsidRPr="00C51462" w14:paraId="03D1ACE6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1CB9A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16. Su</w:t>
            </w:r>
          </w:p>
        </w:tc>
        <w:tc>
          <w:tcPr>
            <w:tcW w:w="0" w:type="auto"/>
            <w:vAlign w:val="center"/>
            <w:hideMark/>
          </w:tcPr>
          <w:p w14:paraId="259C9A21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Suv</w:t>
            </w:r>
          </w:p>
        </w:tc>
      </w:tr>
      <w:tr w:rsidR="00750302" w:rsidRPr="00C51462" w14:paraId="41F0C2EA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29CEB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17. Çay</w:t>
            </w:r>
          </w:p>
        </w:tc>
        <w:tc>
          <w:tcPr>
            <w:tcW w:w="0" w:type="auto"/>
            <w:vAlign w:val="center"/>
            <w:hideMark/>
          </w:tcPr>
          <w:p w14:paraId="19AAA10A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Choy</w:t>
            </w:r>
          </w:p>
        </w:tc>
      </w:tr>
      <w:tr w:rsidR="00750302" w:rsidRPr="00C51462" w14:paraId="5C5D2F0A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27362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18. Kahve</w:t>
            </w:r>
          </w:p>
        </w:tc>
        <w:tc>
          <w:tcPr>
            <w:tcW w:w="0" w:type="auto"/>
            <w:vAlign w:val="center"/>
            <w:hideMark/>
          </w:tcPr>
          <w:p w14:paraId="5DC1516A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Qahva</w:t>
            </w:r>
          </w:p>
        </w:tc>
      </w:tr>
      <w:tr w:rsidR="00750302" w:rsidRPr="00C51462" w14:paraId="274F61D3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2832C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19. Meyve suyu</w:t>
            </w:r>
          </w:p>
        </w:tc>
        <w:tc>
          <w:tcPr>
            <w:tcW w:w="0" w:type="auto"/>
            <w:vAlign w:val="center"/>
            <w:hideMark/>
          </w:tcPr>
          <w:p w14:paraId="75CF2871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Meva sharbati</w:t>
            </w:r>
          </w:p>
        </w:tc>
      </w:tr>
      <w:tr w:rsidR="00750302" w:rsidRPr="00C51462" w14:paraId="457D27C5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8AF59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20. Tatlı</w:t>
            </w:r>
          </w:p>
        </w:tc>
        <w:tc>
          <w:tcPr>
            <w:tcW w:w="0" w:type="auto"/>
            <w:vAlign w:val="center"/>
            <w:hideMark/>
          </w:tcPr>
          <w:p w14:paraId="6A1BBF0C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Shirinlik</w:t>
            </w:r>
          </w:p>
        </w:tc>
      </w:tr>
      <w:tr w:rsidR="00750302" w:rsidRPr="00C51462" w14:paraId="1B771467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B866F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21. Ana yemek</w:t>
            </w:r>
          </w:p>
        </w:tc>
        <w:tc>
          <w:tcPr>
            <w:tcW w:w="0" w:type="auto"/>
            <w:vAlign w:val="center"/>
            <w:hideMark/>
          </w:tcPr>
          <w:p w14:paraId="5111304F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Asosiy taom</w:t>
            </w:r>
          </w:p>
        </w:tc>
      </w:tr>
      <w:tr w:rsidR="00750302" w:rsidRPr="00C51462" w14:paraId="245FED73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674C1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22. Meze</w:t>
            </w:r>
          </w:p>
        </w:tc>
        <w:tc>
          <w:tcPr>
            <w:tcW w:w="0" w:type="auto"/>
            <w:vAlign w:val="center"/>
            <w:hideMark/>
          </w:tcPr>
          <w:p w14:paraId="09C9F8F1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Gazak / zakuska</w:t>
            </w:r>
          </w:p>
        </w:tc>
      </w:tr>
      <w:tr w:rsidR="00750302" w:rsidRPr="00C51462" w14:paraId="2175BCB4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51B96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23. Hesap</w:t>
            </w:r>
          </w:p>
        </w:tc>
        <w:tc>
          <w:tcPr>
            <w:tcW w:w="0" w:type="auto"/>
            <w:vAlign w:val="center"/>
            <w:hideMark/>
          </w:tcPr>
          <w:p w14:paraId="1DA015EC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Hisob</w:t>
            </w:r>
          </w:p>
        </w:tc>
      </w:tr>
      <w:tr w:rsidR="00750302" w:rsidRPr="00C51462" w14:paraId="28F1C30B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5012F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24. Ödeme</w:t>
            </w:r>
          </w:p>
        </w:tc>
        <w:tc>
          <w:tcPr>
            <w:tcW w:w="0" w:type="auto"/>
            <w:vAlign w:val="center"/>
            <w:hideMark/>
          </w:tcPr>
          <w:p w14:paraId="529B3FF7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To‘lov</w:t>
            </w:r>
          </w:p>
        </w:tc>
      </w:tr>
      <w:tr w:rsidR="00750302" w:rsidRPr="00C51462" w14:paraId="7E846524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44E71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25. Rezervasyon</w:t>
            </w:r>
          </w:p>
        </w:tc>
        <w:tc>
          <w:tcPr>
            <w:tcW w:w="0" w:type="auto"/>
            <w:vAlign w:val="center"/>
            <w:hideMark/>
          </w:tcPr>
          <w:p w14:paraId="34D22FE6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Bron</w:t>
            </w:r>
          </w:p>
        </w:tc>
      </w:tr>
      <w:tr w:rsidR="00750302" w:rsidRPr="00C51462" w14:paraId="596C3B99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0712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26. Boş masa</w:t>
            </w:r>
          </w:p>
        </w:tc>
        <w:tc>
          <w:tcPr>
            <w:tcW w:w="0" w:type="auto"/>
            <w:vAlign w:val="center"/>
            <w:hideMark/>
          </w:tcPr>
          <w:p w14:paraId="19011415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Bo‘sh stol</w:t>
            </w:r>
          </w:p>
        </w:tc>
      </w:tr>
      <w:tr w:rsidR="00750302" w:rsidRPr="00C51462" w14:paraId="0B9B67A8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751D9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27. Dolu</w:t>
            </w:r>
          </w:p>
        </w:tc>
        <w:tc>
          <w:tcPr>
            <w:tcW w:w="0" w:type="auto"/>
            <w:vAlign w:val="center"/>
            <w:hideMark/>
          </w:tcPr>
          <w:p w14:paraId="6D4BAF92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Band / to‘la</w:t>
            </w:r>
          </w:p>
        </w:tc>
      </w:tr>
      <w:tr w:rsidR="00750302" w:rsidRPr="00C51462" w14:paraId="7E52B8A2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455FF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28. Servis</w:t>
            </w:r>
          </w:p>
        </w:tc>
        <w:tc>
          <w:tcPr>
            <w:tcW w:w="0" w:type="auto"/>
            <w:vAlign w:val="center"/>
            <w:hideMark/>
          </w:tcPr>
          <w:p w14:paraId="49C3F9CB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Xizmat / servis</w:t>
            </w:r>
          </w:p>
        </w:tc>
      </w:tr>
      <w:tr w:rsidR="00750302" w:rsidRPr="00C51462" w14:paraId="6B71EB41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22187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29. Garson</w:t>
            </w:r>
          </w:p>
        </w:tc>
        <w:tc>
          <w:tcPr>
            <w:tcW w:w="0" w:type="auto"/>
            <w:vAlign w:val="center"/>
            <w:hideMark/>
          </w:tcPr>
          <w:p w14:paraId="094D097E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Ofitsiant</w:t>
            </w:r>
          </w:p>
        </w:tc>
      </w:tr>
      <w:tr w:rsidR="00750302" w:rsidRPr="00C51462" w14:paraId="31567CC0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B1D91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30. Şef</w:t>
            </w:r>
          </w:p>
        </w:tc>
        <w:tc>
          <w:tcPr>
            <w:tcW w:w="0" w:type="auto"/>
            <w:vAlign w:val="center"/>
            <w:hideMark/>
          </w:tcPr>
          <w:p w14:paraId="1E8A0E62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Bosh oshpaz</w:t>
            </w:r>
          </w:p>
        </w:tc>
      </w:tr>
    </w:tbl>
    <w:p w14:paraId="5DFC9F99" w14:textId="77777777" w:rsidR="00750302" w:rsidRPr="00C51462" w:rsidRDefault="00750302" w:rsidP="00750302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pict w14:anchorId="1E2DCBA6">
          <v:rect id="_x0000_i1026" style="width:0;height:1.5pt" o:hralign="center" o:hrstd="t" o:hr="t" fillcolor="#a0a0a0" stroked="f"/>
        </w:pict>
      </w:r>
    </w:p>
    <w:p w14:paraId="3F83A638" w14:textId="77777777" w:rsidR="00750302" w:rsidRDefault="00750302" w:rsidP="00750302">
      <w:pPr>
        <w:spacing w:after="0"/>
        <w:jc w:val="both"/>
        <w:rPr>
          <w:b/>
          <w:bCs/>
          <w:sz w:val="24"/>
          <w:szCs w:val="24"/>
          <w:lang w:val="en-US"/>
        </w:rPr>
      </w:pPr>
    </w:p>
    <w:p w14:paraId="388C92ED" w14:textId="77777777" w:rsidR="00750302" w:rsidRPr="00C51462" w:rsidRDefault="00750302" w:rsidP="00750302">
      <w:pPr>
        <w:shd w:val="clear" w:color="auto" w:fill="BDD6EE" w:themeFill="accent1" w:themeFillTint="66"/>
        <w:spacing w:after="0"/>
        <w:jc w:val="center"/>
        <w:rPr>
          <w:b/>
          <w:bCs/>
          <w:sz w:val="24"/>
          <w:szCs w:val="24"/>
        </w:rPr>
      </w:pPr>
      <w:r w:rsidRPr="00C51462">
        <w:rPr>
          <w:b/>
          <w:bCs/>
          <w:sz w:val="24"/>
          <w:szCs w:val="24"/>
        </w:rPr>
        <w:lastRenderedPageBreak/>
        <w:t>2. HAZIR KULLANILAN İFADELER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1"/>
        <w:gridCol w:w="4434"/>
      </w:tblGrid>
      <w:tr w:rsidR="00750302" w:rsidRPr="00C51462" w14:paraId="2601E2C5" w14:textId="77777777" w:rsidTr="00EA7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D6D1C" w14:textId="77777777" w:rsidR="00750302" w:rsidRPr="00C51462" w:rsidRDefault="00750302" w:rsidP="00EA78A8">
            <w:pPr>
              <w:spacing w:after="0"/>
              <w:jc w:val="both"/>
              <w:rPr>
                <w:b/>
                <w:bCs/>
                <w:sz w:val="24"/>
                <w:szCs w:val="24"/>
              </w:rPr>
            </w:pPr>
            <w:r w:rsidRPr="00C51462">
              <w:rPr>
                <w:b/>
                <w:bCs/>
                <w:sz w:val="24"/>
                <w:szCs w:val="24"/>
              </w:rPr>
              <w:t>Türkçe</w:t>
            </w:r>
          </w:p>
        </w:tc>
        <w:tc>
          <w:tcPr>
            <w:tcW w:w="0" w:type="auto"/>
            <w:vAlign w:val="center"/>
            <w:hideMark/>
          </w:tcPr>
          <w:p w14:paraId="467F8AF0" w14:textId="77777777" w:rsidR="00750302" w:rsidRPr="00C51462" w:rsidRDefault="00750302" w:rsidP="00EA78A8">
            <w:pPr>
              <w:spacing w:after="0"/>
              <w:jc w:val="both"/>
              <w:rPr>
                <w:b/>
                <w:bCs/>
                <w:sz w:val="24"/>
                <w:szCs w:val="24"/>
              </w:rPr>
            </w:pPr>
            <w:r w:rsidRPr="00C51462">
              <w:rPr>
                <w:b/>
                <w:bCs/>
                <w:sz w:val="24"/>
                <w:szCs w:val="24"/>
              </w:rPr>
              <w:t>Özbekçe</w:t>
            </w:r>
          </w:p>
        </w:tc>
      </w:tr>
      <w:tr w:rsidR="00750302" w:rsidRPr="00C51462" w14:paraId="712976BC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56148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1. Restoranımıza hoş geldiniz.</w:t>
            </w:r>
          </w:p>
        </w:tc>
        <w:tc>
          <w:tcPr>
            <w:tcW w:w="0" w:type="auto"/>
            <w:vAlign w:val="center"/>
            <w:hideMark/>
          </w:tcPr>
          <w:p w14:paraId="1951C619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Restoranimizga xush kelibsiz.</w:t>
            </w:r>
          </w:p>
        </w:tc>
      </w:tr>
      <w:tr w:rsidR="00750302" w:rsidRPr="00C51462" w14:paraId="798B5226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CF957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2. Kaç kişisiniz?</w:t>
            </w:r>
          </w:p>
        </w:tc>
        <w:tc>
          <w:tcPr>
            <w:tcW w:w="0" w:type="auto"/>
            <w:vAlign w:val="center"/>
            <w:hideMark/>
          </w:tcPr>
          <w:p w14:paraId="12B65FF1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Necha kishisiz?</w:t>
            </w:r>
          </w:p>
        </w:tc>
      </w:tr>
      <w:tr w:rsidR="00750302" w:rsidRPr="00C51462" w14:paraId="52DF629D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8572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3. Rezervasyonunuz var mı?</w:t>
            </w:r>
          </w:p>
        </w:tc>
        <w:tc>
          <w:tcPr>
            <w:tcW w:w="0" w:type="auto"/>
            <w:vAlign w:val="center"/>
            <w:hideMark/>
          </w:tcPr>
          <w:p w14:paraId="309B5A2E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Bron qilganmisiz?</w:t>
            </w:r>
          </w:p>
        </w:tc>
      </w:tr>
      <w:tr w:rsidR="00750302" w:rsidRPr="00C51462" w14:paraId="7F3D50A3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6FAF3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4. Rezervasyon hangi isimle?</w:t>
            </w:r>
          </w:p>
        </w:tc>
        <w:tc>
          <w:tcPr>
            <w:tcW w:w="0" w:type="auto"/>
            <w:vAlign w:val="center"/>
            <w:hideMark/>
          </w:tcPr>
          <w:p w14:paraId="786614EA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Bron kimning nomiga?</w:t>
            </w:r>
          </w:p>
        </w:tc>
      </w:tr>
      <w:tr w:rsidR="00750302" w:rsidRPr="00C51462" w14:paraId="13D4AD04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B7253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5. Buyurun, bu taraftan lütfen.</w:t>
            </w:r>
          </w:p>
        </w:tc>
        <w:tc>
          <w:tcPr>
            <w:tcW w:w="0" w:type="auto"/>
            <w:vAlign w:val="center"/>
            <w:hideMark/>
          </w:tcPr>
          <w:p w14:paraId="5F6DD6C2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Marhamat, bu tomonga.</w:t>
            </w:r>
          </w:p>
        </w:tc>
      </w:tr>
      <w:tr w:rsidR="00750302" w:rsidRPr="00750302" w14:paraId="01E21E7C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E3271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C51462">
              <w:rPr>
                <w:sz w:val="24"/>
                <w:szCs w:val="24"/>
                <w:lang w:val="en-US"/>
              </w:rPr>
              <w:t>6. Size uygun bir masa göstereyim.</w:t>
            </w:r>
          </w:p>
        </w:tc>
        <w:tc>
          <w:tcPr>
            <w:tcW w:w="0" w:type="auto"/>
            <w:vAlign w:val="center"/>
            <w:hideMark/>
          </w:tcPr>
          <w:p w14:paraId="12E1F78A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C51462">
              <w:rPr>
                <w:sz w:val="24"/>
                <w:szCs w:val="24"/>
                <w:lang w:val="en-US"/>
              </w:rPr>
              <w:t>Sizga mos stol ko‘rsataman.</w:t>
            </w:r>
          </w:p>
        </w:tc>
      </w:tr>
      <w:tr w:rsidR="00750302" w:rsidRPr="00C51462" w14:paraId="3CF996B8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83B1C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7. Menüyü getireyim.</w:t>
            </w:r>
          </w:p>
        </w:tc>
        <w:tc>
          <w:tcPr>
            <w:tcW w:w="0" w:type="auto"/>
            <w:vAlign w:val="center"/>
            <w:hideMark/>
          </w:tcPr>
          <w:p w14:paraId="68C086A0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Menyuni olib kelay.</w:t>
            </w:r>
          </w:p>
        </w:tc>
      </w:tr>
      <w:tr w:rsidR="00750302" w:rsidRPr="00C51462" w14:paraId="38BD8597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7EE94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8. Menümüz burada.</w:t>
            </w:r>
          </w:p>
        </w:tc>
        <w:tc>
          <w:tcPr>
            <w:tcW w:w="0" w:type="auto"/>
            <w:vAlign w:val="center"/>
            <w:hideMark/>
          </w:tcPr>
          <w:p w14:paraId="07288686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Menyumiz mana bu yerda.</w:t>
            </w:r>
          </w:p>
        </w:tc>
      </w:tr>
      <w:tr w:rsidR="00750302" w:rsidRPr="00C51462" w14:paraId="60905426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AD390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9. Siparişinizi alabilir miyim?</w:t>
            </w:r>
          </w:p>
        </w:tc>
        <w:tc>
          <w:tcPr>
            <w:tcW w:w="0" w:type="auto"/>
            <w:vAlign w:val="center"/>
            <w:hideMark/>
          </w:tcPr>
          <w:p w14:paraId="6F530FC1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Buyurtmangizni olsam bo‘ladimi?</w:t>
            </w:r>
          </w:p>
        </w:tc>
      </w:tr>
      <w:tr w:rsidR="00750302" w:rsidRPr="00C51462" w14:paraId="505B85C0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92B85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10. Ne sipariş etmek istersiniz?</w:t>
            </w:r>
          </w:p>
        </w:tc>
        <w:tc>
          <w:tcPr>
            <w:tcW w:w="0" w:type="auto"/>
            <w:vAlign w:val="center"/>
            <w:hideMark/>
          </w:tcPr>
          <w:p w14:paraId="41074E81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Nima buyurtma qilmoqchisiz?</w:t>
            </w:r>
          </w:p>
        </w:tc>
      </w:tr>
      <w:tr w:rsidR="00750302" w:rsidRPr="00C51462" w14:paraId="662BD5F4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6FD40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11. Ne içmek istersiniz?</w:t>
            </w:r>
          </w:p>
        </w:tc>
        <w:tc>
          <w:tcPr>
            <w:tcW w:w="0" w:type="auto"/>
            <w:vAlign w:val="center"/>
            <w:hideMark/>
          </w:tcPr>
          <w:p w14:paraId="0CCE6CAD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Nima ichishni xohlaysiz?</w:t>
            </w:r>
          </w:p>
        </w:tc>
      </w:tr>
      <w:tr w:rsidR="00750302" w:rsidRPr="00750302" w14:paraId="7D3BBFFC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BD8D1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12. Size ne ikram edebilirim?</w:t>
            </w:r>
          </w:p>
        </w:tc>
        <w:tc>
          <w:tcPr>
            <w:tcW w:w="0" w:type="auto"/>
            <w:vAlign w:val="center"/>
            <w:hideMark/>
          </w:tcPr>
          <w:p w14:paraId="5379A856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C51462">
              <w:rPr>
                <w:sz w:val="24"/>
                <w:szCs w:val="24"/>
                <w:lang w:val="en-US"/>
              </w:rPr>
              <w:t>Sizga nima taklif qilsam bo‘ladi?</w:t>
            </w:r>
          </w:p>
        </w:tc>
      </w:tr>
      <w:tr w:rsidR="00750302" w:rsidRPr="00C51462" w14:paraId="065FEF0B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11118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13. Biraz daha bekleyebilir misiniz?</w:t>
            </w:r>
          </w:p>
        </w:tc>
        <w:tc>
          <w:tcPr>
            <w:tcW w:w="0" w:type="auto"/>
            <w:vAlign w:val="center"/>
            <w:hideMark/>
          </w:tcPr>
          <w:p w14:paraId="7339AAF2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Biroz kutib tura olasizmi?</w:t>
            </w:r>
          </w:p>
        </w:tc>
      </w:tr>
      <w:tr w:rsidR="00750302" w:rsidRPr="00C51462" w14:paraId="6404B59F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2267B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14. Siparişiniz hazırlanıyor.</w:t>
            </w:r>
          </w:p>
        </w:tc>
        <w:tc>
          <w:tcPr>
            <w:tcW w:w="0" w:type="auto"/>
            <w:vAlign w:val="center"/>
            <w:hideMark/>
          </w:tcPr>
          <w:p w14:paraId="356AF9FA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Buyurtmangiz tayyorlanmoqda.</w:t>
            </w:r>
          </w:p>
        </w:tc>
      </w:tr>
      <w:tr w:rsidR="00750302" w:rsidRPr="00750302" w14:paraId="19311483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891BF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15. Siparişiniz birazdan hazır olacak.</w:t>
            </w:r>
          </w:p>
        </w:tc>
        <w:tc>
          <w:tcPr>
            <w:tcW w:w="0" w:type="auto"/>
            <w:vAlign w:val="center"/>
            <w:hideMark/>
          </w:tcPr>
          <w:p w14:paraId="7ABBFEF6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C51462">
              <w:rPr>
                <w:sz w:val="24"/>
                <w:szCs w:val="24"/>
                <w:lang w:val="en-US"/>
              </w:rPr>
              <w:t>Buyurtmangiz birozdan keyin tayyor bo‘ladi.</w:t>
            </w:r>
          </w:p>
        </w:tc>
      </w:tr>
      <w:tr w:rsidR="00750302" w:rsidRPr="00C51462" w14:paraId="26E4D87B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CA3DC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16. Yemeğiniz hazır.</w:t>
            </w:r>
          </w:p>
        </w:tc>
        <w:tc>
          <w:tcPr>
            <w:tcW w:w="0" w:type="auto"/>
            <w:vAlign w:val="center"/>
            <w:hideMark/>
          </w:tcPr>
          <w:p w14:paraId="3356E03A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Taomingiz tayyor.</w:t>
            </w:r>
          </w:p>
        </w:tc>
      </w:tr>
      <w:tr w:rsidR="00750302" w:rsidRPr="00C51462" w14:paraId="4EE1C845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19E22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17. Afiyet olsun.</w:t>
            </w:r>
          </w:p>
        </w:tc>
        <w:tc>
          <w:tcPr>
            <w:tcW w:w="0" w:type="auto"/>
            <w:vAlign w:val="center"/>
            <w:hideMark/>
          </w:tcPr>
          <w:p w14:paraId="3A2C41B6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Yoqimli ishtaha.</w:t>
            </w:r>
          </w:p>
        </w:tc>
      </w:tr>
      <w:tr w:rsidR="00750302" w:rsidRPr="00C51462" w14:paraId="6827A300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CE126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C51462">
              <w:rPr>
                <w:sz w:val="24"/>
                <w:szCs w:val="24"/>
                <w:lang w:val="en-US"/>
              </w:rPr>
              <w:t>18. Başka bir isteğiniz var mı?</w:t>
            </w:r>
          </w:p>
        </w:tc>
        <w:tc>
          <w:tcPr>
            <w:tcW w:w="0" w:type="auto"/>
            <w:vAlign w:val="center"/>
            <w:hideMark/>
          </w:tcPr>
          <w:p w14:paraId="3CE63FBA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Yana biror istagingiz bormi?</w:t>
            </w:r>
          </w:p>
        </w:tc>
      </w:tr>
      <w:tr w:rsidR="00750302" w:rsidRPr="00C51462" w14:paraId="49EBE37E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52E6F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C51462">
              <w:rPr>
                <w:sz w:val="24"/>
                <w:szCs w:val="24"/>
                <w:lang w:val="en-US"/>
              </w:rPr>
              <w:t>19. Başka bir şey ister misiniz?</w:t>
            </w:r>
          </w:p>
        </w:tc>
        <w:tc>
          <w:tcPr>
            <w:tcW w:w="0" w:type="auto"/>
            <w:vAlign w:val="center"/>
            <w:hideMark/>
          </w:tcPr>
          <w:p w14:paraId="02F346B3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Yana biror narsa xohlaysizmi?</w:t>
            </w:r>
          </w:p>
        </w:tc>
      </w:tr>
      <w:tr w:rsidR="00750302" w:rsidRPr="00C51462" w14:paraId="47E82477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347E4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20. Kahvenizi nasıl istersiniz?</w:t>
            </w:r>
          </w:p>
        </w:tc>
        <w:tc>
          <w:tcPr>
            <w:tcW w:w="0" w:type="auto"/>
            <w:vAlign w:val="center"/>
            <w:hideMark/>
          </w:tcPr>
          <w:p w14:paraId="3C69F4FB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Qahvangizni qanday xohlaysiz?</w:t>
            </w:r>
          </w:p>
        </w:tc>
      </w:tr>
      <w:tr w:rsidR="00750302" w:rsidRPr="00C51462" w14:paraId="4053EC44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BB68F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21. Çayınız şekerli mi olsun?</w:t>
            </w:r>
          </w:p>
        </w:tc>
        <w:tc>
          <w:tcPr>
            <w:tcW w:w="0" w:type="auto"/>
            <w:vAlign w:val="center"/>
            <w:hideMark/>
          </w:tcPr>
          <w:p w14:paraId="352750CF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Choyingiz shakarli bo‘lsinmi?</w:t>
            </w:r>
          </w:p>
        </w:tc>
      </w:tr>
      <w:tr w:rsidR="00750302" w:rsidRPr="00C51462" w14:paraId="2DC71F4B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BC916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C51462">
              <w:rPr>
                <w:sz w:val="24"/>
                <w:szCs w:val="24"/>
                <w:lang w:val="en-US"/>
              </w:rPr>
              <w:t>22. Sıcak mı, soğuk mu istersiniz?</w:t>
            </w:r>
          </w:p>
        </w:tc>
        <w:tc>
          <w:tcPr>
            <w:tcW w:w="0" w:type="auto"/>
            <w:vAlign w:val="center"/>
            <w:hideMark/>
          </w:tcPr>
          <w:p w14:paraId="697E4FC5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Issiqmi yoki sovuqmi xohlaysiz?</w:t>
            </w:r>
          </w:p>
        </w:tc>
      </w:tr>
      <w:tr w:rsidR="00750302" w:rsidRPr="00C51462" w14:paraId="046FBA83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85B35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23. Bu yemek biraz acıdır.</w:t>
            </w:r>
          </w:p>
        </w:tc>
        <w:tc>
          <w:tcPr>
            <w:tcW w:w="0" w:type="auto"/>
            <w:vAlign w:val="center"/>
            <w:hideMark/>
          </w:tcPr>
          <w:p w14:paraId="1A9FEDBA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Bu taom biroz achchiq.</w:t>
            </w:r>
          </w:p>
        </w:tc>
      </w:tr>
      <w:tr w:rsidR="00750302" w:rsidRPr="00750302" w14:paraId="05316EF9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2E112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C51462">
              <w:rPr>
                <w:sz w:val="24"/>
                <w:szCs w:val="24"/>
                <w:lang w:val="en-US"/>
              </w:rPr>
              <w:t>24. Bu yemeğin içinde et var.</w:t>
            </w:r>
          </w:p>
        </w:tc>
        <w:tc>
          <w:tcPr>
            <w:tcW w:w="0" w:type="auto"/>
            <w:vAlign w:val="center"/>
            <w:hideMark/>
          </w:tcPr>
          <w:p w14:paraId="7F915331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C51462">
              <w:rPr>
                <w:sz w:val="24"/>
                <w:szCs w:val="24"/>
                <w:lang w:val="en-US"/>
              </w:rPr>
              <w:t>Bu taomning ichida go‘sht bor.</w:t>
            </w:r>
          </w:p>
        </w:tc>
      </w:tr>
      <w:tr w:rsidR="00750302" w:rsidRPr="00C51462" w14:paraId="01ABDD1F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AF6C9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25. Bu yemek vejetaryendir.</w:t>
            </w:r>
          </w:p>
        </w:tc>
        <w:tc>
          <w:tcPr>
            <w:tcW w:w="0" w:type="auto"/>
            <w:vAlign w:val="center"/>
            <w:hideMark/>
          </w:tcPr>
          <w:p w14:paraId="0C5A5CEE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Bu taom vegetarianlar uchun.</w:t>
            </w:r>
          </w:p>
        </w:tc>
      </w:tr>
      <w:tr w:rsidR="00750302" w:rsidRPr="00C51462" w14:paraId="116BF834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EACC1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26. Maalesef bu yemek kalmadı.</w:t>
            </w:r>
          </w:p>
        </w:tc>
        <w:tc>
          <w:tcPr>
            <w:tcW w:w="0" w:type="auto"/>
            <w:vAlign w:val="center"/>
            <w:hideMark/>
          </w:tcPr>
          <w:p w14:paraId="1A462E53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Afsuski, bu taom qolmagan.</w:t>
            </w:r>
          </w:p>
        </w:tc>
      </w:tr>
      <w:tr w:rsidR="00750302" w:rsidRPr="00750302" w14:paraId="1CA1168D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D9264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27. Başka bir yemek önerebilirim.</w:t>
            </w:r>
          </w:p>
        </w:tc>
        <w:tc>
          <w:tcPr>
            <w:tcW w:w="0" w:type="auto"/>
            <w:vAlign w:val="center"/>
            <w:hideMark/>
          </w:tcPr>
          <w:p w14:paraId="67860CAC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C51462">
              <w:rPr>
                <w:sz w:val="24"/>
                <w:szCs w:val="24"/>
                <w:lang w:val="en-US"/>
              </w:rPr>
              <w:t>Boshqa taom tavsiya qilishim mumkin.</w:t>
            </w:r>
          </w:p>
        </w:tc>
      </w:tr>
      <w:tr w:rsidR="00750302" w:rsidRPr="00C51462" w14:paraId="0931A845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AE08F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28. Hesabınızı getireyim.</w:t>
            </w:r>
          </w:p>
        </w:tc>
        <w:tc>
          <w:tcPr>
            <w:tcW w:w="0" w:type="auto"/>
            <w:vAlign w:val="center"/>
            <w:hideMark/>
          </w:tcPr>
          <w:p w14:paraId="4FB5B6C6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Hisobingizni olib kelay.</w:t>
            </w:r>
          </w:p>
        </w:tc>
      </w:tr>
      <w:tr w:rsidR="00750302" w:rsidRPr="00750302" w14:paraId="4959229D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1067A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29. Ödemeyi nasıl yapmak istersiniz?</w:t>
            </w:r>
          </w:p>
        </w:tc>
        <w:tc>
          <w:tcPr>
            <w:tcW w:w="0" w:type="auto"/>
            <w:vAlign w:val="center"/>
            <w:hideMark/>
          </w:tcPr>
          <w:p w14:paraId="153264FE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C51462">
              <w:rPr>
                <w:sz w:val="24"/>
                <w:szCs w:val="24"/>
                <w:lang w:val="en-US"/>
              </w:rPr>
              <w:t>To‘lovni qanday amalga oshirmoqchisiz?</w:t>
            </w:r>
          </w:p>
        </w:tc>
      </w:tr>
      <w:tr w:rsidR="00750302" w:rsidRPr="00C51462" w14:paraId="50F21FE7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1BFAB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30. Teşekkür ederiz, yine bekleriz.</w:t>
            </w:r>
          </w:p>
        </w:tc>
        <w:tc>
          <w:tcPr>
            <w:tcW w:w="0" w:type="auto"/>
            <w:vAlign w:val="center"/>
            <w:hideMark/>
          </w:tcPr>
          <w:p w14:paraId="2172ECC6" w14:textId="77777777" w:rsidR="00750302" w:rsidRPr="00C51462" w:rsidRDefault="00750302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Rahmat, yana kutib qolamiz.</w:t>
            </w:r>
          </w:p>
        </w:tc>
      </w:tr>
    </w:tbl>
    <w:p w14:paraId="73BEAEB1" w14:textId="77777777" w:rsidR="00750302" w:rsidRPr="00C51462" w:rsidRDefault="00750302" w:rsidP="00750302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pict w14:anchorId="5DEA5C12">
          <v:rect id="_x0000_i1027" style="width:0;height:1.5pt" o:hralign="center" o:hrstd="t" o:hr="t" fillcolor="#a0a0a0" stroked="f"/>
        </w:pict>
      </w:r>
    </w:p>
    <w:p w14:paraId="7540AAF8" w14:textId="77777777" w:rsidR="00750302" w:rsidRPr="00C51462" w:rsidRDefault="00750302" w:rsidP="00750302">
      <w:pPr>
        <w:shd w:val="clear" w:color="auto" w:fill="BDD6EE" w:themeFill="accent1" w:themeFillTint="66"/>
        <w:spacing w:after="0"/>
        <w:jc w:val="center"/>
        <w:rPr>
          <w:b/>
          <w:bCs/>
          <w:sz w:val="24"/>
          <w:szCs w:val="24"/>
        </w:rPr>
      </w:pPr>
      <w:r w:rsidRPr="00C51462">
        <w:rPr>
          <w:b/>
          <w:bCs/>
          <w:sz w:val="24"/>
          <w:szCs w:val="24"/>
        </w:rPr>
        <w:t>3. GERÇEK İŞ HAYATINDAN DİYALOGLAR</w:t>
      </w:r>
    </w:p>
    <w:p w14:paraId="4CEBD0DF" w14:textId="77777777" w:rsidR="00750302" w:rsidRPr="00C51462" w:rsidRDefault="00750302" w:rsidP="00750302">
      <w:pPr>
        <w:spacing w:after="0"/>
        <w:rPr>
          <w:b/>
          <w:bCs/>
          <w:sz w:val="24"/>
          <w:szCs w:val="24"/>
        </w:rPr>
      </w:pPr>
      <w:r w:rsidRPr="00C51462">
        <w:rPr>
          <w:b/>
          <w:bCs/>
          <w:sz w:val="24"/>
          <w:szCs w:val="24"/>
        </w:rPr>
        <w:t>DİYALOG 1 — RESTORANDA MİSAFİRİ KARŞILAMA</w:t>
      </w:r>
    </w:p>
    <w:p w14:paraId="0DB8E0B1" w14:textId="77777777" w:rsidR="00750302" w:rsidRPr="00C51462" w:rsidRDefault="00750302" w:rsidP="00750302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Garson:</w:t>
      </w:r>
      <w:r w:rsidRPr="00C51462">
        <w:rPr>
          <w:sz w:val="24"/>
          <w:szCs w:val="24"/>
          <w:lang w:val="en-US"/>
        </w:rPr>
        <w:t xml:space="preserve"> Restoranımıza hoş geldiniz. Kaç kişisiniz?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Teşekkür ederiz. İki kişiyiz.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Garson:</w:t>
      </w:r>
      <w:r w:rsidRPr="00C51462">
        <w:rPr>
          <w:sz w:val="24"/>
          <w:szCs w:val="24"/>
          <w:lang w:val="en-US"/>
        </w:rPr>
        <w:t xml:space="preserve"> Rezervasyonunuz var mı?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Evet, rezervasyonumuz var. Ahmet Yılmaz adına.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Garson:</w:t>
      </w:r>
      <w:r w:rsidRPr="00C51462">
        <w:rPr>
          <w:sz w:val="24"/>
          <w:szCs w:val="24"/>
          <w:lang w:val="en-US"/>
        </w:rPr>
        <w:t xml:space="preserve"> Bir dakika kontrol edeyim. Evet, rezervasyonunuzu buldum. Buyurun, bu taraftan lütfen.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Teşekkür ederiz.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Garson:</w:t>
      </w:r>
      <w:r w:rsidRPr="00C51462">
        <w:rPr>
          <w:sz w:val="24"/>
          <w:szCs w:val="24"/>
          <w:lang w:val="en-US"/>
        </w:rPr>
        <w:t xml:space="preserve"> Bu masa sizin için uygun mu?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lastRenderedPageBreak/>
        <w:t>Misafir:</w:t>
      </w:r>
      <w:r w:rsidRPr="00C51462">
        <w:rPr>
          <w:sz w:val="24"/>
          <w:szCs w:val="24"/>
          <w:lang w:val="en-US"/>
        </w:rPr>
        <w:t xml:space="preserve"> Evet, çok uygun.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Garson:</w:t>
      </w:r>
      <w:r w:rsidRPr="00C51462">
        <w:rPr>
          <w:sz w:val="24"/>
          <w:szCs w:val="24"/>
          <w:lang w:val="en-US"/>
        </w:rPr>
        <w:t xml:space="preserve"> Buyurun, menüleriniz. Birkaç dakika sonra siparişinizi alabilirim.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Tamam, teşekkür ederiz.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Garson:</w:t>
      </w:r>
      <w:r w:rsidRPr="00C51462">
        <w:rPr>
          <w:sz w:val="24"/>
          <w:szCs w:val="24"/>
          <w:lang w:val="en-US"/>
        </w:rPr>
        <w:t xml:space="preserve"> Rica ederim. Afiyet olsun.</w:t>
      </w:r>
    </w:p>
    <w:p w14:paraId="0890AC70" w14:textId="77777777" w:rsidR="00750302" w:rsidRPr="00C51462" w:rsidRDefault="00750302" w:rsidP="00750302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O‘zbekcha mazmuni:</w:t>
      </w:r>
      <w:r w:rsidRPr="00C51462">
        <w:rPr>
          <w:sz w:val="24"/>
          <w:szCs w:val="24"/>
          <w:lang w:val="en-US"/>
        </w:rPr>
        <w:br/>
        <w:t>Ofitsiant mehmonlarni kutib oladi, bronini tekshiradi va ularni mos stolga joylashtiradi.</w:t>
      </w:r>
    </w:p>
    <w:p w14:paraId="3133F8C4" w14:textId="77777777" w:rsidR="00750302" w:rsidRPr="00C51462" w:rsidRDefault="00750302" w:rsidP="00750302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02DB044C">
          <v:rect id="_x0000_i1028" style="width:0;height:1.5pt" o:hrstd="t" o:hr="t" fillcolor="#a0a0a0" stroked="f"/>
        </w:pict>
      </w:r>
    </w:p>
    <w:p w14:paraId="31DB33E5" w14:textId="77777777" w:rsidR="00750302" w:rsidRPr="00C51462" w:rsidRDefault="00750302" w:rsidP="00750302">
      <w:pPr>
        <w:spacing w:after="0"/>
        <w:rPr>
          <w:b/>
          <w:bCs/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DİYALOG 2 — SİPARİŞ ALMA</w:t>
      </w:r>
    </w:p>
    <w:p w14:paraId="4162B6FA" w14:textId="77777777" w:rsidR="00750302" w:rsidRPr="00C51462" w:rsidRDefault="00750302" w:rsidP="00750302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Garson:</w:t>
      </w:r>
      <w:r w:rsidRPr="00C51462">
        <w:rPr>
          <w:sz w:val="24"/>
          <w:szCs w:val="24"/>
          <w:lang w:val="en-US"/>
        </w:rPr>
        <w:t xml:space="preserve"> Siparişinizi alabilir miyim?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Evet. Ben tavuk yemeği istiyorum.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Garson:</w:t>
      </w:r>
      <w:r w:rsidRPr="00C51462">
        <w:rPr>
          <w:sz w:val="24"/>
          <w:szCs w:val="24"/>
          <w:lang w:val="en-US"/>
        </w:rPr>
        <w:t xml:space="preserve"> Tabii. Yanında ne almak istersiniz?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Pilav ve salata alabilir miyim?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Garson:</w:t>
      </w:r>
      <w:r w:rsidRPr="00C51462">
        <w:rPr>
          <w:sz w:val="24"/>
          <w:szCs w:val="24"/>
          <w:lang w:val="en-US"/>
        </w:rPr>
        <w:t xml:space="preserve"> Elbette. İçecek olarak ne istersiniz?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Bir şişe su ve bir çay lütfen.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Garson:</w:t>
      </w:r>
      <w:r w:rsidRPr="00C51462">
        <w:rPr>
          <w:sz w:val="24"/>
          <w:szCs w:val="24"/>
          <w:lang w:val="en-US"/>
        </w:rPr>
        <w:t xml:space="preserve"> Çayınızı şekerli mi istersiniz, şekersiz mi?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Şekersiz olsun, lütfen.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Garson:</w:t>
      </w:r>
      <w:r w:rsidRPr="00C51462">
        <w:rPr>
          <w:sz w:val="24"/>
          <w:szCs w:val="24"/>
          <w:lang w:val="en-US"/>
        </w:rPr>
        <w:t xml:space="preserve"> Tabii. Başka bir isteğiniz var mı?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Hayır, teşekkür ederim.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Garson:</w:t>
      </w:r>
      <w:r w:rsidRPr="00C51462">
        <w:rPr>
          <w:sz w:val="24"/>
          <w:szCs w:val="24"/>
          <w:lang w:val="en-US"/>
        </w:rPr>
        <w:t xml:space="preserve"> Rica ederim. Siparişinizi hemen mutfağa iletiyorum.</w:t>
      </w:r>
    </w:p>
    <w:p w14:paraId="0312660C" w14:textId="77777777" w:rsidR="00750302" w:rsidRPr="00C51462" w:rsidRDefault="00750302" w:rsidP="00750302">
      <w:pPr>
        <w:spacing w:after="0"/>
        <w:rPr>
          <w:sz w:val="24"/>
          <w:szCs w:val="24"/>
        </w:rPr>
      </w:pPr>
      <w:r w:rsidRPr="00C51462">
        <w:rPr>
          <w:b/>
          <w:bCs/>
          <w:sz w:val="24"/>
          <w:szCs w:val="24"/>
          <w:lang w:val="en-US"/>
        </w:rPr>
        <w:t>O‘zbekcha mazmuni:</w:t>
      </w:r>
      <w:r w:rsidRPr="00C51462">
        <w:rPr>
          <w:sz w:val="24"/>
          <w:szCs w:val="24"/>
          <w:lang w:val="en-US"/>
        </w:rPr>
        <w:br/>
        <w:t xml:space="preserve">Mehmon taom, salat, suv va choy buyurtma qiladi. </w:t>
      </w:r>
      <w:r w:rsidRPr="00C51462">
        <w:rPr>
          <w:sz w:val="24"/>
          <w:szCs w:val="24"/>
        </w:rPr>
        <w:t>Ofitsiant buyurtmani aniqlashtirib, oshxonaga yuboradi.</w:t>
      </w:r>
    </w:p>
    <w:p w14:paraId="73E189F0" w14:textId="77777777" w:rsidR="00750302" w:rsidRPr="00C51462" w:rsidRDefault="00750302" w:rsidP="00750302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27407E59">
          <v:rect id="_x0000_i1029" style="width:0;height:1.5pt" o:hrstd="t" o:hr="t" fillcolor="#a0a0a0" stroked="f"/>
        </w:pict>
      </w:r>
    </w:p>
    <w:p w14:paraId="2E75A325" w14:textId="77777777" w:rsidR="00750302" w:rsidRPr="00C51462" w:rsidRDefault="00750302" w:rsidP="00750302">
      <w:pPr>
        <w:spacing w:after="0"/>
        <w:rPr>
          <w:b/>
          <w:bCs/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DİYALOG 3 — MENÜDEKİ YEMEĞİN KALMAMASI</w:t>
      </w:r>
    </w:p>
    <w:p w14:paraId="72007CA8" w14:textId="77777777" w:rsidR="00750302" w:rsidRPr="00C51462" w:rsidRDefault="00750302" w:rsidP="00750302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Garson, bir şey sorabilir miyim?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Garson:</w:t>
      </w:r>
      <w:r w:rsidRPr="00C51462">
        <w:rPr>
          <w:sz w:val="24"/>
          <w:szCs w:val="24"/>
          <w:lang w:val="en-US"/>
        </w:rPr>
        <w:t xml:space="preserve"> Tabii, buyurun.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Menüdeki et yemeğini sipariş etmek istiyorum.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Garson:</w:t>
      </w:r>
      <w:r w:rsidRPr="00C51462">
        <w:rPr>
          <w:sz w:val="24"/>
          <w:szCs w:val="24"/>
          <w:lang w:val="en-US"/>
        </w:rPr>
        <w:t xml:space="preserve"> Maalesef efendim, bugün et yemeğimiz kalmadı.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Gerçekten mi? Ben özellikle onu istiyordum.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Garson:</w:t>
      </w:r>
      <w:r w:rsidRPr="00C51462">
        <w:rPr>
          <w:sz w:val="24"/>
          <w:szCs w:val="24"/>
          <w:lang w:val="en-US"/>
        </w:rPr>
        <w:t xml:space="preserve"> Özür dilerim. İsterseniz size başka bir yemek önerebilirim.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Ne önerebilirsiniz?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Garson:</w:t>
      </w:r>
      <w:r w:rsidRPr="00C51462">
        <w:rPr>
          <w:sz w:val="24"/>
          <w:szCs w:val="24"/>
          <w:lang w:val="en-US"/>
        </w:rPr>
        <w:t xml:space="preserve"> Bugün şefimizin özel tavuk yemeği var. Misafirlerimiz çok beğeniyor.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İçinde çok baharat var mı?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Garson:</w:t>
      </w:r>
      <w:r w:rsidRPr="00C51462">
        <w:rPr>
          <w:sz w:val="24"/>
          <w:szCs w:val="24"/>
          <w:lang w:val="en-US"/>
        </w:rPr>
        <w:t xml:space="preserve"> Hayır, çok baharatlı değil. İsterseniz daha az baharatlı hazırlatabiliriz.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O zaman onu alayım.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Garson:</w:t>
      </w:r>
      <w:r w:rsidRPr="00C51462">
        <w:rPr>
          <w:sz w:val="24"/>
          <w:szCs w:val="24"/>
          <w:lang w:val="en-US"/>
        </w:rPr>
        <w:t xml:space="preserve"> Tabii efendim. Hemen siparişinizi hazırlatıyorum.</w:t>
      </w:r>
    </w:p>
    <w:p w14:paraId="17BB3E68" w14:textId="77777777" w:rsidR="00750302" w:rsidRPr="00C51462" w:rsidRDefault="00750302" w:rsidP="00750302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O‘zbekcha mazmuni:</w:t>
      </w:r>
      <w:r w:rsidRPr="00C51462">
        <w:rPr>
          <w:sz w:val="24"/>
          <w:szCs w:val="24"/>
          <w:lang w:val="en-US"/>
        </w:rPr>
        <w:br/>
        <w:t>Mehmon tanlagan taom qolmagan. Ofitsiant uzr so‘rab, boshqa taomni tavsiya qiladi va mehmon muqobil variantni tanlaydi.</w:t>
      </w:r>
    </w:p>
    <w:p w14:paraId="0555DB8D" w14:textId="77777777" w:rsidR="00750302" w:rsidRPr="00C51462" w:rsidRDefault="00750302" w:rsidP="00750302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703BF2A6">
          <v:rect id="_x0000_i1030" style="width:0;height:1.5pt" o:hrstd="t" o:hr="t" fillcolor="#a0a0a0" stroked="f"/>
        </w:pict>
      </w:r>
    </w:p>
    <w:p w14:paraId="49D45370" w14:textId="77777777" w:rsidR="00750302" w:rsidRPr="00C51462" w:rsidRDefault="00750302" w:rsidP="00750302">
      <w:pPr>
        <w:spacing w:after="0"/>
        <w:rPr>
          <w:b/>
          <w:bCs/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DİYALOG 4 — SİPARİŞTE HATA</w:t>
      </w:r>
    </w:p>
    <w:p w14:paraId="7191D7C3" w14:textId="77777777" w:rsidR="00750302" w:rsidRPr="00C51462" w:rsidRDefault="00750302" w:rsidP="00750302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Affedersiniz, ben kahve istemiştim ama bana çay geldi.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Garson:</w:t>
      </w:r>
      <w:r w:rsidRPr="00C51462">
        <w:rPr>
          <w:sz w:val="24"/>
          <w:szCs w:val="24"/>
          <w:lang w:val="en-US"/>
        </w:rPr>
        <w:t xml:space="preserve"> Çok özür dilerim. Siparişinizi kontrol edeyim.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Ben özellikle kahve istemiştim.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Garson:</w:t>
      </w:r>
      <w:r w:rsidRPr="00C51462">
        <w:rPr>
          <w:sz w:val="24"/>
          <w:szCs w:val="24"/>
          <w:lang w:val="en-US"/>
        </w:rPr>
        <w:t xml:space="preserve"> Haklısınız. Siparişinizde kahve yazıyor. Mutfak ve servis bölümünde bir karışıklık olmuş.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Ne kadar beklemem gerekiyor?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Garson:</w:t>
      </w:r>
      <w:r w:rsidRPr="00C51462">
        <w:rPr>
          <w:sz w:val="24"/>
          <w:szCs w:val="24"/>
          <w:lang w:val="en-US"/>
        </w:rPr>
        <w:t xml:space="preserve"> Yaklaşık beş dakika içinde kahvenizi getiriyorum.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Tamam, bekliyorum.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Garson:</w:t>
      </w:r>
      <w:r w:rsidRPr="00C51462">
        <w:rPr>
          <w:sz w:val="24"/>
          <w:szCs w:val="24"/>
          <w:lang w:val="en-US"/>
        </w:rPr>
        <w:t xml:space="preserve"> Çay için de özür dilerim. İsterseniz bunu masadan kaldırayım.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Evet, lütfen.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Garson:</w:t>
      </w:r>
      <w:r w:rsidRPr="00C51462">
        <w:rPr>
          <w:sz w:val="24"/>
          <w:szCs w:val="24"/>
          <w:lang w:val="en-US"/>
        </w:rPr>
        <w:t xml:space="preserve"> Tabii. Kahvenizi hemen hazırlatıyorum.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lastRenderedPageBreak/>
        <w:t>Misafir:</w:t>
      </w:r>
      <w:r w:rsidRPr="00C51462">
        <w:rPr>
          <w:sz w:val="24"/>
          <w:szCs w:val="24"/>
          <w:lang w:val="en-US"/>
        </w:rPr>
        <w:t xml:space="preserve"> Teşekkür ederim.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Garson:</w:t>
      </w:r>
      <w:r w:rsidRPr="00C51462">
        <w:rPr>
          <w:sz w:val="24"/>
          <w:szCs w:val="24"/>
          <w:lang w:val="en-US"/>
        </w:rPr>
        <w:t xml:space="preserve"> Asıl biz teşekkür ederiz. Yaşadığınız sorun için tekrar özür dilerim.</w:t>
      </w:r>
    </w:p>
    <w:p w14:paraId="030F3926" w14:textId="77777777" w:rsidR="00750302" w:rsidRPr="00C51462" w:rsidRDefault="00750302" w:rsidP="00750302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O‘zbekcha mazmuni:</w:t>
      </w:r>
      <w:r w:rsidRPr="00C51462">
        <w:rPr>
          <w:sz w:val="24"/>
          <w:szCs w:val="24"/>
          <w:lang w:val="en-US"/>
        </w:rPr>
        <w:br/>
        <w:t>Buyurtmada xatolik yuz beradi. Ofitsiant xatoni tekshiradi, uzr so‘raydi va to‘g‘ri ichimlikni tezda olib kelishni va’da qiladi.</w:t>
      </w:r>
    </w:p>
    <w:p w14:paraId="58C79063" w14:textId="77777777" w:rsidR="00750302" w:rsidRPr="00C51462" w:rsidRDefault="00750302" w:rsidP="00750302">
      <w:pPr>
        <w:shd w:val="clear" w:color="auto" w:fill="BDD6EE" w:themeFill="accent1" w:themeFillTint="66"/>
        <w:spacing w:after="0"/>
        <w:jc w:val="center"/>
        <w:rPr>
          <w:b/>
          <w:bCs/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GRAMER — GEREKLİ TÜRKÇE</w:t>
      </w:r>
    </w:p>
    <w:p w14:paraId="7AFB1CB9" w14:textId="77777777" w:rsidR="00750302" w:rsidRPr="0053123B" w:rsidRDefault="00750302" w:rsidP="00750302">
      <w:p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5.1. “-DAN / -DEN” — QAYERDAN, NIMADAN?</w:t>
      </w:r>
    </w:p>
    <w:p w14:paraId="0E89E197" w14:textId="77777777" w:rsidR="00750302" w:rsidRPr="0053123B" w:rsidRDefault="00750302" w:rsidP="00750302">
      <w:p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-dan / -den qo‘shimchasi biror narsaning qayerdan kelganini yoki nimadan tayyorlanganini bildirishda ishlatiladi.</w:t>
      </w:r>
    </w:p>
    <w:p w14:paraId="5AA02569" w14:textId="77777777" w:rsidR="00750302" w:rsidRPr="0053123B" w:rsidRDefault="00750302" w:rsidP="00750302">
      <w:p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Restoranda mahsulot va taomlar haqida gapirganda juda foydali.</w:t>
      </w:r>
    </w:p>
    <w:p w14:paraId="4CC818E4" w14:textId="77777777" w:rsidR="00750302" w:rsidRPr="0053123B" w:rsidRDefault="00750302" w:rsidP="00750302">
      <w:pPr>
        <w:spacing w:after="0"/>
        <w:rPr>
          <w:b/>
          <w:bCs/>
          <w:sz w:val="24"/>
          <w:szCs w:val="24"/>
        </w:rPr>
      </w:pPr>
      <w:r w:rsidRPr="0053123B">
        <w:rPr>
          <w:b/>
          <w:bCs/>
          <w:sz w:val="24"/>
          <w:szCs w:val="24"/>
        </w:rPr>
        <w:t>Örnekler:</w:t>
      </w:r>
    </w:p>
    <w:p w14:paraId="336FC450" w14:textId="77777777" w:rsidR="00750302" w:rsidRPr="0053123B" w:rsidRDefault="00750302" w:rsidP="00750302">
      <w:pPr>
        <w:numPr>
          <w:ilvl w:val="0"/>
          <w:numId w:val="1"/>
        </w:num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Bu yemek tavuktan yapılır.</w:t>
      </w:r>
      <w:r w:rsidRPr="0053123B">
        <w:rPr>
          <w:b/>
          <w:bCs/>
          <w:sz w:val="24"/>
          <w:szCs w:val="24"/>
          <w:lang w:val="en-US"/>
        </w:rPr>
        <w:br/>
        <w:t>— Bu taom tovuq go‘shtidan tayyorlanadi.</w:t>
      </w:r>
    </w:p>
    <w:p w14:paraId="61CAF09A" w14:textId="77777777" w:rsidR="00750302" w:rsidRPr="0053123B" w:rsidRDefault="00750302" w:rsidP="00750302">
      <w:pPr>
        <w:numPr>
          <w:ilvl w:val="0"/>
          <w:numId w:val="1"/>
        </w:num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Bu tatlı çikolatadan yapılmıştır.</w:t>
      </w:r>
      <w:r w:rsidRPr="0053123B">
        <w:rPr>
          <w:b/>
          <w:bCs/>
          <w:sz w:val="24"/>
          <w:szCs w:val="24"/>
          <w:lang w:val="en-US"/>
        </w:rPr>
        <w:br/>
        <w:t>— Bu shirinlik shokoladdan tayyorlangan.</w:t>
      </w:r>
    </w:p>
    <w:p w14:paraId="417D1EFC" w14:textId="77777777" w:rsidR="00750302" w:rsidRPr="0053123B" w:rsidRDefault="00750302" w:rsidP="00750302">
      <w:pPr>
        <w:numPr>
          <w:ilvl w:val="0"/>
          <w:numId w:val="1"/>
        </w:num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Kahve Brezilya'dan geliyor.</w:t>
      </w:r>
      <w:r w:rsidRPr="0053123B">
        <w:rPr>
          <w:b/>
          <w:bCs/>
          <w:sz w:val="24"/>
          <w:szCs w:val="24"/>
          <w:lang w:val="en-US"/>
        </w:rPr>
        <w:br/>
        <w:t>— Qahva Braziliyadan keladi.</w:t>
      </w:r>
    </w:p>
    <w:p w14:paraId="781A779E" w14:textId="77777777" w:rsidR="00750302" w:rsidRPr="0053123B" w:rsidRDefault="00750302" w:rsidP="00750302">
      <w:pPr>
        <w:numPr>
          <w:ilvl w:val="0"/>
          <w:numId w:val="1"/>
        </w:num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Müşteri restorandan çıktı.</w:t>
      </w:r>
      <w:r w:rsidRPr="0053123B">
        <w:rPr>
          <w:b/>
          <w:bCs/>
          <w:sz w:val="24"/>
          <w:szCs w:val="24"/>
          <w:lang w:val="en-US"/>
        </w:rPr>
        <w:br/>
        <w:t>— Mijoz restorandan chiqdi.</w:t>
      </w:r>
    </w:p>
    <w:p w14:paraId="2A6BF2F1" w14:textId="77777777" w:rsidR="00750302" w:rsidRPr="0053123B" w:rsidRDefault="00750302" w:rsidP="0075030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7C2FDC14">
          <v:rect id="_x0000_i1037" style="width:0;height:1.5pt" o:hrstd="t" o:hr="t" fillcolor="#a0a0a0" stroked="f"/>
        </w:pict>
      </w:r>
    </w:p>
    <w:p w14:paraId="0A53DBD9" w14:textId="77777777" w:rsidR="00750302" w:rsidRPr="0053123B" w:rsidRDefault="00750302" w:rsidP="00750302">
      <w:p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5.2. “-Lİ / -LİK” — TARKIB VA XUSUSIYATNI BILDIRISH</w:t>
      </w:r>
    </w:p>
    <w:p w14:paraId="4E25D492" w14:textId="77777777" w:rsidR="00750302" w:rsidRPr="0053123B" w:rsidRDefault="00750302" w:rsidP="00750302">
      <w:p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-li / -lı / -lü / -lu qo‘shimchalari biror narsada ma’lum tarkib yoki xususiyat borligini bildiradi.</w:t>
      </w:r>
    </w:p>
    <w:p w14:paraId="1C58BC7C" w14:textId="77777777" w:rsidR="00750302" w:rsidRPr="0053123B" w:rsidRDefault="00750302" w:rsidP="00750302">
      <w:pPr>
        <w:spacing w:after="0"/>
        <w:rPr>
          <w:b/>
          <w:bCs/>
          <w:sz w:val="24"/>
          <w:szCs w:val="24"/>
        </w:rPr>
      </w:pPr>
      <w:r w:rsidRPr="0053123B">
        <w:rPr>
          <w:b/>
          <w:bCs/>
          <w:sz w:val="24"/>
          <w:szCs w:val="24"/>
        </w:rPr>
        <w:t>Örnekler:</w:t>
      </w:r>
    </w:p>
    <w:p w14:paraId="1343938D" w14:textId="77777777" w:rsidR="00750302" w:rsidRPr="0053123B" w:rsidRDefault="00750302" w:rsidP="00750302">
      <w:pPr>
        <w:numPr>
          <w:ilvl w:val="0"/>
          <w:numId w:val="2"/>
        </w:num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Sütlü kahve ister misiniz?</w:t>
      </w:r>
      <w:r w:rsidRPr="0053123B">
        <w:rPr>
          <w:b/>
          <w:bCs/>
          <w:sz w:val="24"/>
          <w:szCs w:val="24"/>
          <w:lang w:val="en-US"/>
        </w:rPr>
        <w:br/>
        <w:t>— Sutli qahva xohlaysizmi?</w:t>
      </w:r>
    </w:p>
    <w:p w14:paraId="22804C09" w14:textId="77777777" w:rsidR="00750302" w:rsidRPr="0053123B" w:rsidRDefault="00750302" w:rsidP="00750302">
      <w:pPr>
        <w:numPr>
          <w:ilvl w:val="0"/>
          <w:numId w:val="2"/>
        </w:num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Şekerli çay mı istersiniz?</w:t>
      </w:r>
      <w:r w:rsidRPr="0053123B">
        <w:rPr>
          <w:b/>
          <w:bCs/>
          <w:sz w:val="24"/>
          <w:szCs w:val="24"/>
          <w:lang w:val="en-US"/>
        </w:rPr>
        <w:br/>
        <w:t>— Shakarli choy xohlaysizmi?</w:t>
      </w:r>
    </w:p>
    <w:p w14:paraId="2EF1B782" w14:textId="77777777" w:rsidR="00750302" w:rsidRPr="0053123B" w:rsidRDefault="00750302" w:rsidP="00750302">
      <w:pPr>
        <w:numPr>
          <w:ilvl w:val="0"/>
          <w:numId w:val="2"/>
        </w:num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Etli yemeklerimiz de var.</w:t>
      </w:r>
      <w:r w:rsidRPr="0053123B">
        <w:rPr>
          <w:b/>
          <w:bCs/>
          <w:sz w:val="24"/>
          <w:szCs w:val="24"/>
          <w:lang w:val="en-US"/>
        </w:rPr>
        <w:br/>
        <w:t>— Go‘shtli taomlarimiz ham bor.</w:t>
      </w:r>
    </w:p>
    <w:p w14:paraId="0A19BF96" w14:textId="77777777" w:rsidR="00750302" w:rsidRPr="0053123B" w:rsidRDefault="00750302" w:rsidP="00750302">
      <w:pPr>
        <w:numPr>
          <w:ilvl w:val="0"/>
          <w:numId w:val="2"/>
        </w:num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Meyveli tatlılarımız çok beğeniliyor.</w:t>
      </w:r>
      <w:r w:rsidRPr="0053123B">
        <w:rPr>
          <w:b/>
          <w:bCs/>
          <w:sz w:val="24"/>
          <w:szCs w:val="24"/>
          <w:lang w:val="en-US"/>
        </w:rPr>
        <w:br/>
        <w:t>— Mevali shirinliklarimiz juda yoqadi.</w:t>
      </w:r>
    </w:p>
    <w:p w14:paraId="18D78A4D" w14:textId="77777777" w:rsidR="00750302" w:rsidRPr="0053123B" w:rsidRDefault="00750302" w:rsidP="00750302">
      <w:pPr>
        <w:numPr>
          <w:ilvl w:val="0"/>
          <w:numId w:val="2"/>
        </w:num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Baharatlı yemekleri sever misiniz?</w:t>
      </w:r>
      <w:r w:rsidRPr="0053123B">
        <w:rPr>
          <w:b/>
          <w:bCs/>
          <w:sz w:val="24"/>
          <w:szCs w:val="24"/>
          <w:lang w:val="en-US"/>
        </w:rPr>
        <w:br/>
        <w:t>— Ziravorli taomlarni yoqtirasizmi?</w:t>
      </w:r>
    </w:p>
    <w:p w14:paraId="1FE17747" w14:textId="77777777" w:rsidR="00750302" w:rsidRPr="0053123B" w:rsidRDefault="00750302" w:rsidP="0075030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531AD331">
          <v:rect id="_x0000_i1038" style="width:0;height:1.5pt" o:hrstd="t" o:hr="t" fillcolor="#a0a0a0" stroked="f"/>
        </w:pict>
      </w:r>
    </w:p>
    <w:p w14:paraId="27A9A753" w14:textId="77777777" w:rsidR="00750302" w:rsidRPr="0053123B" w:rsidRDefault="00750302" w:rsidP="00750302">
      <w:p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5.3. “-SİZ / -SUZ” — BIROR NARSA YO‘QLIGINI BILDIRISH</w:t>
      </w:r>
    </w:p>
    <w:p w14:paraId="3284EE66" w14:textId="77777777" w:rsidR="00750302" w:rsidRPr="0053123B" w:rsidRDefault="00750302" w:rsidP="00750302">
      <w:pPr>
        <w:spacing w:after="0"/>
        <w:rPr>
          <w:b/>
          <w:bCs/>
          <w:sz w:val="24"/>
          <w:szCs w:val="24"/>
        </w:rPr>
      </w:pPr>
      <w:r w:rsidRPr="0053123B">
        <w:rPr>
          <w:b/>
          <w:bCs/>
          <w:sz w:val="24"/>
          <w:szCs w:val="24"/>
          <w:lang w:val="en-US"/>
        </w:rPr>
        <w:t xml:space="preserve">Bu qo‘shimcha “-siz”, ya’ni biror narsasiz degan ma’noni beradi. </w:t>
      </w:r>
      <w:r w:rsidRPr="0053123B">
        <w:rPr>
          <w:b/>
          <w:bCs/>
          <w:sz w:val="24"/>
          <w:szCs w:val="24"/>
        </w:rPr>
        <w:t>Restoranda mijozning maxsus xohishini aniqlashda juda kerak.</w:t>
      </w:r>
    </w:p>
    <w:p w14:paraId="30BA9154" w14:textId="77777777" w:rsidR="00750302" w:rsidRPr="0053123B" w:rsidRDefault="00750302" w:rsidP="00750302">
      <w:pPr>
        <w:spacing w:after="0"/>
        <w:rPr>
          <w:b/>
          <w:bCs/>
          <w:sz w:val="24"/>
          <w:szCs w:val="24"/>
        </w:rPr>
      </w:pPr>
      <w:r w:rsidRPr="0053123B">
        <w:rPr>
          <w:b/>
          <w:bCs/>
          <w:sz w:val="24"/>
          <w:szCs w:val="24"/>
        </w:rPr>
        <w:t>Örnekler:</w:t>
      </w:r>
    </w:p>
    <w:p w14:paraId="006607EE" w14:textId="77777777" w:rsidR="00750302" w:rsidRPr="0053123B" w:rsidRDefault="00750302" w:rsidP="00750302">
      <w:pPr>
        <w:numPr>
          <w:ilvl w:val="0"/>
          <w:numId w:val="3"/>
        </w:num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Şekersiz kahve ister misiniz?</w:t>
      </w:r>
      <w:r w:rsidRPr="0053123B">
        <w:rPr>
          <w:b/>
          <w:bCs/>
          <w:sz w:val="24"/>
          <w:szCs w:val="24"/>
          <w:lang w:val="en-US"/>
        </w:rPr>
        <w:br/>
        <w:t>— Shakarsiz qahva xohlaysizmi?</w:t>
      </w:r>
    </w:p>
    <w:p w14:paraId="654AE2B7" w14:textId="77777777" w:rsidR="00750302" w:rsidRPr="0053123B" w:rsidRDefault="00750302" w:rsidP="00750302">
      <w:pPr>
        <w:numPr>
          <w:ilvl w:val="0"/>
          <w:numId w:val="3"/>
        </w:num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Sütlü mü, sütsüz mü?</w:t>
      </w:r>
      <w:r w:rsidRPr="0053123B">
        <w:rPr>
          <w:b/>
          <w:bCs/>
          <w:sz w:val="24"/>
          <w:szCs w:val="24"/>
          <w:lang w:val="en-US"/>
        </w:rPr>
        <w:br/>
        <w:t>— Sutlimi yoki sutsizmi?</w:t>
      </w:r>
    </w:p>
    <w:p w14:paraId="04E87B99" w14:textId="77777777" w:rsidR="00750302" w:rsidRPr="0053123B" w:rsidRDefault="00750302" w:rsidP="00750302">
      <w:pPr>
        <w:numPr>
          <w:ilvl w:val="0"/>
          <w:numId w:val="3"/>
        </w:num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Baharatsız hazırlayabiliriz.</w:t>
      </w:r>
      <w:r w:rsidRPr="0053123B">
        <w:rPr>
          <w:b/>
          <w:bCs/>
          <w:sz w:val="24"/>
          <w:szCs w:val="24"/>
          <w:lang w:val="en-US"/>
        </w:rPr>
        <w:br/>
        <w:t>— Ziravorsiz tayyorlashimiz mumkin.</w:t>
      </w:r>
    </w:p>
    <w:p w14:paraId="65DA5AC5" w14:textId="77777777" w:rsidR="00750302" w:rsidRPr="0053123B" w:rsidRDefault="00750302" w:rsidP="00750302">
      <w:pPr>
        <w:numPr>
          <w:ilvl w:val="0"/>
          <w:numId w:val="3"/>
        </w:num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Tuzsuz yemek istiyorum.</w:t>
      </w:r>
      <w:r w:rsidRPr="0053123B">
        <w:rPr>
          <w:b/>
          <w:bCs/>
          <w:sz w:val="24"/>
          <w:szCs w:val="24"/>
          <w:lang w:val="en-US"/>
        </w:rPr>
        <w:br/>
        <w:t>— Tuzsiz taom xohlayman.</w:t>
      </w:r>
    </w:p>
    <w:p w14:paraId="04D92EA2" w14:textId="77777777" w:rsidR="00750302" w:rsidRPr="0053123B" w:rsidRDefault="00750302" w:rsidP="00750302">
      <w:pPr>
        <w:numPr>
          <w:ilvl w:val="0"/>
          <w:numId w:val="3"/>
        </w:num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Soğansız olabilir mi?</w:t>
      </w:r>
      <w:r w:rsidRPr="0053123B">
        <w:rPr>
          <w:b/>
          <w:bCs/>
          <w:sz w:val="24"/>
          <w:szCs w:val="24"/>
          <w:lang w:val="en-US"/>
        </w:rPr>
        <w:br/>
        <w:t>— Piyozsiz bo‘lishi mumkinmi?</w:t>
      </w:r>
    </w:p>
    <w:p w14:paraId="1ADEA205" w14:textId="77777777" w:rsidR="00750302" w:rsidRPr="0053123B" w:rsidRDefault="00750302" w:rsidP="0075030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4724D63E">
          <v:rect id="_x0000_i1039" style="width:0;height:1.5pt" o:hrstd="t" o:hr="t" fillcolor="#a0a0a0" stroked="f"/>
        </w:pict>
      </w:r>
    </w:p>
    <w:p w14:paraId="69FA50E3" w14:textId="77777777" w:rsidR="00750302" w:rsidRPr="0053123B" w:rsidRDefault="00750302" w:rsidP="00750302">
      <w:p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5.4. “DAHA / EN” — SOLISHTIRISH VA ENG YUQORI DARAJA</w:t>
      </w:r>
    </w:p>
    <w:p w14:paraId="42FE01B6" w14:textId="77777777" w:rsidR="00750302" w:rsidRPr="0053123B" w:rsidRDefault="00750302" w:rsidP="00750302">
      <w:p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Restoranda mijozga turli taomlarni tavsiya qilishda daha va en juda foydali.</w:t>
      </w:r>
    </w:p>
    <w:p w14:paraId="25947684" w14:textId="77777777" w:rsidR="00750302" w:rsidRPr="0053123B" w:rsidRDefault="00750302" w:rsidP="00750302">
      <w:p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lastRenderedPageBreak/>
        <w:t>Daha — ko‘proq / -roq</w:t>
      </w:r>
      <w:r w:rsidRPr="0053123B">
        <w:rPr>
          <w:b/>
          <w:bCs/>
          <w:sz w:val="24"/>
          <w:szCs w:val="24"/>
          <w:lang w:val="en-US"/>
        </w:rPr>
        <w:br/>
        <w:t>En — eng</w:t>
      </w:r>
    </w:p>
    <w:p w14:paraId="4B935FCC" w14:textId="77777777" w:rsidR="00750302" w:rsidRPr="0053123B" w:rsidRDefault="00750302" w:rsidP="00750302">
      <w:pPr>
        <w:spacing w:after="0"/>
        <w:rPr>
          <w:b/>
          <w:bCs/>
          <w:sz w:val="24"/>
          <w:szCs w:val="24"/>
        </w:rPr>
      </w:pPr>
      <w:r w:rsidRPr="0053123B">
        <w:rPr>
          <w:b/>
          <w:bCs/>
          <w:sz w:val="24"/>
          <w:szCs w:val="24"/>
        </w:rPr>
        <w:t>Örnekler:</w:t>
      </w:r>
    </w:p>
    <w:p w14:paraId="6FCEF7A3" w14:textId="77777777" w:rsidR="00750302" w:rsidRPr="0053123B" w:rsidRDefault="00750302" w:rsidP="00750302">
      <w:pPr>
        <w:numPr>
          <w:ilvl w:val="0"/>
          <w:numId w:val="4"/>
        </w:num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Bu yemek daha hafif.</w:t>
      </w:r>
      <w:r w:rsidRPr="0053123B">
        <w:rPr>
          <w:b/>
          <w:bCs/>
          <w:sz w:val="24"/>
          <w:szCs w:val="24"/>
          <w:lang w:val="en-US"/>
        </w:rPr>
        <w:br/>
        <w:t>— Bu taom yengilroq.</w:t>
      </w:r>
    </w:p>
    <w:p w14:paraId="71FF22F2" w14:textId="77777777" w:rsidR="00750302" w:rsidRPr="0053123B" w:rsidRDefault="00750302" w:rsidP="00750302">
      <w:pPr>
        <w:numPr>
          <w:ilvl w:val="0"/>
          <w:numId w:val="4"/>
        </w:num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Bu otelin restoranı daha büyük.</w:t>
      </w:r>
      <w:r w:rsidRPr="0053123B">
        <w:rPr>
          <w:b/>
          <w:bCs/>
          <w:sz w:val="24"/>
          <w:szCs w:val="24"/>
          <w:lang w:val="en-US"/>
        </w:rPr>
        <w:br/>
        <w:t>— Bu mehmonxonaning restorani kattaroq.</w:t>
      </w:r>
    </w:p>
    <w:p w14:paraId="63EC8C22" w14:textId="77777777" w:rsidR="00750302" w:rsidRPr="0053123B" w:rsidRDefault="00750302" w:rsidP="00750302">
      <w:pPr>
        <w:numPr>
          <w:ilvl w:val="0"/>
          <w:numId w:val="4"/>
        </w:num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Bu tatlı daha popüler.</w:t>
      </w:r>
      <w:r w:rsidRPr="0053123B">
        <w:rPr>
          <w:b/>
          <w:bCs/>
          <w:sz w:val="24"/>
          <w:szCs w:val="24"/>
          <w:lang w:val="en-US"/>
        </w:rPr>
        <w:br/>
        <w:t>— Bu shirinlik mashhurroq.</w:t>
      </w:r>
    </w:p>
    <w:p w14:paraId="04C8D5B0" w14:textId="77777777" w:rsidR="00750302" w:rsidRPr="0053123B" w:rsidRDefault="00750302" w:rsidP="00750302">
      <w:pPr>
        <w:numPr>
          <w:ilvl w:val="0"/>
          <w:numId w:val="4"/>
        </w:num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En çok sipariş edilen yemek budur.</w:t>
      </w:r>
      <w:r w:rsidRPr="0053123B">
        <w:rPr>
          <w:b/>
          <w:bCs/>
          <w:sz w:val="24"/>
          <w:szCs w:val="24"/>
          <w:lang w:val="en-US"/>
        </w:rPr>
        <w:br/>
        <w:t>— Eng ko‘p buyurtma qilinadigan taom shu.</w:t>
      </w:r>
    </w:p>
    <w:p w14:paraId="27BA728B" w14:textId="77777777" w:rsidR="00750302" w:rsidRPr="0053123B" w:rsidRDefault="00750302" w:rsidP="00750302">
      <w:pPr>
        <w:numPr>
          <w:ilvl w:val="0"/>
          <w:numId w:val="4"/>
        </w:num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En popüler içeceğimiz Türk kahvesidir.</w:t>
      </w:r>
      <w:r w:rsidRPr="0053123B">
        <w:rPr>
          <w:b/>
          <w:bCs/>
          <w:sz w:val="24"/>
          <w:szCs w:val="24"/>
          <w:lang w:val="en-US"/>
        </w:rPr>
        <w:br/>
        <w:t>— Eng mashhur ichimligimiz turk qahvasidir.</w:t>
      </w:r>
    </w:p>
    <w:p w14:paraId="36C8FB6A" w14:textId="77777777" w:rsidR="00750302" w:rsidRPr="0053123B" w:rsidRDefault="00750302" w:rsidP="0075030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6B3BE163">
          <v:rect id="_x0000_i1040" style="width:0;height:1.5pt" o:hrstd="t" o:hr="t" fillcolor="#a0a0a0" stroked="f"/>
        </w:pict>
      </w:r>
    </w:p>
    <w:p w14:paraId="5761DED5" w14:textId="77777777" w:rsidR="00750302" w:rsidRPr="0053123B" w:rsidRDefault="00750302" w:rsidP="00750302">
      <w:p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5.5. “-KEN” — ... PAYTIDA / ...GANDA</w:t>
      </w:r>
    </w:p>
    <w:p w14:paraId="60AE7C9A" w14:textId="77777777" w:rsidR="00750302" w:rsidRPr="0053123B" w:rsidRDefault="00750302" w:rsidP="00750302">
      <w:p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-ken qo‘shimchasi bir ish sodir bo‘layotgan paytda boshqa ish bajarilishini bildiradi.</w:t>
      </w:r>
    </w:p>
    <w:p w14:paraId="20EEF704" w14:textId="77777777" w:rsidR="00750302" w:rsidRPr="0053123B" w:rsidRDefault="00750302" w:rsidP="00750302">
      <w:p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Restoran ishida bir vaqtning o‘zida bajariladigan harakatlarni tushuntirishda foydali.</w:t>
      </w:r>
    </w:p>
    <w:p w14:paraId="0A870A7B" w14:textId="77777777" w:rsidR="00750302" w:rsidRPr="0053123B" w:rsidRDefault="00750302" w:rsidP="00750302">
      <w:pPr>
        <w:spacing w:after="0"/>
        <w:rPr>
          <w:b/>
          <w:bCs/>
          <w:sz w:val="24"/>
          <w:szCs w:val="24"/>
        </w:rPr>
      </w:pPr>
      <w:r w:rsidRPr="0053123B">
        <w:rPr>
          <w:b/>
          <w:bCs/>
          <w:sz w:val="24"/>
          <w:szCs w:val="24"/>
        </w:rPr>
        <w:t>Örnekler:</w:t>
      </w:r>
    </w:p>
    <w:p w14:paraId="79A9C2BC" w14:textId="77777777" w:rsidR="00750302" w:rsidRPr="0053123B" w:rsidRDefault="00750302" w:rsidP="00750302">
      <w:pPr>
        <w:numPr>
          <w:ilvl w:val="0"/>
          <w:numId w:val="5"/>
        </w:num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Misafir yemek yerken garson masayı kontrol eder.</w:t>
      </w:r>
      <w:r w:rsidRPr="0053123B">
        <w:rPr>
          <w:b/>
          <w:bCs/>
          <w:sz w:val="24"/>
          <w:szCs w:val="24"/>
          <w:lang w:val="en-US"/>
        </w:rPr>
        <w:br/>
        <w:t>— Mehmon ovqatlanayotgan paytda ofitsiant stolni tekshiradi.</w:t>
      </w:r>
    </w:p>
    <w:p w14:paraId="00A08D07" w14:textId="77777777" w:rsidR="00750302" w:rsidRPr="0053123B" w:rsidRDefault="00750302" w:rsidP="00750302">
      <w:pPr>
        <w:numPr>
          <w:ilvl w:val="0"/>
          <w:numId w:val="5"/>
        </w:num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Müşteri beklerken sipariş hazırlanıyor.</w:t>
      </w:r>
      <w:r w:rsidRPr="0053123B">
        <w:rPr>
          <w:b/>
          <w:bCs/>
          <w:sz w:val="24"/>
          <w:szCs w:val="24"/>
          <w:lang w:val="en-US"/>
        </w:rPr>
        <w:br/>
        <w:t>— Mijoz kutayotgan paytda buyurtma tayyorlanmoqda.</w:t>
      </w:r>
    </w:p>
    <w:p w14:paraId="2A4EFA38" w14:textId="77777777" w:rsidR="00750302" w:rsidRPr="0053123B" w:rsidRDefault="00750302" w:rsidP="00750302">
      <w:pPr>
        <w:numPr>
          <w:ilvl w:val="0"/>
          <w:numId w:val="5"/>
        </w:num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Masayı hazırlarken tabakları kontrol ederim.</w:t>
      </w:r>
      <w:r w:rsidRPr="0053123B">
        <w:rPr>
          <w:b/>
          <w:bCs/>
          <w:sz w:val="24"/>
          <w:szCs w:val="24"/>
          <w:lang w:val="en-US"/>
        </w:rPr>
        <w:br/>
        <w:t>— Stolni tayyorlayotganimda likopchalarni tekshiraman.</w:t>
      </w:r>
    </w:p>
    <w:p w14:paraId="32E2046C" w14:textId="77777777" w:rsidR="00750302" w:rsidRPr="0053123B" w:rsidRDefault="00750302" w:rsidP="00750302">
      <w:pPr>
        <w:numPr>
          <w:ilvl w:val="0"/>
          <w:numId w:val="5"/>
        </w:numPr>
        <w:spacing w:after="0"/>
        <w:rPr>
          <w:b/>
          <w:bCs/>
          <w:sz w:val="24"/>
          <w:szCs w:val="24"/>
          <w:lang w:val="en-US"/>
        </w:rPr>
      </w:pPr>
      <w:r w:rsidRPr="0053123B">
        <w:rPr>
          <w:b/>
          <w:bCs/>
          <w:sz w:val="24"/>
          <w:szCs w:val="24"/>
          <w:lang w:val="en-US"/>
        </w:rPr>
        <w:t>Kahve hazırlanırken müşteri bekliyor.</w:t>
      </w:r>
      <w:r w:rsidRPr="0053123B">
        <w:rPr>
          <w:b/>
          <w:bCs/>
          <w:sz w:val="24"/>
          <w:szCs w:val="24"/>
          <w:lang w:val="en-US"/>
        </w:rPr>
        <w:br/>
        <w:t>— Qahva tayyorlanayotgan paytda mijoz kutmoqda.</w:t>
      </w:r>
    </w:p>
    <w:p w14:paraId="5075D11C" w14:textId="23D06C8E" w:rsidR="00F12C76" w:rsidRPr="00750302" w:rsidRDefault="00750302" w:rsidP="00750302">
      <w:pPr>
        <w:spacing w:after="0"/>
        <w:ind w:firstLine="709"/>
        <w:jc w:val="both"/>
        <w:rPr>
          <w:lang w:val="en-US"/>
        </w:rPr>
      </w:pPr>
      <w:r>
        <w:rPr>
          <w:b/>
          <w:bCs/>
          <w:sz w:val="24"/>
          <w:szCs w:val="24"/>
        </w:rPr>
        <w:pict w14:anchorId="73427D23">
          <v:rect id="_x0000_i1041" style="width:0;height:1.5pt" o:hrstd="t" o:hr="t" fillcolor="#a0a0a0" stroked="f"/>
        </w:pict>
      </w:r>
    </w:p>
    <w:sectPr w:rsidR="00F12C76" w:rsidRPr="0075030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F2CB4"/>
    <w:multiLevelType w:val="multilevel"/>
    <w:tmpl w:val="511C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9F7C15"/>
    <w:multiLevelType w:val="multilevel"/>
    <w:tmpl w:val="2618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8C7953"/>
    <w:multiLevelType w:val="multilevel"/>
    <w:tmpl w:val="8B34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DA49D6"/>
    <w:multiLevelType w:val="multilevel"/>
    <w:tmpl w:val="C974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7114C6"/>
    <w:multiLevelType w:val="multilevel"/>
    <w:tmpl w:val="65A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940347">
    <w:abstractNumId w:val="4"/>
  </w:num>
  <w:num w:numId="2" w16cid:durableId="1872918754">
    <w:abstractNumId w:val="0"/>
  </w:num>
  <w:num w:numId="3" w16cid:durableId="1003242062">
    <w:abstractNumId w:val="1"/>
  </w:num>
  <w:num w:numId="4" w16cid:durableId="1334920338">
    <w:abstractNumId w:val="2"/>
  </w:num>
  <w:num w:numId="5" w16cid:durableId="1358011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033"/>
    <w:rsid w:val="006C0B77"/>
    <w:rsid w:val="00750302"/>
    <w:rsid w:val="008242FF"/>
    <w:rsid w:val="00870751"/>
    <w:rsid w:val="00922C48"/>
    <w:rsid w:val="00923675"/>
    <w:rsid w:val="00A37319"/>
    <w:rsid w:val="00B915B7"/>
    <w:rsid w:val="00DA3535"/>
    <w:rsid w:val="00E3103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1CEF89-6211-4F1D-8574-DE85C3C1E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02"/>
    <w:pPr>
      <w:spacing w:line="240" w:lineRule="auto"/>
    </w:pPr>
    <w:rPr>
      <w:rFonts w:ascii="Times New Roman" w:hAnsi="Times New Roman"/>
      <w:noProof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1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0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0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0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0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0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0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0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033"/>
    <w:rPr>
      <w:rFonts w:asciiTheme="majorHAnsi" w:eastAsiaTheme="majorEastAsia" w:hAnsiTheme="majorHAnsi" w:cstheme="majorBidi"/>
      <w:noProof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033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033"/>
    <w:rPr>
      <w:rFonts w:eastAsiaTheme="majorEastAsia" w:cstheme="majorBidi"/>
      <w:noProof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033"/>
    <w:rPr>
      <w:rFonts w:eastAsiaTheme="majorEastAsia" w:cstheme="majorBidi"/>
      <w:i/>
      <w:iCs/>
      <w:noProof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033"/>
    <w:rPr>
      <w:rFonts w:eastAsiaTheme="majorEastAsia" w:cstheme="majorBidi"/>
      <w:noProof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033"/>
    <w:rPr>
      <w:rFonts w:eastAsiaTheme="majorEastAsia" w:cstheme="majorBidi"/>
      <w:i/>
      <w:iCs/>
      <w:noProof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033"/>
    <w:rPr>
      <w:rFonts w:eastAsiaTheme="majorEastAsia" w:cstheme="majorBidi"/>
      <w:noProof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033"/>
    <w:rPr>
      <w:rFonts w:eastAsiaTheme="majorEastAsia" w:cstheme="majorBidi"/>
      <w:i/>
      <w:iCs/>
      <w:noProof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033"/>
    <w:rPr>
      <w:rFonts w:eastAsiaTheme="majorEastAsia" w:cstheme="majorBidi"/>
      <w:noProof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310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033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0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033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033"/>
    <w:rPr>
      <w:rFonts w:ascii="Times New Roman" w:hAnsi="Times New Roman"/>
      <w:i/>
      <w:iCs/>
      <w:noProof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E31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03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03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033"/>
    <w:rPr>
      <w:rFonts w:ascii="Times New Roman" w:hAnsi="Times New Roman"/>
      <w:i/>
      <w:iCs/>
      <w:noProof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E3103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1262</Words>
  <Characters>7196</Characters>
  <Application>Microsoft Office Word</Application>
  <DocSecurity>0</DocSecurity>
  <Lines>59</Lines>
  <Paragraphs>16</Paragraphs>
  <ScaleCrop>false</ScaleCrop>
  <Company/>
  <LinksUpToDate>false</LinksUpToDate>
  <CharactersWithSpaces>8442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 Z</dc:creator>
  <cp:keywords/>
  <dc:description/>
  <cp:lastModifiedBy>SE Z</cp:lastModifiedBy>
  <cp:revision>2</cp:revision>
  <dcterms:created xsi:type="dcterms:W3CDTF">2026-10-14T15:17:00Z</dcterms:created>
  <dcterms:modified xsi:type="dcterms:W3CDTF">2026-10-14T15:17:00Z</dcterms:modified>
</cp:coreProperties>
</file>