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C0FC" w14:textId="77777777" w:rsidR="008676F3" w:rsidRPr="002E75D0" w:rsidRDefault="008676F3" w:rsidP="008676F3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3.3. REHBERLİKTE SORUNLU DURUMLARDA TÜRKÇE</w:t>
      </w:r>
    </w:p>
    <w:p w14:paraId="1D784FAD" w14:textId="77777777" w:rsidR="008676F3" w:rsidRDefault="008676F3" w:rsidP="008676F3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GİRİŞ</w:t>
      </w:r>
    </w:p>
    <w:p w14:paraId="2B95684E" w14:textId="77777777" w:rsidR="008676F3" w:rsidRPr="002E75D0" w:rsidRDefault="008676F3" w:rsidP="008676F3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</w:p>
    <w:p w14:paraId="1DCF449E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Tur sırasında her şey her zaman planlandığı gibi gitmeyebilir. Bir turist grubundan ayrılabilir, pasaportunu veya çantasını kaybedebilir, kendini iyi hissetmeyebilir ya da tur programında beklenmeyen bir değişiklik olabilir.</w:t>
      </w:r>
    </w:p>
    <w:p w14:paraId="3388116E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gibi durumlarda rehberin sakin, açık ve profesyonel bir şekilde iletişim kurması gerekir. Sorunun ne olduğunu doğru anlamak, gerekli kişilere bilgi vermek ve misafire çözüm sunmak rehberin önemli görevlerinden biridir.</w:t>
      </w:r>
    </w:p>
    <w:p w14:paraId="06116D00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bölümde şikâyet, kayıp eşya, sağlık problemi, grup içinde yaşanan anlaşmazlık, gecikme ve diğer beklenmeyen durumlarda kullanılabilecek pratik Türkçe ifadeler ve gerçek iş hayatına dayalı diyaloglar ele alınmaktadır.</w:t>
      </w:r>
    </w:p>
    <w:p w14:paraId="658F49C7" w14:textId="77777777" w:rsidR="008676F3" w:rsidRPr="002E75D0" w:rsidRDefault="008676F3" w:rsidP="008676F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782D4B13">
          <v:rect id="_x0000_i1025" style="width:0;height:1.5pt" o:hralign="center" o:hrstd="t" o:hr="t" fillcolor="#a0a0a0" stroked="f"/>
        </w:pict>
      </w:r>
    </w:p>
    <w:p w14:paraId="450E3AA6" w14:textId="77777777" w:rsidR="008676F3" w:rsidRPr="002E75D0" w:rsidRDefault="008676F3" w:rsidP="008676F3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1. TEMEL KELİMELER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982"/>
      </w:tblGrid>
      <w:tr w:rsidR="008676F3" w:rsidRPr="002E75D0" w14:paraId="7FB88B03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CC699" w14:textId="77777777" w:rsidR="008676F3" w:rsidRPr="002E75D0" w:rsidRDefault="008676F3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0F8BC2B0" w14:textId="77777777" w:rsidR="008676F3" w:rsidRPr="002E75D0" w:rsidRDefault="008676F3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8676F3" w:rsidRPr="002E75D0" w14:paraId="201C87E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F151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1. Sorun</w:t>
            </w:r>
          </w:p>
        </w:tc>
        <w:tc>
          <w:tcPr>
            <w:tcW w:w="0" w:type="auto"/>
            <w:vAlign w:val="center"/>
            <w:hideMark/>
          </w:tcPr>
          <w:p w14:paraId="296B9AC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Muammo</w:t>
            </w:r>
          </w:p>
        </w:tc>
      </w:tr>
      <w:tr w:rsidR="008676F3" w:rsidRPr="002E75D0" w14:paraId="327AA16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5037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2. Şikâyet</w:t>
            </w:r>
          </w:p>
        </w:tc>
        <w:tc>
          <w:tcPr>
            <w:tcW w:w="0" w:type="auto"/>
            <w:vAlign w:val="center"/>
            <w:hideMark/>
          </w:tcPr>
          <w:p w14:paraId="24ECFB8A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Shikoyat</w:t>
            </w:r>
          </w:p>
        </w:tc>
      </w:tr>
      <w:tr w:rsidR="008676F3" w:rsidRPr="002E75D0" w14:paraId="161E9A4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70E1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3. Acil durum</w:t>
            </w:r>
          </w:p>
        </w:tc>
        <w:tc>
          <w:tcPr>
            <w:tcW w:w="0" w:type="auto"/>
            <w:vAlign w:val="center"/>
            <w:hideMark/>
          </w:tcPr>
          <w:p w14:paraId="648D2703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Favqulodda vaziyat</w:t>
            </w:r>
          </w:p>
        </w:tc>
      </w:tr>
      <w:tr w:rsidR="008676F3" w:rsidRPr="002E75D0" w14:paraId="04ABF34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ABCD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4. Yardım</w:t>
            </w:r>
          </w:p>
        </w:tc>
        <w:tc>
          <w:tcPr>
            <w:tcW w:w="0" w:type="auto"/>
            <w:vAlign w:val="center"/>
            <w:hideMark/>
          </w:tcPr>
          <w:p w14:paraId="53F8A3AD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Yordam</w:t>
            </w:r>
          </w:p>
        </w:tc>
      </w:tr>
      <w:tr w:rsidR="008676F3" w:rsidRPr="002E75D0" w14:paraId="595B23D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8C9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5. Sağlık</w:t>
            </w:r>
          </w:p>
        </w:tc>
        <w:tc>
          <w:tcPr>
            <w:tcW w:w="0" w:type="auto"/>
            <w:vAlign w:val="center"/>
            <w:hideMark/>
          </w:tcPr>
          <w:p w14:paraId="513E2D42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Sog‘liq</w:t>
            </w:r>
          </w:p>
        </w:tc>
      </w:tr>
      <w:tr w:rsidR="008676F3" w:rsidRPr="002E75D0" w14:paraId="16E978F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4B19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6. Hastane</w:t>
            </w:r>
          </w:p>
        </w:tc>
        <w:tc>
          <w:tcPr>
            <w:tcW w:w="0" w:type="auto"/>
            <w:vAlign w:val="center"/>
            <w:hideMark/>
          </w:tcPr>
          <w:p w14:paraId="4CFCBCF2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Kasalxona</w:t>
            </w:r>
          </w:p>
        </w:tc>
      </w:tr>
      <w:tr w:rsidR="008676F3" w:rsidRPr="002E75D0" w14:paraId="76F1AD8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6889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7. Doktor</w:t>
            </w:r>
          </w:p>
        </w:tc>
        <w:tc>
          <w:tcPr>
            <w:tcW w:w="0" w:type="auto"/>
            <w:vAlign w:val="center"/>
            <w:hideMark/>
          </w:tcPr>
          <w:p w14:paraId="44010A37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Shifokor</w:t>
            </w:r>
          </w:p>
        </w:tc>
      </w:tr>
      <w:tr w:rsidR="008676F3" w:rsidRPr="002E75D0" w14:paraId="654A4B3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142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8. Eczane</w:t>
            </w:r>
          </w:p>
        </w:tc>
        <w:tc>
          <w:tcPr>
            <w:tcW w:w="0" w:type="auto"/>
            <w:vAlign w:val="center"/>
            <w:hideMark/>
          </w:tcPr>
          <w:p w14:paraId="4861A6D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Dorixona</w:t>
            </w:r>
          </w:p>
        </w:tc>
      </w:tr>
      <w:tr w:rsidR="008676F3" w:rsidRPr="002E75D0" w14:paraId="4679632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5C68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9. Polis</w:t>
            </w:r>
          </w:p>
        </w:tc>
        <w:tc>
          <w:tcPr>
            <w:tcW w:w="0" w:type="auto"/>
            <w:vAlign w:val="center"/>
            <w:hideMark/>
          </w:tcPr>
          <w:p w14:paraId="436CF82B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Politsiya</w:t>
            </w:r>
          </w:p>
        </w:tc>
      </w:tr>
      <w:tr w:rsidR="008676F3" w:rsidRPr="002E75D0" w14:paraId="01511C1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F80F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10. Kayıp eşya</w:t>
            </w:r>
          </w:p>
        </w:tc>
        <w:tc>
          <w:tcPr>
            <w:tcW w:w="0" w:type="auto"/>
            <w:vAlign w:val="center"/>
            <w:hideMark/>
          </w:tcPr>
          <w:p w14:paraId="13821AF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Yo‘qolgan buyum</w:t>
            </w:r>
          </w:p>
        </w:tc>
      </w:tr>
      <w:tr w:rsidR="008676F3" w:rsidRPr="002E75D0" w14:paraId="7678A9A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9E8F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11. Pasaport</w:t>
            </w:r>
          </w:p>
        </w:tc>
        <w:tc>
          <w:tcPr>
            <w:tcW w:w="0" w:type="auto"/>
            <w:vAlign w:val="center"/>
            <w:hideMark/>
          </w:tcPr>
          <w:p w14:paraId="2F62A5A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Pasport</w:t>
            </w:r>
          </w:p>
        </w:tc>
      </w:tr>
      <w:tr w:rsidR="008676F3" w:rsidRPr="002E75D0" w14:paraId="79D84A7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488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12. Cüzdan</w:t>
            </w:r>
          </w:p>
        </w:tc>
        <w:tc>
          <w:tcPr>
            <w:tcW w:w="0" w:type="auto"/>
            <w:vAlign w:val="center"/>
            <w:hideMark/>
          </w:tcPr>
          <w:p w14:paraId="4818C8B3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Hamyon</w:t>
            </w:r>
          </w:p>
        </w:tc>
      </w:tr>
      <w:tr w:rsidR="008676F3" w:rsidRPr="002E75D0" w14:paraId="4A41A7B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0C4B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13. Telefon</w:t>
            </w:r>
          </w:p>
        </w:tc>
        <w:tc>
          <w:tcPr>
            <w:tcW w:w="0" w:type="auto"/>
            <w:vAlign w:val="center"/>
            <w:hideMark/>
          </w:tcPr>
          <w:p w14:paraId="7EBD9673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Telefon</w:t>
            </w:r>
          </w:p>
        </w:tc>
      </w:tr>
      <w:tr w:rsidR="008676F3" w:rsidRPr="002E75D0" w14:paraId="7A2CEDE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437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14. Çanta</w:t>
            </w:r>
          </w:p>
        </w:tc>
        <w:tc>
          <w:tcPr>
            <w:tcW w:w="0" w:type="auto"/>
            <w:vAlign w:val="center"/>
            <w:hideMark/>
          </w:tcPr>
          <w:p w14:paraId="37E8D47F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Sumka</w:t>
            </w:r>
          </w:p>
        </w:tc>
      </w:tr>
      <w:tr w:rsidR="008676F3" w:rsidRPr="002E75D0" w14:paraId="6F603EF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2BC9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15. Belge</w:t>
            </w:r>
          </w:p>
        </w:tc>
        <w:tc>
          <w:tcPr>
            <w:tcW w:w="0" w:type="auto"/>
            <w:vAlign w:val="center"/>
            <w:hideMark/>
          </w:tcPr>
          <w:p w14:paraId="098C8894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Hujjat</w:t>
            </w:r>
          </w:p>
        </w:tc>
      </w:tr>
      <w:tr w:rsidR="008676F3" w:rsidRPr="002E75D0" w14:paraId="3E8D0DE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D2E9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16. Kimlik</w:t>
            </w:r>
          </w:p>
        </w:tc>
        <w:tc>
          <w:tcPr>
            <w:tcW w:w="0" w:type="auto"/>
            <w:vAlign w:val="center"/>
            <w:hideMark/>
          </w:tcPr>
          <w:p w14:paraId="3614299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Shaxsni tasdiqlovchi hujjat</w:t>
            </w:r>
          </w:p>
        </w:tc>
      </w:tr>
      <w:tr w:rsidR="008676F3" w:rsidRPr="002E75D0" w14:paraId="6578918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34A7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17. Şikâyet etmek</w:t>
            </w:r>
          </w:p>
        </w:tc>
        <w:tc>
          <w:tcPr>
            <w:tcW w:w="0" w:type="auto"/>
            <w:vAlign w:val="center"/>
            <w:hideMark/>
          </w:tcPr>
          <w:p w14:paraId="79FFCD6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Shikoyat qilmoq</w:t>
            </w:r>
          </w:p>
        </w:tc>
      </w:tr>
      <w:tr w:rsidR="008676F3" w:rsidRPr="002E75D0" w14:paraId="267E91A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0A02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18. Kaybetmek</w:t>
            </w:r>
          </w:p>
        </w:tc>
        <w:tc>
          <w:tcPr>
            <w:tcW w:w="0" w:type="auto"/>
            <w:vAlign w:val="center"/>
            <w:hideMark/>
          </w:tcPr>
          <w:p w14:paraId="2153CA24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Yo‘qotmoq</w:t>
            </w:r>
          </w:p>
        </w:tc>
      </w:tr>
      <w:tr w:rsidR="008676F3" w:rsidRPr="002E75D0" w14:paraId="093F0ED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C36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19. Bulmak</w:t>
            </w:r>
          </w:p>
        </w:tc>
        <w:tc>
          <w:tcPr>
            <w:tcW w:w="0" w:type="auto"/>
            <w:vAlign w:val="center"/>
            <w:hideMark/>
          </w:tcPr>
          <w:p w14:paraId="524702B1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Topmoq</w:t>
            </w:r>
          </w:p>
        </w:tc>
      </w:tr>
      <w:tr w:rsidR="008676F3" w:rsidRPr="002E75D0" w14:paraId="1A7D8FB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9C47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20. Aramak</w:t>
            </w:r>
          </w:p>
        </w:tc>
        <w:tc>
          <w:tcPr>
            <w:tcW w:w="0" w:type="auto"/>
            <w:vAlign w:val="center"/>
            <w:hideMark/>
          </w:tcPr>
          <w:p w14:paraId="580031A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Qidirmoq / qo‘ng‘iroq qilmoq</w:t>
            </w:r>
          </w:p>
        </w:tc>
      </w:tr>
      <w:tr w:rsidR="008676F3" w:rsidRPr="002E75D0" w14:paraId="03B07E7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195E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21. Beklemek</w:t>
            </w:r>
          </w:p>
        </w:tc>
        <w:tc>
          <w:tcPr>
            <w:tcW w:w="0" w:type="auto"/>
            <w:vAlign w:val="center"/>
            <w:hideMark/>
          </w:tcPr>
          <w:p w14:paraId="78202175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Kutmoq</w:t>
            </w:r>
          </w:p>
        </w:tc>
      </w:tr>
      <w:tr w:rsidR="008676F3" w:rsidRPr="002E75D0" w14:paraId="1DE6B04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6F1F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22. Gecikmek</w:t>
            </w:r>
          </w:p>
        </w:tc>
        <w:tc>
          <w:tcPr>
            <w:tcW w:w="0" w:type="auto"/>
            <w:vAlign w:val="center"/>
            <w:hideMark/>
          </w:tcPr>
          <w:p w14:paraId="1086C95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Kechikmoq</w:t>
            </w:r>
          </w:p>
        </w:tc>
      </w:tr>
      <w:tr w:rsidR="008676F3" w:rsidRPr="002E75D0" w14:paraId="15ABDDC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5015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23. Yaralanmak</w:t>
            </w:r>
          </w:p>
        </w:tc>
        <w:tc>
          <w:tcPr>
            <w:tcW w:w="0" w:type="auto"/>
            <w:vAlign w:val="center"/>
            <w:hideMark/>
          </w:tcPr>
          <w:p w14:paraId="5E80FE62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Jarohatlanmoq</w:t>
            </w:r>
          </w:p>
        </w:tc>
      </w:tr>
      <w:tr w:rsidR="008676F3" w:rsidRPr="008676F3" w14:paraId="38AB678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FB05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24. Rahatsızlanmak</w:t>
            </w:r>
          </w:p>
        </w:tc>
        <w:tc>
          <w:tcPr>
            <w:tcW w:w="0" w:type="auto"/>
            <w:vAlign w:val="center"/>
            <w:hideMark/>
          </w:tcPr>
          <w:p w14:paraId="72B8DAB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O‘zini yomon his qilmoq</w:t>
            </w:r>
          </w:p>
        </w:tc>
      </w:tr>
      <w:tr w:rsidR="008676F3" w:rsidRPr="002E75D0" w14:paraId="769CE1A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D082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25. Baş dönmesi</w:t>
            </w:r>
          </w:p>
        </w:tc>
        <w:tc>
          <w:tcPr>
            <w:tcW w:w="0" w:type="auto"/>
            <w:vAlign w:val="center"/>
            <w:hideMark/>
          </w:tcPr>
          <w:p w14:paraId="4DDEC79E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Bosh aylanishi</w:t>
            </w:r>
          </w:p>
        </w:tc>
      </w:tr>
      <w:tr w:rsidR="008676F3" w:rsidRPr="002E75D0" w14:paraId="772C88A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653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26. Ağrı</w:t>
            </w:r>
          </w:p>
        </w:tc>
        <w:tc>
          <w:tcPr>
            <w:tcW w:w="0" w:type="auto"/>
            <w:vAlign w:val="center"/>
            <w:hideMark/>
          </w:tcPr>
          <w:p w14:paraId="0758DD4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Og‘riq</w:t>
            </w:r>
          </w:p>
        </w:tc>
      </w:tr>
      <w:tr w:rsidR="008676F3" w:rsidRPr="002E75D0" w14:paraId="0FAACFF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AB63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27. Güvenlik</w:t>
            </w:r>
          </w:p>
        </w:tc>
        <w:tc>
          <w:tcPr>
            <w:tcW w:w="0" w:type="auto"/>
            <w:vAlign w:val="center"/>
            <w:hideMark/>
          </w:tcPr>
          <w:p w14:paraId="69F5A43E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Xavfsizlik</w:t>
            </w:r>
          </w:p>
        </w:tc>
      </w:tr>
      <w:tr w:rsidR="008676F3" w:rsidRPr="002E75D0" w14:paraId="228A29B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27B9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28. Tehlike</w:t>
            </w:r>
          </w:p>
        </w:tc>
        <w:tc>
          <w:tcPr>
            <w:tcW w:w="0" w:type="auto"/>
            <w:vAlign w:val="center"/>
            <w:hideMark/>
          </w:tcPr>
          <w:p w14:paraId="3F75BAC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Xavf</w:t>
            </w:r>
          </w:p>
        </w:tc>
      </w:tr>
      <w:tr w:rsidR="008676F3" w:rsidRPr="002E75D0" w14:paraId="12C6464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6D1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lastRenderedPageBreak/>
              <w:t>29. Çözüm</w:t>
            </w:r>
          </w:p>
        </w:tc>
        <w:tc>
          <w:tcPr>
            <w:tcW w:w="0" w:type="auto"/>
            <w:vAlign w:val="center"/>
            <w:hideMark/>
          </w:tcPr>
          <w:p w14:paraId="32B988EA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Yechim</w:t>
            </w:r>
          </w:p>
        </w:tc>
      </w:tr>
      <w:tr w:rsidR="008676F3" w:rsidRPr="002E75D0" w14:paraId="6F8CBFC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363B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30. Yetkili</w:t>
            </w:r>
          </w:p>
        </w:tc>
        <w:tc>
          <w:tcPr>
            <w:tcW w:w="0" w:type="auto"/>
            <w:vAlign w:val="center"/>
            <w:hideMark/>
          </w:tcPr>
          <w:p w14:paraId="2D67509F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Mas’ul xodim</w:t>
            </w:r>
          </w:p>
        </w:tc>
      </w:tr>
    </w:tbl>
    <w:p w14:paraId="05A5EADF" w14:textId="77777777" w:rsidR="008676F3" w:rsidRPr="002E75D0" w:rsidRDefault="008676F3" w:rsidP="008676F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7CA602AC">
          <v:rect id="_x0000_i1026" style="width:0;height:1.5pt" o:hralign="center" o:hrstd="t" o:hr="t" fillcolor="#a0a0a0" stroked="f"/>
        </w:pict>
      </w:r>
    </w:p>
    <w:p w14:paraId="49301BB1" w14:textId="77777777" w:rsidR="008676F3" w:rsidRPr="002E75D0" w:rsidRDefault="008676F3" w:rsidP="008676F3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2. SORUNLU DURUMLARDA KULLANILAN HAZIR İFADELER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2"/>
        <w:gridCol w:w="4692"/>
      </w:tblGrid>
      <w:tr w:rsidR="008676F3" w:rsidRPr="002E75D0" w14:paraId="2D727911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3355C" w14:textId="77777777" w:rsidR="008676F3" w:rsidRPr="002E75D0" w:rsidRDefault="008676F3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7142DF03" w14:textId="77777777" w:rsidR="008676F3" w:rsidRPr="002E75D0" w:rsidRDefault="008676F3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8676F3" w:rsidRPr="008676F3" w14:paraId="23ACBA9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4823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1. Sakin olun, size yardımcı olacağım.</w:t>
            </w:r>
          </w:p>
        </w:tc>
        <w:tc>
          <w:tcPr>
            <w:tcW w:w="0" w:type="auto"/>
            <w:vAlign w:val="center"/>
            <w:hideMark/>
          </w:tcPr>
          <w:p w14:paraId="2F2B1AB7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Xotirjam bo‘ling, sizga yordam beraman.</w:t>
            </w:r>
          </w:p>
        </w:tc>
      </w:tr>
      <w:tr w:rsidR="008676F3" w:rsidRPr="008676F3" w14:paraId="1F144B4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2F95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2. Öncelikle sorunun ne olduğunu anlayalım.</w:t>
            </w:r>
          </w:p>
        </w:tc>
        <w:tc>
          <w:tcPr>
            <w:tcW w:w="0" w:type="auto"/>
            <w:vAlign w:val="center"/>
            <w:hideMark/>
          </w:tcPr>
          <w:p w14:paraId="67F437F9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Avvalo muammo nima ekanini tushunib olaylik.</w:t>
            </w:r>
          </w:p>
        </w:tc>
      </w:tr>
      <w:tr w:rsidR="008676F3" w:rsidRPr="002E75D0" w14:paraId="047C2CE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04B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3. Lütfen bana durumu anlatın.</w:t>
            </w:r>
          </w:p>
        </w:tc>
        <w:tc>
          <w:tcPr>
            <w:tcW w:w="0" w:type="auto"/>
            <w:vAlign w:val="center"/>
            <w:hideMark/>
          </w:tcPr>
          <w:p w14:paraId="5156A81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Iltimos, vaziyatni menga tushuntiring.</w:t>
            </w:r>
          </w:p>
        </w:tc>
      </w:tr>
      <w:tr w:rsidR="008676F3" w:rsidRPr="002E75D0" w14:paraId="45ACFAF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DDD4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4. Tam olarak ne oldu?</w:t>
            </w:r>
          </w:p>
        </w:tc>
        <w:tc>
          <w:tcPr>
            <w:tcW w:w="0" w:type="auto"/>
            <w:vAlign w:val="center"/>
            <w:hideMark/>
          </w:tcPr>
          <w:p w14:paraId="7694CDED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Aniq nima bo‘ldi?</w:t>
            </w:r>
          </w:p>
        </w:tc>
      </w:tr>
      <w:tr w:rsidR="008676F3" w:rsidRPr="008676F3" w14:paraId="54AB9FD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28A8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5. Ne zamandır bu sorun var?</w:t>
            </w:r>
          </w:p>
        </w:tc>
        <w:tc>
          <w:tcPr>
            <w:tcW w:w="0" w:type="auto"/>
            <w:vAlign w:val="center"/>
            <w:hideMark/>
          </w:tcPr>
          <w:p w14:paraId="649574B8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 muammo qachondan beri bor?</w:t>
            </w:r>
          </w:p>
        </w:tc>
      </w:tr>
      <w:tr w:rsidR="008676F3" w:rsidRPr="008676F3" w14:paraId="15040FF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011F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6. Merak etmeyin, birlikte çözüm bulacağız.</w:t>
            </w:r>
          </w:p>
        </w:tc>
        <w:tc>
          <w:tcPr>
            <w:tcW w:w="0" w:type="auto"/>
            <w:vAlign w:val="center"/>
            <w:hideMark/>
          </w:tcPr>
          <w:p w14:paraId="5B7AE73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Xavotir olmang, birgalikda yechim topamiz.</w:t>
            </w:r>
          </w:p>
        </w:tc>
      </w:tr>
      <w:tr w:rsidR="008676F3" w:rsidRPr="002E75D0" w14:paraId="136CF88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C71B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7. Hemen ilgileniyorum.</w:t>
            </w:r>
          </w:p>
        </w:tc>
        <w:tc>
          <w:tcPr>
            <w:tcW w:w="0" w:type="auto"/>
            <w:vAlign w:val="center"/>
            <w:hideMark/>
          </w:tcPr>
          <w:p w14:paraId="2514361F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Darhol shug‘ullanaman.</w:t>
            </w:r>
          </w:p>
        </w:tc>
      </w:tr>
      <w:tr w:rsidR="008676F3" w:rsidRPr="002E75D0" w14:paraId="61003A2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7F3A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8. Yetkili kişiye bilgi vereceğim.</w:t>
            </w:r>
          </w:p>
        </w:tc>
        <w:tc>
          <w:tcPr>
            <w:tcW w:w="0" w:type="auto"/>
            <w:vAlign w:val="center"/>
            <w:hideMark/>
          </w:tcPr>
          <w:p w14:paraId="2728BDA5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Mas’ul xodimga xabar beraman.</w:t>
            </w:r>
          </w:p>
        </w:tc>
      </w:tr>
      <w:tr w:rsidR="008676F3" w:rsidRPr="008676F3" w14:paraId="7013B46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FADA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9. Bu durumu otelle görüşeceğim.</w:t>
            </w:r>
          </w:p>
        </w:tc>
        <w:tc>
          <w:tcPr>
            <w:tcW w:w="0" w:type="auto"/>
            <w:vAlign w:val="center"/>
            <w:hideMark/>
          </w:tcPr>
          <w:p w14:paraId="597B73BB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 vaziyatni mehmonxona bilan gaplashaman.</w:t>
            </w:r>
          </w:p>
        </w:tc>
      </w:tr>
      <w:tr w:rsidR="008676F3" w:rsidRPr="008676F3" w14:paraId="764D325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F411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10. Polisle iletişime geçmemiz gerekiyor.</w:t>
            </w:r>
          </w:p>
        </w:tc>
        <w:tc>
          <w:tcPr>
            <w:tcW w:w="0" w:type="auto"/>
            <w:vAlign w:val="center"/>
            <w:hideMark/>
          </w:tcPr>
          <w:p w14:paraId="092BF47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Politsiya bilan bog‘lanishimiz kerak.</w:t>
            </w:r>
          </w:p>
        </w:tc>
      </w:tr>
      <w:tr w:rsidR="008676F3" w:rsidRPr="008676F3" w14:paraId="02E0AD9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3D82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11. Hastaneye gitmeniz gerekebilir.</w:t>
            </w:r>
          </w:p>
        </w:tc>
        <w:tc>
          <w:tcPr>
            <w:tcW w:w="0" w:type="auto"/>
            <w:vAlign w:val="center"/>
            <w:hideMark/>
          </w:tcPr>
          <w:p w14:paraId="274E535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Kasalxonaga borishingiz kerak bo‘lishi mumkin.</w:t>
            </w:r>
          </w:p>
        </w:tc>
      </w:tr>
      <w:tr w:rsidR="008676F3" w:rsidRPr="008676F3" w14:paraId="6CA2A03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4F8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12. Kendinizi nasıl hissediyorsunuz?</w:t>
            </w:r>
          </w:p>
        </w:tc>
        <w:tc>
          <w:tcPr>
            <w:tcW w:w="0" w:type="auto"/>
            <w:vAlign w:val="center"/>
            <w:hideMark/>
          </w:tcPr>
          <w:p w14:paraId="494B665B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O‘zingizni qanday his qilyapsiz?</w:t>
            </w:r>
          </w:p>
        </w:tc>
      </w:tr>
      <w:tr w:rsidR="008676F3" w:rsidRPr="002E75D0" w14:paraId="7C6DA9B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A6CE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13. Herhangi bir yeriniz ağrıyor mu?</w:t>
            </w:r>
          </w:p>
        </w:tc>
        <w:tc>
          <w:tcPr>
            <w:tcW w:w="0" w:type="auto"/>
            <w:vAlign w:val="center"/>
            <w:hideMark/>
          </w:tcPr>
          <w:p w14:paraId="7D608F7D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Biror joyingiz og‘riyaptimi?</w:t>
            </w:r>
          </w:p>
        </w:tc>
      </w:tr>
      <w:tr w:rsidR="008676F3" w:rsidRPr="002E75D0" w14:paraId="4252A32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B744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14. Başınız mı dönüyor?</w:t>
            </w:r>
          </w:p>
        </w:tc>
        <w:tc>
          <w:tcPr>
            <w:tcW w:w="0" w:type="auto"/>
            <w:vAlign w:val="center"/>
            <w:hideMark/>
          </w:tcPr>
          <w:p w14:paraId="5A246C11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Boshingiz aylanyaptimi?</w:t>
            </w:r>
          </w:p>
        </w:tc>
      </w:tr>
      <w:tr w:rsidR="008676F3" w:rsidRPr="008676F3" w14:paraId="1B2238B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632F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15. Bir doktora görünmenizi tavsiye ederim.</w:t>
            </w:r>
          </w:p>
        </w:tc>
        <w:tc>
          <w:tcPr>
            <w:tcW w:w="0" w:type="auto"/>
            <w:vAlign w:val="center"/>
            <w:hideMark/>
          </w:tcPr>
          <w:p w14:paraId="556EEA6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Shifokorga ko‘rinishingizni tavsiya qilaman.</w:t>
            </w:r>
          </w:p>
        </w:tc>
      </w:tr>
      <w:tr w:rsidR="008676F3" w:rsidRPr="008676F3" w14:paraId="5BD35CF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CE8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16. Pasaportunuzu en son nerede gördünüz?</w:t>
            </w:r>
          </w:p>
        </w:tc>
        <w:tc>
          <w:tcPr>
            <w:tcW w:w="0" w:type="auto"/>
            <w:vAlign w:val="center"/>
            <w:hideMark/>
          </w:tcPr>
          <w:p w14:paraId="538CCE4E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Pasportingizni oxirgi marta qayerda ko‘rgansiz?</w:t>
            </w:r>
          </w:p>
        </w:tc>
      </w:tr>
      <w:tr w:rsidR="008676F3" w:rsidRPr="002E75D0" w14:paraId="17B6CBC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D594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17. Eşyanızı nerede kaybettiniz?</w:t>
            </w:r>
          </w:p>
        </w:tc>
        <w:tc>
          <w:tcPr>
            <w:tcW w:w="0" w:type="auto"/>
            <w:vAlign w:val="center"/>
            <w:hideMark/>
          </w:tcPr>
          <w:p w14:paraId="198B7FE9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Buyumingizni qayerda yo‘qotdingiz?</w:t>
            </w:r>
          </w:p>
        </w:tc>
      </w:tr>
      <w:tr w:rsidR="008676F3" w:rsidRPr="008676F3" w14:paraId="0880B60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C191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18. Önce bulunduğumuz yeri kontrol edelim.</w:t>
            </w:r>
          </w:p>
        </w:tc>
        <w:tc>
          <w:tcPr>
            <w:tcW w:w="0" w:type="auto"/>
            <w:vAlign w:val="center"/>
            <w:hideMark/>
          </w:tcPr>
          <w:p w14:paraId="3D15CDB0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Avval turgan joyimizni tekshirib ko‘raylik.</w:t>
            </w:r>
          </w:p>
        </w:tc>
      </w:tr>
      <w:tr w:rsidR="008676F3" w:rsidRPr="008676F3" w14:paraId="4832AA3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E867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19. Kayıp eşya bölümüne başvuracağız.</w:t>
            </w:r>
          </w:p>
        </w:tc>
        <w:tc>
          <w:tcPr>
            <w:tcW w:w="0" w:type="auto"/>
            <w:vAlign w:val="center"/>
            <w:hideMark/>
          </w:tcPr>
          <w:p w14:paraId="522A9F6B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Yo‘qolgan buyumlar bo‘limiga murojaat qilamiz.</w:t>
            </w:r>
          </w:p>
        </w:tc>
      </w:tr>
      <w:tr w:rsidR="008676F3" w:rsidRPr="008676F3" w14:paraId="3385745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8107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20. Bu konuyu hemen bildireceğim.</w:t>
            </w:r>
          </w:p>
        </w:tc>
        <w:tc>
          <w:tcPr>
            <w:tcW w:w="0" w:type="auto"/>
            <w:vAlign w:val="center"/>
            <w:hideMark/>
          </w:tcPr>
          <w:p w14:paraId="733AD83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 masala haqida darhol xabar beraman.</w:t>
            </w:r>
          </w:p>
        </w:tc>
      </w:tr>
      <w:tr w:rsidR="008676F3" w:rsidRPr="002E75D0" w14:paraId="57D4204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4C6D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21. Lütfen grubun yanında kalın.</w:t>
            </w:r>
          </w:p>
        </w:tc>
        <w:tc>
          <w:tcPr>
            <w:tcW w:w="0" w:type="auto"/>
            <w:vAlign w:val="center"/>
            <w:hideMark/>
          </w:tcPr>
          <w:p w14:paraId="359CB4E2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Iltimos, guruh yonida qoling.</w:t>
            </w:r>
          </w:p>
        </w:tc>
      </w:tr>
      <w:tr w:rsidR="008676F3" w:rsidRPr="002E75D0" w14:paraId="56133B2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76B8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22. Tek başınıza gitmeyin.</w:t>
            </w:r>
          </w:p>
        </w:tc>
        <w:tc>
          <w:tcPr>
            <w:tcW w:w="0" w:type="auto"/>
            <w:vAlign w:val="center"/>
            <w:hideMark/>
          </w:tcPr>
          <w:p w14:paraId="6DC267C1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Yolg‘iz bormang.</w:t>
            </w:r>
          </w:p>
        </w:tc>
      </w:tr>
      <w:tr w:rsidR="008676F3" w:rsidRPr="008676F3" w14:paraId="7AB8D5D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C0CD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23. Burada güvenli bir yerde bekleyelim.</w:t>
            </w:r>
          </w:p>
        </w:tc>
        <w:tc>
          <w:tcPr>
            <w:tcW w:w="0" w:type="auto"/>
            <w:vAlign w:val="center"/>
            <w:hideMark/>
          </w:tcPr>
          <w:p w14:paraId="75814173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 yerda xavfsiz joyda kutaylik.</w:t>
            </w:r>
          </w:p>
        </w:tc>
      </w:tr>
      <w:tr w:rsidR="008676F3" w:rsidRPr="008676F3" w14:paraId="23F2B1C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2C5D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24. Durumu kontrol ettikten sonra size bilgi vereceğim.</w:t>
            </w:r>
          </w:p>
        </w:tc>
        <w:tc>
          <w:tcPr>
            <w:tcW w:w="0" w:type="auto"/>
            <w:vAlign w:val="center"/>
            <w:hideMark/>
          </w:tcPr>
          <w:p w14:paraId="5BE2B97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Vaziyatni tekshirgandan keyin sizga ma’lumot beraman.</w:t>
            </w:r>
          </w:p>
        </w:tc>
      </w:tr>
      <w:tr w:rsidR="008676F3" w:rsidRPr="008676F3" w14:paraId="3432BC8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D536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25. Programda zorunlu bir değişiklik oldu.</w:t>
            </w:r>
          </w:p>
        </w:tc>
        <w:tc>
          <w:tcPr>
            <w:tcW w:w="0" w:type="auto"/>
            <w:vAlign w:val="center"/>
            <w:hideMark/>
          </w:tcPr>
          <w:p w14:paraId="189556E1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Dasturda majburiy o‘zgarish bo‘ldi.</w:t>
            </w:r>
          </w:p>
        </w:tc>
      </w:tr>
      <w:tr w:rsidR="008676F3" w:rsidRPr="008676F3" w14:paraId="4E9B55F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134A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26. Bu değişiklik için özür dileriz.</w:t>
            </w:r>
          </w:p>
        </w:tc>
        <w:tc>
          <w:tcPr>
            <w:tcW w:w="0" w:type="auto"/>
            <w:vAlign w:val="center"/>
            <w:hideMark/>
          </w:tcPr>
          <w:p w14:paraId="2E88BBDA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 o‘zgarish uchun uzr so‘raymiz.</w:t>
            </w:r>
          </w:p>
        </w:tc>
      </w:tr>
      <w:tr w:rsidR="008676F3" w:rsidRPr="008676F3" w14:paraId="36BEE67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A2CD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27. Alternatif bir çözüm sunabiliriz.</w:t>
            </w:r>
          </w:p>
        </w:tc>
        <w:tc>
          <w:tcPr>
            <w:tcW w:w="0" w:type="auto"/>
            <w:vAlign w:val="center"/>
            <w:hideMark/>
          </w:tcPr>
          <w:p w14:paraId="55F86EC9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Muqobil yechim taklif qilishimiz mumkin.</w:t>
            </w:r>
          </w:p>
        </w:tc>
      </w:tr>
      <w:tr w:rsidR="008676F3" w:rsidRPr="002E75D0" w14:paraId="5074AF3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4E14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28. Şikâyetinizi anlıyorum.</w:t>
            </w:r>
          </w:p>
        </w:tc>
        <w:tc>
          <w:tcPr>
            <w:tcW w:w="0" w:type="auto"/>
            <w:vAlign w:val="center"/>
            <w:hideMark/>
          </w:tcPr>
          <w:p w14:paraId="0B6C2FD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Shikoyatingizni tushunaman.</w:t>
            </w:r>
          </w:p>
        </w:tc>
      </w:tr>
      <w:tr w:rsidR="008676F3" w:rsidRPr="008676F3" w14:paraId="35C30A6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9AFB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29. Yaşadığınız sorun için özür dilerim.</w:t>
            </w:r>
          </w:p>
        </w:tc>
        <w:tc>
          <w:tcPr>
            <w:tcW w:w="0" w:type="auto"/>
            <w:vAlign w:val="center"/>
            <w:hideMark/>
          </w:tcPr>
          <w:p w14:paraId="4C536128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Siz duch kelgan muammo uchun uzr so‘rayman.</w:t>
            </w:r>
          </w:p>
        </w:tc>
      </w:tr>
      <w:tr w:rsidR="008676F3" w:rsidRPr="008676F3" w14:paraId="7B7620D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0211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30. Sorunun çözüldüğünü kontrol edelim.</w:t>
            </w:r>
          </w:p>
        </w:tc>
        <w:tc>
          <w:tcPr>
            <w:tcW w:w="0" w:type="auto"/>
            <w:vAlign w:val="center"/>
            <w:hideMark/>
          </w:tcPr>
          <w:p w14:paraId="7B80136C" w14:textId="77777777" w:rsidR="008676F3" w:rsidRPr="002E75D0" w:rsidRDefault="008676F3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Muammo hal bo‘lganini tekshirib olaylik.</w:t>
            </w:r>
          </w:p>
        </w:tc>
      </w:tr>
    </w:tbl>
    <w:p w14:paraId="7DD72688" w14:textId="77777777" w:rsidR="008676F3" w:rsidRPr="002E75D0" w:rsidRDefault="008676F3" w:rsidP="008676F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07C17A8C">
          <v:rect id="_x0000_i1027" style="width:0;height:1.5pt" o:hralign="center" o:hrstd="t" o:hr="t" fillcolor="#a0a0a0" stroked="f"/>
        </w:pict>
      </w:r>
    </w:p>
    <w:p w14:paraId="41EE196E" w14:textId="77777777" w:rsidR="008676F3" w:rsidRPr="002E75D0" w:rsidRDefault="008676F3" w:rsidP="008676F3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3. GERÇEK İŞ DURUMLARINA DAYALI DİYALOGLAR</w:t>
      </w:r>
    </w:p>
    <w:p w14:paraId="66526BB2" w14:textId="77777777" w:rsidR="008676F3" w:rsidRPr="002E75D0" w:rsidRDefault="008676F3" w:rsidP="008676F3">
      <w:pPr>
        <w:spacing w:after="0"/>
        <w:jc w:val="both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DİYALOG 1 — TURİSTİN PASAPORTUNU KAYBETMESİ</w:t>
      </w:r>
    </w:p>
    <w:p w14:paraId="02FA8A99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lastRenderedPageBreak/>
        <w:t>Turist:</w:t>
      </w:r>
      <w:r w:rsidRPr="002E75D0">
        <w:rPr>
          <w:sz w:val="24"/>
          <w:szCs w:val="24"/>
          <w:lang w:val="en-US"/>
        </w:rPr>
        <w:t xml:space="preserve"> Rehber bey, büyük bir problemim var. Pasaportumu bulamıyorum.</w:t>
      </w:r>
    </w:p>
    <w:p w14:paraId="60A3B784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Sakin olun. Size yardımcı olacağım. Pasaportunuzu en son nerede gördünüz?</w:t>
      </w:r>
    </w:p>
    <w:p w14:paraId="03C43C0B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Müzeye girmeden önce çantamdaydı.</w:t>
      </w:r>
    </w:p>
    <w:p w14:paraId="1A402A7F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Müzeden çıktıktan sonra çantanızı kontrol ettiniz mi?</w:t>
      </w:r>
    </w:p>
    <w:p w14:paraId="2AAAFBF7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Evet, ama şimdi pasaport yok.</w:t>
      </w:r>
    </w:p>
    <w:p w14:paraId="7C91048C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Öncelikle bulunduğumuz yeri ve otobüsü kontrol edelim. Belki başka bir yerde kalmıştır.</w:t>
      </w:r>
    </w:p>
    <w:p w14:paraId="62687C8C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Tamam.</w:t>
      </w:r>
    </w:p>
    <w:p w14:paraId="5D7EF347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Daha sonra müze görevlilerine de soracağız.</w:t>
      </w:r>
    </w:p>
    <w:p w14:paraId="6A47E4A0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Bulamazsak ne yapacağız?</w:t>
      </w:r>
    </w:p>
    <w:p w14:paraId="631AB54D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Pasaport bulunmazsa polisle iletişime geçmemiz ve gerekli işlemleri yapmamız gerekecek.</w:t>
      </w:r>
    </w:p>
    <w:p w14:paraId="12AA2963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Çok endişeliyim.</w:t>
      </w:r>
    </w:p>
    <w:p w14:paraId="25026959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Merak etmeyin. Sizi yalnız bırakmayacağım. Önce birlikte her yeri kontrol edelim.</w:t>
      </w:r>
    </w:p>
    <w:p w14:paraId="68903F84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Çok teşekkür ederim.</w:t>
      </w:r>
    </w:p>
    <w:p w14:paraId="00E19009" w14:textId="77777777" w:rsidR="008676F3" w:rsidRPr="002E75D0" w:rsidRDefault="008676F3" w:rsidP="008676F3">
      <w:pPr>
        <w:spacing w:after="0"/>
        <w:jc w:val="both"/>
        <w:rPr>
          <w:sz w:val="24"/>
          <w:szCs w:val="24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Rica ederim. </w:t>
      </w:r>
      <w:r w:rsidRPr="002E75D0">
        <w:rPr>
          <w:sz w:val="24"/>
          <w:szCs w:val="24"/>
        </w:rPr>
        <w:t>Şimdi müze girişine dönelim.</w:t>
      </w:r>
    </w:p>
    <w:p w14:paraId="685F5E04" w14:textId="77777777" w:rsidR="008676F3" w:rsidRPr="002E75D0" w:rsidRDefault="008676F3" w:rsidP="008676F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2486FC4A">
          <v:rect id="_x0000_i1028" style="width:0;height:1.5pt" o:hralign="center" o:hrstd="t" o:hr="t" fillcolor="#a0a0a0" stroked="f"/>
        </w:pict>
      </w:r>
    </w:p>
    <w:p w14:paraId="2DA6BADD" w14:textId="77777777" w:rsidR="008676F3" w:rsidRPr="002E75D0" w:rsidRDefault="008676F3" w:rsidP="008676F3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DİYALOG 2 — TURİSTİN RAHATSIZLANMASI</w:t>
      </w:r>
    </w:p>
    <w:p w14:paraId="705B7571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Rehber bey, kendimi iyi hissetmiyorum.</w:t>
      </w:r>
    </w:p>
    <w:p w14:paraId="7FB562FD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Geçmiş olsun. Kendinizi nasıl hissediyorsunuz?</w:t>
      </w:r>
    </w:p>
    <w:p w14:paraId="6CA37653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Başım dönüyor ve biraz halsizim.</w:t>
      </w:r>
    </w:p>
    <w:p w14:paraId="55FF3614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Başka bir yeriniz ağrıyor mu?</w:t>
      </w:r>
    </w:p>
    <w:p w14:paraId="3ACA74B5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Hayır, sadece başım dönüyor.</w:t>
      </w:r>
    </w:p>
    <w:p w14:paraId="03EC1C9F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Tamam. Öncelikle burada oturup biraz dinlenelim.</w:t>
      </w:r>
    </w:p>
    <w:p w14:paraId="1412C393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Tamam.</w:t>
      </w:r>
    </w:p>
    <w:p w14:paraId="2EE5A0A4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Su ister misiniz?</w:t>
      </w:r>
    </w:p>
    <w:p w14:paraId="3A507CEF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Evet, lütfen.</w:t>
      </w:r>
    </w:p>
    <w:p w14:paraId="3CD5AFFF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Tabii. Eğer kendinizi daha iyi hissetmezseniz doktora veya hastaneye gitmemiz gerekecek.</w:t>
      </w:r>
    </w:p>
    <w:p w14:paraId="6CCD94F0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Hastane uzak mı?</w:t>
      </w:r>
    </w:p>
    <w:p w14:paraId="25D7AA15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Hayır, buraya yakın bir hastane var. Gerekirse sizi oraya götürebiliriz.</w:t>
      </w:r>
    </w:p>
    <w:p w14:paraId="5DA4BADF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Şimdilik biraz oturmak istiyorum.</w:t>
      </w:r>
    </w:p>
    <w:p w14:paraId="13A1F5A6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Elbette. Siz dinlenin. Ben grubun programını da düzenleyeceğim.</w:t>
      </w:r>
    </w:p>
    <w:p w14:paraId="4759A5B7" w14:textId="77777777" w:rsidR="008676F3" w:rsidRPr="002E75D0" w:rsidRDefault="008676F3" w:rsidP="008676F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69897BE5">
          <v:rect id="_x0000_i1029" style="width:0;height:1.5pt" o:hralign="center" o:hrstd="t" o:hr="t" fillcolor="#a0a0a0" stroked="f"/>
        </w:pict>
      </w:r>
    </w:p>
    <w:p w14:paraId="55373119" w14:textId="77777777" w:rsidR="008676F3" w:rsidRPr="002E75D0" w:rsidRDefault="008676F3" w:rsidP="008676F3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DİYALOG 3 — MÜŞTERİ OTELDEN ŞİKÂYET EDİYOR</w:t>
      </w:r>
    </w:p>
    <w:p w14:paraId="41638132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Rehber bey, otelimizden hiç memnun değilim.</w:t>
      </w:r>
    </w:p>
    <w:p w14:paraId="21603155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Şikâyetinizi anlıyorum. Sorunun ne olduğunu anlatabilir misiniz?</w:t>
      </w:r>
    </w:p>
    <w:p w14:paraId="02515F60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Odamız çok gürültülü. Gece uyuyamadık.</w:t>
      </w:r>
    </w:p>
    <w:p w14:paraId="06C4A305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Anladım. Odanız hangi tarafta?</w:t>
      </w:r>
    </w:p>
    <w:p w14:paraId="40AEB2B0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Restoranın hemen yanında.</w:t>
      </w:r>
    </w:p>
    <w:p w14:paraId="0909D96E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Tamam. Bu durumu otel yetkilisiyle görüşeceğim.</w:t>
      </w:r>
    </w:p>
    <w:p w14:paraId="59E710CC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Odamızı değiştirebilirler mi?</w:t>
      </w:r>
    </w:p>
    <w:p w14:paraId="107C5906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Uygun oda varsa değiştirmelerini isteyeceğim.</w:t>
      </w:r>
    </w:p>
    <w:p w14:paraId="0D6FF8C6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Ayrıca odada sıcak su da yoktu.</w:t>
      </w:r>
    </w:p>
    <w:p w14:paraId="1BA7833F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Bu konuda da bilgi vereceğim. İki sorunu birlikte otel yönetimine ileteceğim.</w:t>
      </w:r>
    </w:p>
    <w:p w14:paraId="0462CE06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Teşekkür ederim. Gerçekten rahatsız olduk.</w:t>
      </w:r>
    </w:p>
    <w:p w14:paraId="5D867041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Yaşadığınız sorun için özür dilerim. Öncelikle çözüm bulmaya çalışacağım.</w:t>
      </w:r>
    </w:p>
    <w:p w14:paraId="098D50AC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Tamam, sizden haber bekliyoruz.</w:t>
      </w:r>
    </w:p>
    <w:p w14:paraId="0D5C8EE9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En kısa sürede size bilgi vereceğim.</w:t>
      </w:r>
    </w:p>
    <w:p w14:paraId="32E32B81" w14:textId="77777777" w:rsidR="008676F3" w:rsidRPr="002E75D0" w:rsidRDefault="008676F3" w:rsidP="008676F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5A62F84D">
          <v:rect id="_x0000_i1030" style="width:0;height:1.5pt" o:hralign="center" o:hrstd="t" o:hr="t" fillcolor="#a0a0a0" stroked="f"/>
        </w:pict>
      </w:r>
    </w:p>
    <w:p w14:paraId="5008C9CE" w14:textId="77777777" w:rsidR="008676F3" w:rsidRPr="002E75D0" w:rsidRDefault="008676F3" w:rsidP="008676F3">
      <w:pPr>
        <w:spacing w:after="0"/>
        <w:jc w:val="both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DİYALOG 4 — TUR PROGRAMINDA BEKLENMEYEN DEĞİŞİKLİK</w:t>
      </w:r>
    </w:p>
    <w:p w14:paraId="7C32CAC9" w14:textId="77777777" w:rsidR="008676F3" w:rsidRPr="002E75D0" w:rsidRDefault="008676F3" w:rsidP="008676F3">
      <w:pPr>
        <w:spacing w:after="0"/>
        <w:jc w:val="both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Rehber:</w:t>
      </w:r>
      <w:r w:rsidRPr="002E75D0">
        <w:rPr>
          <w:sz w:val="24"/>
          <w:szCs w:val="24"/>
        </w:rPr>
        <w:t xml:space="preserve"> Arkadaşlar, programımızla ilgili önemli bir bilgi vermem gerekiyor.</w:t>
      </w:r>
    </w:p>
    <w:p w14:paraId="439A70E3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Ne oldu?</w:t>
      </w:r>
    </w:p>
    <w:p w14:paraId="16E995A6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lastRenderedPageBreak/>
        <w:t>Rehber:</w:t>
      </w:r>
      <w:r w:rsidRPr="002E75D0">
        <w:rPr>
          <w:sz w:val="24"/>
          <w:szCs w:val="24"/>
          <w:lang w:val="en-US"/>
        </w:rPr>
        <w:t xml:space="preserve"> Ziyaret edeceğimiz müze bugün teknik bir nedenle kapalı.</w:t>
      </w:r>
    </w:p>
    <w:p w14:paraId="1A1ECB56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Ama biz özellikle o müzeyi görmek istiyorduk.</w:t>
      </w:r>
    </w:p>
    <w:p w14:paraId="2A6B6767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Bunu anlıyorum. Maalesef müzeyi bugün ziyaret edemiyoruz.</w:t>
      </w:r>
    </w:p>
    <w:p w14:paraId="756AA6FE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Peki, başka bir yere gidecek miyiz?</w:t>
      </w:r>
    </w:p>
    <w:p w14:paraId="1795508B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Evet. Yakındaki başka bir tarihi alanı ziyaret edeceğiz.</w:t>
      </w:r>
    </w:p>
    <w:p w14:paraId="563F981F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Orası da güzel mi?</w:t>
      </w:r>
    </w:p>
    <w:p w14:paraId="60BBBCDE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Evet, oldukça önemli bir tarihi yer. Ayrıca programda ekstra serbest zaman da bırakacağız.</w:t>
      </w:r>
    </w:p>
    <w:p w14:paraId="1D498829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Bu değişiklik için ücret ödememiz gerekiyor mu?</w:t>
      </w:r>
    </w:p>
    <w:p w14:paraId="28F95BDF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Hayır, ek bir ücret olmayacak.</w:t>
      </w:r>
    </w:p>
    <w:p w14:paraId="01463EBA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Turist:</w:t>
      </w:r>
      <w:r w:rsidRPr="002E75D0">
        <w:rPr>
          <w:sz w:val="24"/>
          <w:szCs w:val="24"/>
          <w:lang w:val="en-US"/>
        </w:rPr>
        <w:t xml:space="preserve"> Tamam, o zaman sorun değil.</w:t>
      </w:r>
    </w:p>
    <w:p w14:paraId="7EE10855" w14:textId="77777777" w:rsidR="008676F3" w:rsidRPr="002E75D0" w:rsidRDefault="008676F3" w:rsidP="008676F3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Rehber:</w:t>
      </w:r>
      <w:r w:rsidRPr="002E75D0">
        <w:rPr>
          <w:sz w:val="24"/>
          <w:szCs w:val="24"/>
          <w:lang w:val="en-US"/>
        </w:rPr>
        <w:t xml:space="preserve"> Anlayışınız için teşekkür ederim. Programı mümkün olduğunca güzel şekilde devam ettireceğiz.</w:t>
      </w:r>
    </w:p>
    <w:p w14:paraId="4F165F85" w14:textId="77777777" w:rsidR="008676F3" w:rsidRPr="008676F3" w:rsidRDefault="008676F3" w:rsidP="008676F3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8676F3">
        <w:rPr>
          <w:b/>
          <w:bCs/>
          <w:sz w:val="24"/>
          <w:szCs w:val="24"/>
          <w:lang w:val="en-US"/>
        </w:rPr>
        <w:t>GRAMER — SORUNLU DURUMLARDA KULLANILAN TÜRKÇE</w:t>
      </w:r>
    </w:p>
    <w:p w14:paraId="285B4C35" w14:textId="77777777" w:rsidR="008676F3" w:rsidRPr="008676F3" w:rsidRDefault="008676F3" w:rsidP="008676F3">
      <w:pPr>
        <w:spacing w:after="0"/>
        <w:rPr>
          <w:sz w:val="24"/>
          <w:szCs w:val="24"/>
          <w:lang w:val="en-US"/>
        </w:rPr>
      </w:pPr>
      <w:r w:rsidRPr="008676F3">
        <w:rPr>
          <w:sz w:val="24"/>
          <w:szCs w:val="24"/>
          <w:lang w:val="en-US"/>
        </w:rPr>
        <w:t>Bu bölümde rehberning muammoli vaziyatlarda sabab, ehtimol, majburiyat va natijani tushuntirishida kerak bo‘ladigan yangi grammatik tuzilmalar beriladi.</w:t>
      </w:r>
    </w:p>
    <w:p w14:paraId="51874D64" w14:textId="77777777" w:rsidR="008676F3" w:rsidRPr="002E75D0" w:rsidRDefault="008676F3" w:rsidP="008676F3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5.1. “-MELİ / -MALI” — KERAK / LOZIM</w:t>
      </w:r>
    </w:p>
    <w:p w14:paraId="4EB0E1C0" w14:textId="77777777" w:rsidR="008676F3" w:rsidRPr="002E75D0" w:rsidRDefault="008676F3" w:rsidP="008676F3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yapı zarurat va majburiyatni bildiradi.</w:t>
      </w:r>
    </w:p>
    <w:p w14:paraId="72D15638" w14:textId="77777777" w:rsidR="008676F3" w:rsidRPr="002E75D0" w:rsidRDefault="008676F3" w:rsidP="008676F3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63E58985" w14:textId="77777777" w:rsidR="008676F3" w:rsidRPr="002E75D0" w:rsidRDefault="008676F3" w:rsidP="008676F3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Önce polisi aramalıyız.</w:t>
      </w:r>
      <w:r w:rsidRPr="002E75D0">
        <w:rPr>
          <w:sz w:val="24"/>
          <w:szCs w:val="24"/>
          <w:lang w:val="en-US"/>
        </w:rPr>
        <w:br/>
        <w:t>— Avval politsiyaga qo‘ng‘iroq qilishimiz kerak.</w:t>
      </w:r>
    </w:p>
    <w:p w14:paraId="77D991CC" w14:textId="77777777" w:rsidR="008676F3" w:rsidRPr="002E75D0" w:rsidRDefault="008676F3" w:rsidP="008676F3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Pasaport bilgilerini kontrol etmeliyiz.</w:t>
      </w:r>
      <w:r w:rsidRPr="002E75D0">
        <w:rPr>
          <w:sz w:val="24"/>
          <w:szCs w:val="24"/>
          <w:lang w:val="en-US"/>
        </w:rPr>
        <w:br/>
        <w:t>— Pasport ma’lumotlarini tekshirishimiz kerak.</w:t>
      </w:r>
    </w:p>
    <w:p w14:paraId="70BB412F" w14:textId="77777777" w:rsidR="008676F3" w:rsidRPr="002E75D0" w:rsidRDefault="008676F3" w:rsidP="008676F3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Turist hastaneye gitmeli.</w:t>
      </w:r>
      <w:r w:rsidRPr="002E75D0">
        <w:rPr>
          <w:sz w:val="24"/>
          <w:szCs w:val="24"/>
          <w:lang w:val="en-US"/>
        </w:rPr>
        <w:br/>
        <w:t>— Sayyoh kasalxonaga borishi kerak.</w:t>
      </w:r>
    </w:p>
    <w:p w14:paraId="5AC08E80" w14:textId="77777777" w:rsidR="008676F3" w:rsidRPr="002E75D0" w:rsidRDefault="008676F3" w:rsidP="008676F3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Grubun yanında kalmalısınız.</w:t>
      </w:r>
      <w:r w:rsidRPr="002E75D0">
        <w:rPr>
          <w:sz w:val="24"/>
          <w:szCs w:val="24"/>
          <w:lang w:val="en-US"/>
        </w:rPr>
        <w:br/>
        <w:t>— Guruh yonida qolishingiz kerak.</w:t>
      </w:r>
    </w:p>
    <w:p w14:paraId="2827AA08" w14:textId="77777777" w:rsidR="008676F3" w:rsidRPr="002E75D0" w:rsidRDefault="008676F3" w:rsidP="008676F3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3291962">
          <v:rect id="_x0000_i1039" style="width:0;height:1.5pt" o:hrstd="t" o:hr="t" fillcolor="#a0a0a0" stroked="f"/>
        </w:pict>
      </w:r>
    </w:p>
    <w:p w14:paraId="14B2AD1B" w14:textId="77777777" w:rsidR="008676F3" w:rsidRPr="002E75D0" w:rsidRDefault="008676F3" w:rsidP="008676F3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5.2. “-EBİLİR” — EHTIMOL / MUMKIN</w:t>
      </w:r>
    </w:p>
    <w:p w14:paraId="25A7A121" w14:textId="77777777" w:rsidR="008676F3" w:rsidRPr="002E75D0" w:rsidRDefault="008676F3" w:rsidP="008676F3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yapı ehtimolni bildiradi. Muammoli vaziyatlarda aniq bo‘lmagan ma’lumotni ehtiyotkorlik bilan aytishda juda foydali.</w:t>
      </w:r>
    </w:p>
    <w:p w14:paraId="2ADD2AEF" w14:textId="77777777" w:rsidR="008676F3" w:rsidRPr="002E75D0" w:rsidRDefault="008676F3" w:rsidP="008676F3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01C4D24B" w14:textId="77777777" w:rsidR="008676F3" w:rsidRPr="002E75D0" w:rsidRDefault="008676F3" w:rsidP="008676F3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Pasaport otelde kalmış olabilir.</w:t>
      </w:r>
      <w:r w:rsidRPr="002E75D0">
        <w:rPr>
          <w:sz w:val="24"/>
          <w:szCs w:val="24"/>
          <w:lang w:val="en-US"/>
        </w:rPr>
        <w:br/>
        <w:t>— Pasport mehmonxonada qolgan bo‘lishi mumkin.</w:t>
      </w:r>
    </w:p>
    <w:p w14:paraId="76C434F3" w14:textId="77777777" w:rsidR="008676F3" w:rsidRPr="002E75D0" w:rsidRDefault="008676F3" w:rsidP="008676F3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Turist müzede olabilir.</w:t>
      </w:r>
      <w:r w:rsidRPr="002E75D0">
        <w:rPr>
          <w:sz w:val="24"/>
          <w:szCs w:val="24"/>
          <w:lang w:val="en-US"/>
        </w:rPr>
        <w:br/>
        <w:t>— Sayyoh muzeyda bo‘lishi mumkin.</w:t>
      </w:r>
    </w:p>
    <w:p w14:paraId="603046D6" w14:textId="77777777" w:rsidR="008676F3" w:rsidRPr="002E75D0" w:rsidRDefault="008676F3" w:rsidP="008676F3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Trafik nedeniyle gecikme olabilir.</w:t>
      </w:r>
      <w:r w:rsidRPr="002E75D0">
        <w:rPr>
          <w:sz w:val="24"/>
          <w:szCs w:val="24"/>
          <w:lang w:val="en-US"/>
        </w:rPr>
        <w:br/>
        <w:t>— Tirbandlik sababli kechikish bo‘lishi mumkin.</w:t>
      </w:r>
    </w:p>
    <w:p w14:paraId="371A7A8D" w14:textId="77777777" w:rsidR="008676F3" w:rsidRPr="002E75D0" w:rsidRDefault="008676F3" w:rsidP="008676F3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Telefon araçta kalmış olabilir.</w:t>
      </w:r>
      <w:r w:rsidRPr="002E75D0">
        <w:rPr>
          <w:sz w:val="24"/>
          <w:szCs w:val="24"/>
          <w:lang w:val="en-US"/>
        </w:rPr>
        <w:br/>
        <w:t>— Telefon transportda qolgan bo‘lishi mumkin.</w:t>
      </w:r>
    </w:p>
    <w:p w14:paraId="0DDC41E7" w14:textId="77777777" w:rsidR="008676F3" w:rsidRPr="002E75D0" w:rsidRDefault="008676F3" w:rsidP="008676F3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ABF6ABD">
          <v:rect id="_x0000_i1040" style="width:0;height:1.5pt" o:hrstd="t" o:hr="t" fillcolor="#a0a0a0" stroked="f"/>
        </w:pict>
      </w:r>
    </w:p>
    <w:p w14:paraId="55D8E3C1" w14:textId="77777777" w:rsidR="008676F3" w:rsidRPr="002E75D0" w:rsidRDefault="008676F3" w:rsidP="008676F3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5.3. “EĞER ...” — AGAR...</w:t>
      </w:r>
    </w:p>
    <w:p w14:paraId="7CA63CB9" w14:textId="77777777" w:rsidR="008676F3" w:rsidRPr="002E75D0" w:rsidRDefault="008676F3" w:rsidP="008676F3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Shartni yanada aniq va tushunarli ifodalash uchun ishlatiladi.</w:t>
      </w:r>
    </w:p>
    <w:p w14:paraId="10748EB4" w14:textId="77777777" w:rsidR="008676F3" w:rsidRPr="002E75D0" w:rsidRDefault="008676F3" w:rsidP="008676F3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62934EDA" w14:textId="77777777" w:rsidR="008676F3" w:rsidRPr="002E75D0" w:rsidRDefault="008676F3" w:rsidP="008676F3">
      <w:pPr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Eğer kendinizi kötü hissederseniz bana haber verin.</w:t>
      </w:r>
      <w:r w:rsidRPr="002E75D0">
        <w:rPr>
          <w:sz w:val="24"/>
          <w:szCs w:val="24"/>
          <w:lang w:val="en-US"/>
        </w:rPr>
        <w:br/>
        <w:t>— Agar o‘zingizni yomon his qilsangiz, menga xabar bering.</w:t>
      </w:r>
    </w:p>
    <w:p w14:paraId="4844FBA1" w14:textId="77777777" w:rsidR="008676F3" w:rsidRPr="002E75D0" w:rsidRDefault="008676F3" w:rsidP="008676F3">
      <w:pPr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Eğer pasaportu bulamazsak polise başvuracağız.</w:t>
      </w:r>
      <w:r w:rsidRPr="002E75D0">
        <w:rPr>
          <w:sz w:val="24"/>
          <w:szCs w:val="24"/>
          <w:lang w:val="en-US"/>
        </w:rPr>
        <w:br/>
        <w:t>— Agar pasportni topa olmasak, politsiyaga murojaat qilamiz.</w:t>
      </w:r>
    </w:p>
    <w:p w14:paraId="197621B0" w14:textId="77777777" w:rsidR="008676F3" w:rsidRPr="002E75D0" w:rsidRDefault="008676F3" w:rsidP="008676F3">
      <w:pPr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Eğer oda uygun değilse başka bir oda isteyebiliriz.</w:t>
      </w:r>
      <w:r w:rsidRPr="002E75D0">
        <w:rPr>
          <w:sz w:val="24"/>
          <w:szCs w:val="24"/>
          <w:lang w:val="en-US"/>
        </w:rPr>
        <w:br/>
        <w:t>— Agar xona mos bo‘lmasa, boshqa xona so‘rashimiz mumkin.</w:t>
      </w:r>
    </w:p>
    <w:p w14:paraId="63F71A60" w14:textId="77777777" w:rsidR="008676F3" w:rsidRPr="002E75D0" w:rsidRDefault="008676F3" w:rsidP="008676F3">
      <w:pPr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Eğer sorun devam ederse otel yönetimiyle görüşeceğim.</w:t>
      </w:r>
      <w:r w:rsidRPr="002E75D0">
        <w:rPr>
          <w:sz w:val="24"/>
          <w:szCs w:val="24"/>
          <w:lang w:val="en-US"/>
        </w:rPr>
        <w:br/>
        <w:t>— Agar muammo davom etsa, mehmonxona rahbariyati bilan gaplashaman.</w:t>
      </w:r>
    </w:p>
    <w:p w14:paraId="19BBD2FB" w14:textId="77777777" w:rsidR="008676F3" w:rsidRPr="002E75D0" w:rsidRDefault="008676F3" w:rsidP="008676F3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C6EBFF5">
          <v:rect id="_x0000_i1041" style="width:0;height:1.5pt" o:hrstd="t" o:hr="t" fillcolor="#a0a0a0" stroked="f"/>
        </w:pict>
      </w:r>
    </w:p>
    <w:p w14:paraId="5599B58F" w14:textId="77777777" w:rsidR="008676F3" w:rsidRPr="002E75D0" w:rsidRDefault="008676F3" w:rsidP="008676F3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5.4. “RAĞMEN” — ...GA QARAMAY</w:t>
      </w:r>
    </w:p>
    <w:p w14:paraId="04D708A4" w14:textId="77777777" w:rsidR="008676F3" w:rsidRPr="002E75D0" w:rsidRDefault="008676F3" w:rsidP="008676F3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Kutilgan holatga qarama-qarshi vaziyatni bildirish uchun ishlatiladi.</w:t>
      </w:r>
    </w:p>
    <w:p w14:paraId="48733F50" w14:textId="77777777" w:rsidR="008676F3" w:rsidRPr="002E75D0" w:rsidRDefault="008676F3" w:rsidP="008676F3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0850C1B3" w14:textId="77777777" w:rsidR="008676F3" w:rsidRPr="002E75D0" w:rsidRDefault="008676F3" w:rsidP="008676F3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Trafiğe rağmen havaalanına zamanında ulaştık.</w:t>
      </w:r>
      <w:r w:rsidRPr="002E75D0">
        <w:rPr>
          <w:sz w:val="24"/>
          <w:szCs w:val="24"/>
        </w:rPr>
        <w:br/>
        <w:t>— Tirbandlikka qaramay, aeroportga o‘z vaqtida yetib bordik.</w:t>
      </w:r>
    </w:p>
    <w:p w14:paraId="1D239724" w14:textId="77777777" w:rsidR="008676F3" w:rsidRPr="002E75D0" w:rsidRDefault="008676F3" w:rsidP="008676F3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Yağmura rağmen tur devam etti.</w:t>
      </w:r>
      <w:r w:rsidRPr="002E75D0">
        <w:rPr>
          <w:sz w:val="24"/>
          <w:szCs w:val="24"/>
          <w:lang w:val="en-US"/>
        </w:rPr>
        <w:br/>
        <w:t>— Yomg‘irga qaramay, tur davom etdi.</w:t>
      </w:r>
    </w:p>
    <w:p w14:paraId="796A12DF" w14:textId="77777777" w:rsidR="008676F3" w:rsidRPr="002E75D0" w:rsidRDefault="008676F3" w:rsidP="008676F3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Soruna rağmen müşteri sakin kaldı.</w:t>
      </w:r>
      <w:r w:rsidRPr="002E75D0">
        <w:rPr>
          <w:sz w:val="24"/>
          <w:szCs w:val="24"/>
          <w:lang w:val="en-US"/>
        </w:rPr>
        <w:br/>
        <w:t>— Muammoga qaramay, mijoz xotirjam qoldi.</w:t>
      </w:r>
    </w:p>
    <w:p w14:paraId="7562EA32" w14:textId="77777777" w:rsidR="008676F3" w:rsidRPr="002E75D0" w:rsidRDefault="008676F3" w:rsidP="008676F3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Gecikmeye rağmen programı tamamladık.</w:t>
      </w:r>
      <w:r w:rsidRPr="002E75D0">
        <w:rPr>
          <w:sz w:val="24"/>
          <w:szCs w:val="24"/>
          <w:lang w:val="en-US"/>
        </w:rPr>
        <w:br/>
        <w:t>— Kechikishga qaramay, dasturni yakunladik.</w:t>
      </w:r>
    </w:p>
    <w:p w14:paraId="6EBF83A9" w14:textId="77777777" w:rsidR="008676F3" w:rsidRPr="002E75D0" w:rsidRDefault="008676F3" w:rsidP="008676F3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FC70F0B">
          <v:rect id="_x0000_i1042" style="width:0;height:1.5pt" o:hrstd="t" o:hr="t" fillcolor="#a0a0a0" stroked="f"/>
        </w:pict>
      </w:r>
    </w:p>
    <w:p w14:paraId="442AE234" w14:textId="77777777" w:rsidR="008676F3" w:rsidRPr="002E75D0" w:rsidRDefault="008676F3" w:rsidP="008676F3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5.5. “BU YÜZDEN” — SHU SABABLI / SHUNING UCHUN</w:t>
      </w:r>
    </w:p>
    <w:p w14:paraId="3C34CFD0" w14:textId="77777777" w:rsidR="008676F3" w:rsidRPr="002E75D0" w:rsidRDefault="008676F3" w:rsidP="008676F3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Oldingi gapda aytilgan sababning natijasini ko‘rsatadi.</w:t>
      </w:r>
    </w:p>
    <w:p w14:paraId="5115401E" w14:textId="77777777" w:rsidR="008676F3" w:rsidRPr="002E75D0" w:rsidRDefault="008676F3" w:rsidP="008676F3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3749ABC5" w14:textId="77777777" w:rsidR="008676F3" w:rsidRPr="002E75D0" w:rsidRDefault="008676F3" w:rsidP="008676F3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Müze kapalıydı. Bu yüzden başka bir yere gittik.</w:t>
      </w:r>
      <w:r w:rsidRPr="002E75D0">
        <w:rPr>
          <w:sz w:val="24"/>
          <w:szCs w:val="24"/>
        </w:rPr>
        <w:br/>
        <w:t>— Muzey yopiq edi. Shu sababli boshqa joyga bordik.</w:t>
      </w:r>
    </w:p>
    <w:p w14:paraId="204F7B7C" w14:textId="77777777" w:rsidR="008676F3" w:rsidRPr="002E75D0" w:rsidRDefault="008676F3" w:rsidP="008676F3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  <w:lang w:val="en-US"/>
        </w:rPr>
        <w:t>Turist kendini iyi hissetmiyor. Bu yüzden dinlenmesini istedik.</w:t>
      </w:r>
      <w:r w:rsidRPr="002E75D0">
        <w:rPr>
          <w:sz w:val="24"/>
          <w:szCs w:val="24"/>
          <w:lang w:val="en-US"/>
        </w:rPr>
        <w:br/>
        <w:t xml:space="preserve">— Sayyoh o‘zini yaxshi his qilmayapti. </w:t>
      </w:r>
      <w:r w:rsidRPr="002E75D0">
        <w:rPr>
          <w:sz w:val="24"/>
          <w:szCs w:val="24"/>
        </w:rPr>
        <w:t>Shu sababli dam olishini so‘radik.</w:t>
      </w:r>
    </w:p>
    <w:p w14:paraId="24411280" w14:textId="77777777" w:rsidR="008676F3" w:rsidRPr="002E75D0" w:rsidRDefault="008676F3" w:rsidP="008676F3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Trafik çok yoğundu. Bu yüzden biraz geç kaldık.</w:t>
      </w:r>
      <w:r w:rsidRPr="002E75D0">
        <w:rPr>
          <w:sz w:val="24"/>
          <w:szCs w:val="24"/>
        </w:rPr>
        <w:br/>
        <w:t>— Tirbandlik juda kuchli edi. Shu sababli biroz kech qoldik.</w:t>
      </w:r>
    </w:p>
    <w:p w14:paraId="6F6F72CB" w14:textId="77777777" w:rsidR="008676F3" w:rsidRPr="002E75D0" w:rsidRDefault="008676F3" w:rsidP="008676F3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  <w:lang w:val="en-US"/>
        </w:rPr>
        <w:t>Pasaport bulunamadı. Bu yüzden polise başvurduk.</w:t>
      </w:r>
      <w:r w:rsidRPr="002E75D0">
        <w:rPr>
          <w:sz w:val="24"/>
          <w:szCs w:val="24"/>
          <w:lang w:val="en-US"/>
        </w:rPr>
        <w:br/>
        <w:t xml:space="preserve">— Pasport topilmadi. </w:t>
      </w:r>
      <w:r w:rsidRPr="002E75D0">
        <w:rPr>
          <w:sz w:val="24"/>
          <w:szCs w:val="24"/>
        </w:rPr>
        <w:t>Shu sababli politsiyaga murojaat qildik.</w:t>
      </w:r>
    </w:p>
    <w:p w14:paraId="39B8D0A3" w14:textId="5F7D767A" w:rsidR="00F12C76" w:rsidRDefault="008676F3" w:rsidP="008676F3">
      <w:pPr>
        <w:pStyle w:val="ListParagraph"/>
        <w:numPr>
          <w:ilvl w:val="0"/>
          <w:numId w:val="6"/>
        </w:numPr>
        <w:spacing w:after="0"/>
        <w:jc w:val="both"/>
      </w:pPr>
      <w:r>
        <w:pict w14:anchorId="21DC8255">
          <v:rect id="_x0000_i1031" style="width:0;height:1.5pt" o:hralign="center" o:hrstd="t" o:hr="t" fillcolor="#a0a0a0" stroked="f"/>
        </w:pic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4AE45C1"/>
    <w:multiLevelType w:val="multilevel"/>
    <w:tmpl w:val="7E7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B066D"/>
    <w:multiLevelType w:val="multilevel"/>
    <w:tmpl w:val="4638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B684A"/>
    <w:multiLevelType w:val="hybridMultilevel"/>
    <w:tmpl w:val="45E6F26E"/>
    <w:lvl w:ilvl="0" w:tplc="1884FA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403F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2CC8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C2F8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8EE8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DFA16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8C7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7091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CC8F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8BC52CC"/>
    <w:multiLevelType w:val="multilevel"/>
    <w:tmpl w:val="344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E4103"/>
    <w:multiLevelType w:val="multilevel"/>
    <w:tmpl w:val="A4B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863CC"/>
    <w:multiLevelType w:val="multilevel"/>
    <w:tmpl w:val="8EC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922871">
    <w:abstractNumId w:val="3"/>
  </w:num>
  <w:num w:numId="2" w16cid:durableId="262538098">
    <w:abstractNumId w:val="1"/>
  </w:num>
  <w:num w:numId="3" w16cid:durableId="1065227548">
    <w:abstractNumId w:val="5"/>
  </w:num>
  <w:num w:numId="4" w16cid:durableId="1578858906">
    <w:abstractNumId w:val="0"/>
  </w:num>
  <w:num w:numId="5" w16cid:durableId="352656310">
    <w:abstractNumId w:val="4"/>
  </w:num>
  <w:num w:numId="6" w16cid:durableId="904803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DC"/>
    <w:rsid w:val="002871DC"/>
    <w:rsid w:val="006C0B77"/>
    <w:rsid w:val="008242FF"/>
    <w:rsid w:val="008676F3"/>
    <w:rsid w:val="00870751"/>
    <w:rsid w:val="00922C48"/>
    <w:rsid w:val="00923675"/>
    <w:rsid w:val="00A37319"/>
    <w:rsid w:val="00B915B7"/>
    <w:rsid w:val="00DA353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431186-C611-4892-BFB2-F3034B72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6F3"/>
    <w:pPr>
      <w:spacing w:line="240" w:lineRule="auto"/>
    </w:pPr>
    <w:rPr>
      <w:rFonts w:ascii="Times New Roman" w:hAnsi="Times New Roman"/>
      <w:noProof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1DC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1DC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1DC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1DC"/>
    <w:rPr>
      <w:rFonts w:eastAsiaTheme="majorEastAsia" w:cstheme="majorBidi"/>
      <w:i/>
      <w:iCs/>
      <w:noProof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1DC"/>
    <w:rPr>
      <w:rFonts w:eastAsiaTheme="majorEastAsia" w:cstheme="majorBidi"/>
      <w:noProof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1DC"/>
    <w:rPr>
      <w:rFonts w:eastAsiaTheme="majorEastAsia" w:cstheme="majorBidi"/>
      <w:i/>
      <w:iCs/>
      <w:noProof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1DC"/>
    <w:rPr>
      <w:rFonts w:eastAsiaTheme="majorEastAsia" w:cstheme="majorBidi"/>
      <w:noProof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1DC"/>
    <w:rPr>
      <w:rFonts w:eastAsiaTheme="majorEastAsia" w:cstheme="majorBidi"/>
      <w:i/>
      <w:iCs/>
      <w:noProof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1DC"/>
    <w:rPr>
      <w:rFonts w:eastAsiaTheme="majorEastAsia" w:cstheme="majorBidi"/>
      <w:noProof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871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1D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1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1D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1DC"/>
    <w:rPr>
      <w:rFonts w:ascii="Times New Roman" w:hAnsi="Times New Roman"/>
      <w:i/>
      <w:iCs/>
      <w:noProof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87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1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1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1DC"/>
    <w:rPr>
      <w:rFonts w:ascii="Times New Roman" w:hAnsi="Times New Roman"/>
      <w:i/>
      <w:iCs/>
      <w:noProof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871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1423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Z</dc:creator>
  <cp:keywords/>
  <dc:description/>
  <cp:lastModifiedBy>SE Z</cp:lastModifiedBy>
  <cp:revision>2</cp:revision>
  <dcterms:created xsi:type="dcterms:W3CDTF">2026-10-14T15:23:00Z</dcterms:created>
  <dcterms:modified xsi:type="dcterms:W3CDTF">2026-10-14T15:24:00Z</dcterms:modified>
</cp:coreProperties>
</file>