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E5910" w14:textId="77777777" w:rsidR="008D77EF" w:rsidRDefault="008D77EF" w:rsidP="008D77EF">
      <w:pPr>
        <w:pStyle w:val="p1"/>
      </w:pPr>
      <w:r>
        <w:t>Share an essay on any topic of your choice. It can be one you've already written, one that</w:t>
      </w:r>
    </w:p>
    <w:p w14:paraId="222BB399" w14:textId="77777777" w:rsidR="008D77EF" w:rsidRDefault="008D77EF" w:rsidP="008D77EF">
      <w:pPr>
        <w:pStyle w:val="p1"/>
      </w:pPr>
      <w:r>
        <w:t>responds to a different prompt, or one of your own design.</w:t>
      </w:r>
    </w:p>
    <w:p w14:paraId="0195C6EF" w14:textId="77777777" w:rsidR="008D77EF" w:rsidRDefault="008D77EF" w:rsidP="008D77EF">
      <w:pPr>
        <w:pStyle w:val="p1"/>
      </w:pPr>
      <w:r>
        <w:t>I remember my first abacus, how I held it sliding the beads back and forth. To my mom watching it,</w:t>
      </w:r>
    </w:p>
    <w:p w14:paraId="69FD63D6" w14:textId="77777777" w:rsidR="008D77EF" w:rsidRDefault="008D77EF" w:rsidP="008D77EF">
      <w:pPr>
        <w:pStyle w:val="p1"/>
      </w:pPr>
      <w:r>
        <w:t>it could look like a toy - rows of small and brown beads lined up in a neat column. That simple</w:t>
      </w:r>
    </w:p>
    <w:p w14:paraId="38EBFE9B" w14:textId="77777777" w:rsidR="008D77EF" w:rsidRDefault="008D77EF" w:rsidP="008D77EF">
      <w:pPr>
        <w:pStyle w:val="p1"/>
      </w:pPr>
      <w:r>
        <w:t>device she eventually bought for me was the tool that opened the world of mental arithmetics and</w:t>
      </w:r>
    </w:p>
    <w:p w14:paraId="50935AE5" w14:textId="77777777" w:rsidR="008D77EF" w:rsidRDefault="008D77EF" w:rsidP="008D77EF">
      <w:pPr>
        <w:pStyle w:val="p1"/>
      </w:pPr>
      <w:r>
        <w:t>forever changed the way I interact with the world around me.</w:t>
      </w:r>
    </w:p>
    <w:p w14:paraId="4012F42F" w14:textId="77777777" w:rsidR="008D77EF" w:rsidRDefault="008D77EF" w:rsidP="008D77EF">
      <w:pPr>
        <w:pStyle w:val="p1"/>
      </w:pPr>
      <w:r>
        <w:t>Months into the mental arithmetics, as I was calculating simple totals of baskets of apples as</w:t>
      </w:r>
    </w:p>
    <w:p w14:paraId="322E859E" w14:textId="77777777" w:rsidR="008D77EF" w:rsidRDefault="008D77EF" w:rsidP="008D77EF">
      <w:pPr>
        <w:pStyle w:val="p1"/>
      </w:pPr>
      <w:r>
        <w:t>homework assignments, I began to wonder: what if I could calculate not just sums but the very</w:t>
      </w:r>
    </w:p>
    <w:p w14:paraId="3DC8D05F" w14:textId="77777777" w:rsidR="008D77EF" w:rsidRDefault="008D77EF" w:rsidP="008D77EF">
      <w:pPr>
        <w:pStyle w:val="p1"/>
      </w:pPr>
      <w:r>
        <w:t>essence of my daily experiences? How many hours did I need to finish my homework? What is the</w:t>
      </w:r>
    </w:p>
    <w:p w14:paraId="5BEE9B69" w14:textId="77777777" w:rsidR="008D77EF" w:rsidRDefault="008D77EF" w:rsidP="008D77EF">
      <w:pPr>
        <w:pStyle w:val="p1"/>
      </w:pPr>
      <w:r>
        <w:t>number of outfit choices I can get from my 5 shirts and 3 pants? Or how could I split my allowance</w:t>
      </w:r>
    </w:p>
    <w:p w14:paraId="6BCCEF3F" w14:textId="77777777" w:rsidR="008D77EF" w:rsidRDefault="008D77EF" w:rsidP="008D77EF">
      <w:pPr>
        <w:pStyle w:val="p1"/>
      </w:pPr>
      <w:r>
        <w:t>to save for the multidimensional Rubik’s Cube I desperately wanted? I even imagined going to a</w:t>
      </w:r>
    </w:p>
    <w:p w14:paraId="30033781" w14:textId="77777777" w:rsidR="008D77EF" w:rsidRDefault="008D77EF" w:rsidP="008D77EF">
      <w:pPr>
        <w:pStyle w:val="p1"/>
      </w:pPr>
      <w:r>
        <w:t>restaurant, scanning the menu with its tantalizing prices, and mentally calculating the total cost of</w:t>
      </w:r>
    </w:p>
    <w:p w14:paraId="06750DD5" w14:textId="77777777" w:rsidR="008D77EF" w:rsidRDefault="008D77EF" w:rsidP="008D77EF">
      <w:pPr>
        <w:pStyle w:val="p1"/>
      </w:pPr>
      <w:r>
        <w:t>my order, including the tip, before the waiter even approached my table. However, this passion for</w:t>
      </w:r>
    </w:p>
    <w:p w14:paraId="53A0602C" w14:textId="77777777" w:rsidR="008D77EF" w:rsidRDefault="008D77EF" w:rsidP="008D77EF">
      <w:pPr>
        <w:pStyle w:val="p1"/>
      </w:pPr>
      <w:r>
        <w:t>numbers would soon be put to the test in an entirely new environment. Transferring to a new</w:t>
      </w:r>
    </w:p>
    <w:p w14:paraId="4A964FE0" w14:textId="77777777" w:rsidR="008D77EF" w:rsidRDefault="008D77EF" w:rsidP="008D77EF">
      <w:pPr>
        <w:pStyle w:val="p1"/>
      </w:pPr>
      <w:r>
        <w:t>school was an intimidating experience, and making a friend felt challenging.</w:t>
      </w:r>
    </w:p>
    <w:p w14:paraId="038320B1" w14:textId="77777777" w:rsidR="008D77EF" w:rsidRDefault="008D77EF" w:rsidP="008D77EF">
      <w:pPr>
        <w:pStyle w:val="p1"/>
      </w:pPr>
      <w:r>
        <w:t>One day, I randomly decided to participate in a math olympiad without any preparation, purely for</w:t>
      </w:r>
    </w:p>
    <w:p w14:paraId="5889D162" w14:textId="77777777" w:rsidR="008D77EF" w:rsidRDefault="008D77EF" w:rsidP="008D77EF">
      <w:pPr>
        <w:pStyle w:val="p1"/>
      </w:pPr>
      <w:r>
        <w:t>fun. The result, obviously, was far away from a medal, but I call it a win as I walked away with</w:t>
      </w:r>
    </w:p>
    <w:p w14:paraId="3A328773" w14:textId="77777777" w:rsidR="008D77EF" w:rsidRDefault="008D77EF" w:rsidP="008D77EF">
      <w:pPr>
        <w:pStyle w:val="p1"/>
      </w:pPr>
      <w:r>
        <w:t>something more valuable - a friend. There were many more competitions with friends made across</w:t>
      </w:r>
    </w:p>
    <w:p w14:paraId="3F83215E" w14:textId="77777777" w:rsidR="008D77EF" w:rsidRDefault="008D77EF" w:rsidP="008D77EF">
      <w:pPr>
        <w:pStyle w:val="p1"/>
      </w:pPr>
      <w:r>
        <w:t>the country before I joined the one not for social bonding but for new skills. This competitive</w:t>
      </w:r>
    </w:p>
    <w:p w14:paraId="24A3DDC7" w14:textId="77777777" w:rsidR="008D77EF" w:rsidRDefault="008D77EF" w:rsidP="008D77EF">
      <w:pPr>
        <w:pStyle w:val="p1"/>
      </w:pPr>
      <w:r>
        <w:t>international math Olympiad, SINGA, took place in Malaysia in 2018 for which I spent seven to</w:t>
      </w:r>
    </w:p>
    <w:p w14:paraId="3D7FF1D6" w14:textId="77777777" w:rsidR="008D77EF" w:rsidRDefault="008D77EF" w:rsidP="008D77EF">
      <w:pPr>
        <w:pStyle w:val="p1"/>
      </w:pPr>
      <w:r>
        <w:t>eight hours daily solving complex algebraic problems. Competing against two hundred best</w:t>
      </w:r>
    </w:p>
    <w:p w14:paraId="706D70B6" w14:textId="77777777" w:rsidR="008D77EF" w:rsidRDefault="008D77EF" w:rsidP="008D77EF">
      <w:pPr>
        <w:pStyle w:val="p1"/>
      </w:pPr>
      <w:r>
        <w:t>students from around the world meant sacrificing my sleep, missing my friends’ birthdays, and</w:t>
      </w:r>
    </w:p>
    <w:p w14:paraId="3189EB62" w14:textId="77777777" w:rsidR="008D77EF" w:rsidRDefault="008D77EF" w:rsidP="008D77EF">
      <w:pPr>
        <w:pStyle w:val="p1"/>
      </w:pPr>
      <w:r>
        <w:t>staying up past midnight. While I only made it past the second stage out of three, it was all worth it</w:t>
      </w:r>
    </w:p>
    <w:p w14:paraId="1317CC6C" w14:textId="77777777" w:rsidR="008D77EF" w:rsidRDefault="008D77EF" w:rsidP="008D77EF">
      <w:pPr>
        <w:pStyle w:val="p1"/>
      </w:pPr>
      <w:r>
        <w:t>since I learned the importance of consistency. A year later, I entered SASMO, a prestigious</w:t>
      </w:r>
    </w:p>
    <w:p w14:paraId="1309F918" w14:textId="77777777" w:rsidR="008D77EF" w:rsidRDefault="008D77EF" w:rsidP="008D77EF">
      <w:pPr>
        <w:pStyle w:val="p1"/>
      </w:pPr>
      <w:r>
        <w:t>olympiad where I finally lived up to my promise to get a gold medal. This gold medal is now a</w:t>
      </w:r>
    </w:p>
    <w:p w14:paraId="00A5C77E" w14:textId="77777777" w:rsidR="008D77EF" w:rsidRDefault="008D77EF" w:rsidP="008D77EF">
      <w:pPr>
        <w:pStyle w:val="p1"/>
      </w:pPr>
      <w:r>
        <w:t>symbol of every night I spent practicing, each celebration I had to miss, and countless hours of</w:t>
      </w:r>
    </w:p>
    <w:p w14:paraId="72E2E1F8" w14:textId="77777777" w:rsidR="008D77EF" w:rsidRDefault="008D77EF" w:rsidP="008D77EF">
      <w:pPr>
        <w:pStyle w:val="p1"/>
      </w:pPr>
      <w:r>
        <w:t>focus that kept me on track.</w:t>
      </w:r>
    </w:p>
    <w:p w14:paraId="0503E5F4" w14:textId="77777777" w:rsidR="008D77EF" w:rsidRDefault="008D77EF" w:rsidP="008D77EF">
      <w:pPr>
        <w:pStyle w:val="p1"/>
      </w:pPr>
      <w:r>
        <w:t>Looking back, I came to understand how much I relied on mathematics not just as a subject but as</w:t>
      </w:r>
    </w:p>
    <w:p w14:paraId="01996E14" w14:textId="77777777" w:rsidR="008D77EF" w:rsidRDefault="008D77EF" w:rsidP="008D77EF">
      <w:pPr>
        <w:pStyle w:val="p1"/>
      </w:pPr>
      <w:r>
        <w:t>a tool to interact with the world around me. Mathematics helped me make sense of everyday</w:t>
      </w:r>
    </w:p>
    <w:p w14:paraId="76209DB9" w14:textId="77777777" w:rsidR="008D77EF" w:rsidRDefault="008D77EF" w:rsidP="008D77EF">
      <w:pPr>
        <w:pStyle w:val="p1"/>
      </w:pPr>
      <w:r>
        <w:t>responsibilities, from calculating how much to save to effectively planning a deadline schedule. It</w:t>
      </w:r>
    </w:p>
    <w:p w14:paraId="5C4FC5B5" w14:textId="77777777" w:rsidR="008D77EF" w:rsidRDefault="008D77EF" w:rsidP="008D77EF">
      <w:pPr>
        <w:pStyle w:val="p1"/>
      </w:pPr>
      <w:r>
        <w:t>also has instilled in me a sense of perseverance and dedication: each problem I solve is a small</w:t>
      </w:r>
    </w:p>
    <w:p w14:paraId="7B608D96" w14:textId="77777777" w:rsidR="008D77EF" w:rsidRDefault="008D77EF" w:rsidP="008D77EF">
      <w:pPr>
        <w:pStyle w:val="p1"/>
      </w:pPr>
      <w:r>
        <w:t>step to larger success. But most importantly, mathematics taught me to connect with people</w:t>
      </w:r>
    </w:p>
    <w:p w14:paraId="4224B5B8" w14:textId="77777777" w:rsidR="008D77EF" w:rsidRDefault="008D77EF" w:rsidP="008D77EF">
      <w:pPr>
        <w:pStyle w:val="p1"/>
      </w:pPr>
      <w:r>
        <w:t>through shared experiences. Friendships made along the way were similar to odd and even</w:t>
      </w:r>
    </w:p>
    <w:p w14:paraId="155C21D9" w14:textId="77777777" w:rsidR="008D77EF" w:rsidRDefault="008D77EF" w:rsidP="008D77EF">
      <w:pPr>
        <w:pStyle w:val="p1"/>
      </w:pPr>
      <w:r>
        <w:t>numbers - we constantly complimented each other, creating relationships others often overlook.</w:t>
      </w:r>
    </w:p>
    <w:p w14:paraId="0A8B38AF" w14:textId="77777777" w:rsidR="008D77EF" w:rsidRDefault="008D77EF" w:rsidP="008D77EF">
      <w:pPr>
        <w:pStyle w:val="p2"/>
      </w:pPr>
      <w:r>
        <w:t>CA Yusupov, Saidamirkhon CEEB: 679002 Fall 2025 9 FY ED CAID: 40260368</w:t>
      </w:r>
      <w:r>
        <w:rPr>
          <w:rStyle w:val="s2"/>
          <w:rFonts w:eastAsiaTheme="majorEastAsia"/>
        </w:rPr>
        <w:t>Additional information</w:t>
      </w:r>
    </w:p>
    <w:p w14:paraId="1A0A438E" w14:textId="77777777" w:rsidR="008D77EF" w:rsidRDefault="008D77EF" w:rsidP="008D77EF">
      <w:pPr>
        <w:pStyle w:val="p1"/>
      </w:pPr>
      <w:r>
        <w:t>In Uzbekistan, school education lasts 11 years, and there is no specific definition of high school.</w:t>
      </w:r>
    </w:p>
    <w:p w14:paraId="16CE57FC" w14:textId="77777777" w:rsidR="008D77EF" w:rsidRDefault="008D77EF" w:rsidP="008D77EF">
      <w:pPr>
        <w:pStyle w:val="p1"/>
      </w:pPr>
      <w:r>
        <w:t>As a result, I have aligned each high school grade in the U.S.A. (9–12) with the corresponding</w:t>
      </w:r>
    </w:p>
    <w:p w14:paraId="05121746" w14:textId="77777777" w:rsidR="008D77EF" w:rsidRDefault="008D77EF" w:rsidP="008D77EF">
      <w:pPr>
        <w:pStyle w:val="p1"/>
      </w:pPr>
      <w:r>
        <w:t>Uzbek year: U.S. 9th = Uzbek 8th, U.S. 10th = Uzbek 9th, etc.</w:t>
      </w:r>
    </w:p>
    <w:p w14:paraId="221378CD" w14:textId="77777777" w:rsidR="008D77EF" w:rsidRDefault="008D77EF" w:rsidP="008D77EF">
      <w:pPr>
        <w:pStyle w:val="p1"/>
      </w:pPr>
      <w:r>
        <w:t>In Uzbek schools, there are no credits. Unlike the American system, classes have a set number of</w:t>
      </w:r>
    </w:p>
    <w:p w14:paraId="600E15EE" w14:textId="77777777" w:rsidR="008D77EF" w:rsidRDefault="008D77EF" w:rsidP="008D77EF">
      <w:pPr>
        <w:pStyle w:val="p1"/>
      </w:pPr>
      <w:r>
        <w:t>hours mandated by the government. Consequently, our GPA cannot be weighted under any</w:t>
      </w:r>
    </w:p>
    <w:p w14:paraId="176C33EA" w14:textId="77777777" w:rsidR="008D77EF" w:rsidRDefault="008D77EF" w:rsidP="008D77EF">
      <w:pPr>
        <w:pStyle w:val="p1"/>
      </w:pPr>
      <w:r>
        <w:t>circumstances, which is a significant disadvantage if the person grading is unaware of the</w:t>
      </w:r>
    </w:p>
    <w:p w14:paraId="2D10536D" w14:textId="77777777" w:rsidR="008D77EF" w:rsidRDefault="008D77EF" w:rsidP="008D77EF">
      <w:pPr>
        <w:pStyle w:val="p1"/>
      </w:pPr>
      <w:r>
        <w:t>circumstances of long hours, etc.</w:t>
      </w:r>
    </w:p>
    <w:p w14:paraId="665D5802" w14:textId="77777777" w:rsidR="008D77EF" w:rsidRDefault="008D77EF" w:rsidP="008D77EF">
      <w:pPr>
        <w:pStyle w:val="p1"/>
      </w:pPr>
      <w:r>
        <w:t>This variation is also reflected on the AS &amp; A Level curriculum. Annually, students in computer</w:t>
      </w:r>
    </w:p>
    <w:p w14:paraId="260635A5" w14:textId="77777777" w:rsidR="008D77EF" w:rsidRDefault="008D77EF" w:rsidP="008D77EF">
      <w:pPr>
        <w:pStyle w:val="p1"/>
      </w:pPr>
      <w:r>
        <w:t>science SL spend an average of 75 hours. While our 10th grade computer science had 160 hours</w:t>
      </w:r>
    </w:p>
    <w:p w14:paraId="5744CA84" w14:textId="77777777" w:rsidR="008D77EF" w:rsidRDefault="008D77EF" w:rsidP="008D77EF">
      <w:pPr>
        <w:pStyle w:val="p1"/>
      </w:pPr>
      <w:r>
        <w:t>of lessons in one year (with the number increasing in year 2).</w:t>
      </w:r>
    </w:p>
    <w:p w14:paraId="4EB3C8A6" w14:textId="77777777" w:rsidR="00944298" w:rsidRDefault="00944298"/>
    <w:sectPr w:rsidR="009442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7EF"/>
    <w:rsid w:val="003B1AA7"/>
    <w:rsid w:val="008D77EF"/>
    <w:rsid w:val="00944298"/>
    <w:rsid w:val="00A25312"/>
    <w:rsid w:val="00F65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AD43D0"/>
  <w15:chartTrackingRefBased/>
  <w15:docId w15:val="{B84DF5E6-8CB8-3642-BC2B-314826718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7E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D77EF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  <w:style w:type="paragraph" w:customStyle="1" w:styleId="p2">
    <w:name w:val="p2"/>
    <w:basedOn w:val="Normal"/>
    <w:rsid w:val="008D77EF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4"/>
      <w:szCs w:val="14"/>
      <w14:ligatures w14:val="none"/>
    </w:rPr>
  </w:style>
  <w:style w:type="character" w:customStyle="1" w:styleId="s2">
    <w:name w:val="s2"/>
    <w:basedOn w:val="DefaultParagraphFont"/>
    <w:rsid w:val="008D77EF"/>
    <w:rPr>
      <w:rFonts w:ascii="Helvetica" w:hAnsi="Helvetica" w:hint="default"/>
      <w:color w:val="0F57AF"/>
      <w:sz w:val="25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596</Words>
  <Characters>3400</Characters>
  <Application>Microsoft Office Word</Application>
  <DocSecurity>0</DocSecurity>
  <Lines>28</Lines>
  <Paragraphs>7</Paragraphs>
  <ScaleCrop>false</ScaleCrop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Saidamirkhon Yusupov</dc:creator>
  <cp:keywords/>
  <dc:description/>
  <cp:lastModifiedBy>Saidamirkhon Yusupov</cp:lastModifiedBy>
  <cp:revision>1</cp:revision>
  <dcterms:created xsi:type="dcterms:W3CDTF">2025-12-11T14:48:00Z</dcterms:created>
  <dcterms:modified xsi:type="dcterms:W3CDTF">2025-12-11T14:48:00Z</dcterms:modified>
</cp:coreProperties>
</file>