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941B88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11</w:t>
      </w:r>
    </w:p>
    <w:p w:rsidR="00941B88" w:rsidRDefault="00941B88" w:rsidP="00941B88">
      <w:r>
        <w:t xml:space="preserve">Q.1) Write a programs to implement DFS (Depth First Search) and determine the time complexity for the same. 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for a node in the adjacency list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next;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for the adjacency list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head;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for the graph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vertices;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array;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a new node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Node));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a graph with a given number of vertices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Graph));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vertices;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(vertices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List));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vertices; i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[i].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add an edge to the graph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(dest);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[src].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[src].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newNode;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Uncomment the following code to make the graph undirected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newNode = createNode(src);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newNode-&gt;next = graph-&gt;array[dest].head;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graph-&gt;array[dest].head = newNode;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perform Depth First Search (DFS) from a given vertex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[vertex]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vertex);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currentNode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[vertex].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(currentNode)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adjacentVertex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[adjacentVertex])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(graph, adjacentVertex, visited);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currentNode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perform DFS traversal from a given vertex in a specified order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DFSTraversal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orderSize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visited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orderSize; i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[i]])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[i], visited);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(visited);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vertices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graph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(vertices);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(graph,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orderSize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(order) </w:t>
      </w:r>
      <w:r w:rsidRPr="00941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"Following is Depth First Traversal (starting from vertex 2):</w:t>
      </w:r>
      <w:r w:rsidRPr="00941B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1B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DFSTraversal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(graph, order, orderSize);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1B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1B88" w:rsidRPr="00941B88" w:rsidRDefault="00941B88" w:rsidP="00941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1B88" w:rsidRDefault="00941B88" w:rsidP="00941B88"/>
    <w:p w:rsidR="003E6FAD" w:rsidRPr="00732B59" w:rsidRDefault="003E6FAD" w:rsidP="003E6FAD">
      <w:pPr>
        <w:rPr>
          <w:b/>
          <w:color w:val="FF0000"/>
        </w:rPr>
      </w:pPr>
      <w:bookmarkStart w:id="0" w:name="_GoBack"/>
      <w:bookmarkEnd w:id="0"/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36011E"/>
    <w:rsid w:val="003E6FAD"/>
    <w:rsid w:val="00644D9A"/>
    <w:rsid w:val="00732B59"/>
    <w:rsid w:val="00831953"/>
    <w:rsid w:val="00941B88"/>
    <w:rsid w:val="00AB2911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2024-04-25T08:02:00Z</dcterms:created>
  <dcterms:modified xsi:type="dcterms:W3CDTF">2024-04-29T06:51:00Z</dcterms:modified>
</cp:coreProperties>
</file>