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641E2D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6</w:t>
      </w:r>
    </w:p>
    <w:p w:rsidR="00641E2D" w:rsidRDefault="00641E2D" w:rsidP="00641E2D">
      <w:r>
        <w:t xml:space="preserve">Q-1) Write a program for the Implementation of Prim’s algorithm to find minimum cost spanning tree.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,min_cost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n,i,j,min,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],a,u,b,v,source,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nodes:"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matrix: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cin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root node:"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source;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[source]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 cost spanning tree is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(ne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min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min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a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b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Edge"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")="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min_cost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min_cost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[b]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[a][b]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[b][a]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 cost="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min_cost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1E2D" w:rsidRDefault="00641E2D" w:rsidP="00641E2D"/>
    <w:p w:rsidR="00641E2D" w:rsidRDefault="00641E2D" w:rsidP="00641E2D">
      <w:pPr>
        <w:rPr>
          <w:b/>
          <w:color w:val="FF0000"/>
          <w:sz w:val="36"/>
        </w:rPr>
      </w:pPr>
      <w:r>
        <w:t>Q.2) Write a Program to find only length of Longest Common Subsequence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 Naive recursive implementation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of LCS problem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Returns length of LCS for X[0..m-1],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Y[0..n-1]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[j])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(X, Y, i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j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(X, Y, i, j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(X, Y, i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j));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Utility function to get max of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2 integers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b)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 }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Driver code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S1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S2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(S1);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(S2);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j </w:t>
      </w:r>
      <w:r w:rsidRPr="00641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Call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LCS is </w:t>
      </w:r>
      <w:r w:rsidRPr="00641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4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lcs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(S1, S2, i, j));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E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1E2D" w:rsidRPr="00641E2D" w:rsidRDefault="00641E2D" w:rsidP="00641E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sectPr w:rsidR="00641E2D" w:rsidRPr="0064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0F6BC7"/>
    <w:rsid w:val="0021308E"/>
    <w:rsid w:val="003E6FAD"/>
    <w:rsid w:val="004C42FF"/>
    <w:rsid w:val="00641E2D"/>
    <w:rsid w:val="00644D9A"/>
    <w:rsid w:val="00732B59"/>
    <w:rsid w:val="00831953"/>
    <w:rsid w:val="00AB2911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6BD5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2024-04-25T08:02:00Z</dcterms:created>
  <dcterms:modified xsi:type="dcterms:W3CDTF">2024-04-25T08:35:00Z</dcterms:modified>
</cp:coreProperties>
</file>