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9F016" w14:textId="2B3E0F7E" w:rsidR="00F80804" w:rsidRDefault="00F80804">
      <w:r>
        <w:t>Lien vers des bases de données pour s’entrainer :</w:t>
      </w:r>
    </w:p>
    <w:p w14:paraId="1E712EC8" w14:textId="1D24F095" w:rsidR="00F80804" w:rsidRDefault="00F80804">
      <w:hyperlink r:id="rId4" w:history="1">
        <w:r w:rsidRPr="00F80804">
          <w:rPr>
            <w:rStyle w:val="Lienhypertexte"/>
          </w:rPr>
          <w:t>https://husson.github.io/data.html</w:t>
        </w:r>
      </w:hyperlink>
    </w:p>
    <w:sectPr w:rsidR="00F808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04"/>
    <w:rsid w:val="00F8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FE64EB"/>
  <w15:chartTrackingRefBased/>
  <w15:docId w15:val="{BA0E5726-9398-EB4B-8FB7-37530DF5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8080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80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sson.github.io/data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Natacha NJONGWA</dc:creator>
  <cp:keywords/>
  <dc:description/>
  <cp:lastModifiedBy>Natacha NJONGWA</cp:lastModifiedBy>
  <cp:revision>1</cp:revision>
  <dcterms:created xsi:type="dcterms:W3CDTF">2023-03-31T16:05:00Z</dcterms:created>
  <dcterms:modified xsi:type="dcterms:W3CDTF">2023-03-31T16:07:00Z</dcterms:modified>
</cp:coreProperties>
</file>