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39B" w:rsidRPr="00C1039B" w:rsidRDefault="00C1039B" w:rsidP="00C1039B">
      <w:pPr>
        <w:pBdr>
          <w:bottom w:val="single" w:sz="4" w:space="9" w:color="EEEEEE"/>
        </w:pBdr>
        <w:shd w:val="clear" w:color="auto" w:fill="FFFFFF"/>
        <w:spacing w:after="86" w:line="240" w:lineRule="auto"/>
        <w:outlineLvl w:val="0"/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</w:pPr>
      <w:proofErr w:type="spellStart"/>
      <w:r w:rsidRPr="00C1039B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Биродарлашган</w:t>
      </w:r>
      <w:proofErr w:type="spellEnd"/>
      <w:r w:rsidRPr="00C1039B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 xml:space="preserve"> шаҳарларнинг ҳамкорлигини </w:t>
      </w:r>
      <w:proofErr w:type="spellStart"/>
      <w:r w:rsidRPr="00C1039B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ривожлантириш</w:t>
      </w:r>
      <w:proofErr w:type="spellEnd"/>
    </w:p>
    <w:p w:rsidR="00C1039B" w:rsidRPr="00C1039B" w:rsidRDefault="00C1039B" w:rsidP="00C1039B">
      <w:pPr>
        <w:pBdr>
          <w:bottom w:val="single" w:sz="4" w:space="6" w:color="DDDDDD"/>
        </w:pBdr>
        <w:shd w:val="clear" w:color="auto" w:fill="FFFFFF"/>
        <w:spacing w:after="107" w:line="240" w:lineRule="auto"/>
        <w:outlineLvl w:val="1"/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</w:pPr>
      <w:proofErr w:type="spellStart"/>
      <w:r w:rsidRPr="00C1039B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>Primary</w:t>
      </w:r>
      <w:proofErr w:type="spellEnd"/>
      <w:r w:rsidRPr="00C1039B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 xml:space="preserve"> </w:t>
      </w:r>
      <w:proofErr w:type="spellStart"/>
      <w:r w:rsidRPr="00C1039B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>tabs</w:t>
      </w:r>
      <w:proofErr w:type="spellEnd"/>
    </w:p>
    <w:p w:rsidR="00C1039B" w:rsidRPr="00C1039B" w:rsidRDefault="00C1039B" w:rsidP="00C1039B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5" w:history="1">
        <w:proofErr w:type="spellStart"/>
        <w:r w:rsidRPr="00C1039B">
          <w:rPr>
            <w:rFonts w:ascii="Roboto" w:eastAsia="Times New Roman" w:hAnsi="Roboto" w:cs="Times New Roman"/>
            <w:color w:val="555555"/>
            <w:sz w:val="19"/>
            <w:lang w:eastAsia="ru-RU"/>
          </w:rPr>
          <w:t>Кўриниш</w:t>
        </w:r>
        <w:proofErr w:type="spellEnd"/>
        <w:r w:rsidRPr="00C1039B">
          <w:rPr>
            <w:rFonts w:ascii="Roboto" w:eastAsia="Times New Roman" w:hAnsi="Roboto" w:cs="Times New Roman"/>
            <w:color w:val="555555"/>
            <w:sz w:val="19"/>
            <w:lang w:eastAsia="ru-RU"/>
          </w:rPr>
          <w:t>(</w:t>
        </w:r>
        <w:proofErr w:type="spellStart"/>
        <w:r w:rsidRPr="00C1039B">
          <w:rPr>
            <w:rFonts w:ascii="Roboto" w:eastAsia="Times New Roman" w:hAnsi="Roboto" w:cs="Times New Roman"/>
            <w:color w:val="555555"/>
            <w:sz w:val="19"/>
            <w:lang w:eastAsia="ru-RU"/>
          </w:rPr>
          <w:t>active</w:t>
        </w:r>
        <w:proofErr w:type="spellEnd"/>
        <w:r w:rsidRPr="00C1039B">
          <w:rPr>
            <w:rFonts w:ascii="Roboto" w:eastAsia="Times New Roman" w:hAnsi="Roboto" w:cs="Times New Roman"/>
            <w:color w:val="555555"/>
            <w:sz w:val="19"/>
            <w:lang w:eastAsia="ru-RU"/>
          </w:rPr>
          <w:t xml:space="preserve"> </w:t>
        </w:r>
        <w:proofErr w:type="spellStart"/>
        <w:r w:rsidRPr="00C1039B">
          <w:rPr>
            <w:rFonts w:ascii="Roboto" w:eastAsia="Times New Roman" w:hAnsi="Roboto" w:cs="Times New Roman"/>
            <w:color w:val="555555"/>
            <w:sz w:val="19"/>
            <w:lang w:eastAsia="ru-RU"/>
          </w:rPr>
          <w:t>tab</w:t>
        </w:r>
        <w:proofErr w:type="spellEnd"/>
        <w:r w:rsidRPr="00C1039B">
          <w:rPr>
            <w:rFonts w:ascii="Roboto" w:eastAsia="Times New Roman" w:hAnsi="Roboto" w:cs="Times New Roman"/>
            <w:color w:val="555555"/>
            <w:sz w:val="19"/>
            <w:lang w:eastAsia="ru-RU"/>
          </w:rPr>
          <w:t>)</w:t>
        </w:r>
      </w:hyperlink>
    </w:p>
    <w:p w:rsidR="00C1039B" w:rsidRPr="00C1039B" w:rsidRDefault="00C1039B" w:rsidP="00C1039B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6" w:history="1">
        <w:proofErr w:type="spellStart"/>
        <w:r w:rsidRPr="00C1039B">
          <w:rPr>
            <w:rFonts w:ascii="Roboto" w:eastAsia="Times New Roman" w:hAnsi="Roboto" w:cs="Times New Roman"/>
            <w:color w:val="000000"/>
            <w:sz w:val="19"/>
            <w:lang w:eastAsia="ru-RU"/>
          </w:rPr>
          <w:t>Ўзгартириш</w:t>
        </w:r>
        <w:proofErr w:type="spellEnd"/>
      </w:hyperlink>
    </w:p>
    <w:p w:rsidR="00C1039B" w:rsidRPr="00C1039B" w:rsidRDefault="00C1039B" w:rsidP="00C1039B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7" w:history="1">
        <w:proofErr w:type="spellStart"/>
        <w:r w:rsidRPr="00C1039B">
          <w:rPr>
            <w:rFonts w:ascii="Roboto" w:eastAsia="Times New Roman" w:hAnsi="Roboto" w:cs="Times New Roman"/>
            <w:color w:val="000000"/>
            <w:sz w:val="19"/>
            <w:lang w:eastAsia="ru-RU"/>
          </w:rPr>
          <w:t>Track</w:t>
        </w:r>
        <w:proofErr w:type="spellEnd"/>
      </w:hyperlink>
    </w:p>
    <w:p w:rsidR="00C1039B" w:rsidRPr="00C1039B" w:rsidRDefault="00C1039B" w:rsidP="00C1039B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8" w:history="1">
        <w:proofErr w:type="spellStart"/>
        <w:r w:rsidRPr="00C1039B">
          <w:rPr>
            <w:rFonts w:ascii="Roboto" w:eastAsia="Times New Roman" w:hAnsi="Roboto" w:cs="Times New Roman"/>
            <w:color w:val="000000"/>
            <w:sz w:val="19"/>
            <w:lang w:eastAsia="ru-RU"/>
          </w:rPr>
          <w:t>Таржималар</w:t>
        </w:r>
        <w:proofErr w:type="spellEnd"/>
      </w:hyperlink>
    </w:p>
    <w:p w:rsidR="00C1039B" w:rsidRPr="00C1039B" w:rsidRDefault="00C1039B" w:rsidP="00C1039B">
      <w:pPr>
        <w:spacing w:after="107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39B">
        <w:rPr>
          <w:rFonts w:ascii="Times New Roman" w:eastAsia="Times New Roman" w:hAnsi="Times New Roman" w:cs="Times New Roman"/>
          <w:b/>
          <w:bCs/>
          <w:color w:val="333333"/>
          <w:sz w:val="36"/>
          <w:lang w:eastAsia="ru-RU"/>
        </w:rPr>
        <w:t xml:space="preserve">Самарқанд </w:t>
      </w:r>
      <w:proofErr w:type="spellStart"/>
      <w:r w:rsidRPr="00C1039B">
        <w:rPr>
          <w:rFonts w:ascii="Times New Roman" w:eastAsia="Times New Roman" w:hAnsi="Times New Roman" w:cs="Times New Roman"/>
          <w:b/>
          <w:bCs/>
          <w:color w:val="333333"/>
          <w:sz w:val="36"/>
          <w:lang w:eastAsia="ru-RU"/>
        </w:rPr>
        <w:t>билан</w:t>
      </w:r>
      <w:proofErr w:type="spellEnd"/>
      <w:r w:rsidRPr="00C1039B">
        <w:rPr>
          <w:rFonts w:ascii="Times New Roman" w:eastAsia="Times New Roman" w:hAnsi="Times New Roman" w:cs="Times New Roman"/>
          <w:b/>
          <w:bCs/>
          <w:color w:val="333333"/>
          <w:sz w:val="36"/>
          <w:lang w:eastAsia="ru-RU"/>
        </w:rPr>
        <w:t xml:space="preserve"> </w:t>
      </w:r>
      <w:proofErr w:type="spellStart"/>
      <w:r w:rsidRPr="00C1039B">
        <w:rPr>
          <w:rFonts w:ascii="Times New Roman" w:eastAsia="Times New Roman" w:hAnsi="Times New Roman" w:cs="Times New Roman"/>
          <w:b/>
          <w:bCs/>
          <w:color w:val="333333"/>
          <w:sz w:val="36"/>
          <w:lang w:eastAsia="ru-RU"/>
        </w:rPr>
        <w:t>биродарлашган</w:t>
      </w:r>
      <w:proofErr w:type="spellEnd"/>
      <w:r w:rsidRPr="00C1039B">
        <w:rPr>
          <w:rFonts w:ascii="Times New Roman" w:eastAsia="Times New Roman" w:hAnsi="Times New Roman" w:cs="Times New Roman"/>
          <w:b/>
          <w:bCs/>
          <w:color w:val="333333"/>
          <w:sz w:val="36"/>
          <w:lang w:eastAsia="ru-RU"/>
        </w:rPr>
        <w:t xml:space="preserve"> шаҳарлар </w:t>
      </w:r>
      <w:proofErr w:type="spellStart"/>
      <w:r w:rsidRPr="00C1039B">
        <w:rPr>
          <w:rFonts w:ascii="Times New Roman" w:eastAsia="Times New Roman" w:hAnsi="Times New Roman" w:cs="Times New Roman"/>
          <w:b/>
          <w:bCs/>
          <w:color w:val="333333"/>
          <w:sz w:val="36"/>
          <w:lang w:eastAsia="ru-RU"/>
        </w:rPr>
        <w:t>ва</w:t>
      </w:r>
      <w:proofErr w:type="spellEnd"/>
      <w:r w:rsidRPr="00C1039B">
        <w:rPr>
          <w:rFonts w:ascii="Times New Roman" w:eastAsia="Times New Roman" w:hAnsi="Times New Roman" w:cs="Times New Roman"/>
          <w:b/>
          <w:bCs/>
          <w:color w:val="333333"/>
          <w:sz w:val="36"/>
          <w:lang w:eastAsia="ru-RU"/>
        </w:rPr>
        <w:t xml:space="preserve"> </w:t>
      </w:r>
      <w:proofErr w:type="spellStart"/>
      <w:r w:rsidRPr="00C1039B">
        <w:rPr>
          <w:rFonts w:ascii="Times New Roman" w:eastAsia="Times New Roman" w:hAnsi="Times New Roman" w:cs="Times New Roman"/>
          <w:b/>
          <w:bCs/>
          <w:color w:val="333333"/>
          <w:sz w:val="36"/>
          <w:lang w:eastAsia="ru-RU"/>
        </w:rPr>
        <w:t>провинсиялар</w:t>
      </w:r>
      <w:proofErr w:type="spellEnd"/>
    </w:p>
    <w:p w:rsidR="00C1039B" w:rsidRPr="00C1039B" w:rsidRDefault="00C1039B" w:rsidP="00C1039B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Юрмала, Латвия </w:t>
      </w:r>
      <w:proofErr w:type="spellStart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Республикаси</w:t>
      </w:r>
      <w:proofErr w:type="spellEnd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1039B" w:rsidRPr="00C1039B" w:rsidRDefault="00C1039B" w:rsidP="00C1039B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>Кенжу</w:t>
      </w:r>
      <w:proofErr w:type="gramStart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>,К</w:t>
      </w:r>
      <w:proofErr w:type="gramEnd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>орея</w:t>
      </w:r>
      <w:proofErr w:type="spellEnd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Республикаси</w:t>
      </w:r>
      <w:proofErr w:type="spellEnd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1039B" w:rsidRPr="00C1039B" w:rsidRDefault="00C1039B" w:rsidP="00C1039B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>Флоренсия</w:t>
      </w:r>
      <w:proofErr w:type="spellEnd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Италия (2013 </w:t>
      </w:r>
      <w:proofErr w:type="spellStart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>йил</w:t>
      </w:r>
      <w:proofErr w:type="spellEnd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C1039B" w:rsidRPr="00C1039B" w:rsidRDefault="00C1039B" w:rsidP="00C1039B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>Samara</w:t>
      </w:r>
      <w:proofErr w:type="spellEnd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Россия </w:t>
      </w:r>
      <w:proofErr w:type="spellStart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Федератив</w:t>
      </w:r>
      <w:proofErr w:type="spellEnd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Республикаси</w:t>
      </w:r>
      <w:proofErr w:type="spellEnd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1039B" w:rsidRPr="00C1039B" w:rsidRDefault="00C1039B" w:rsidP="00C1039B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Красноярск, Россия </w:t>
      </w:r>
      <w:proofErr w:type="spellStart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Федератив</w:t>
      </w:r>
      <w:proofErr w:type="spellEnd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Республикаси</w:t>
      </w:r>
      <w:proofErr w:type="spellEnd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(2003 </w:t>
      </w:r>
      <w:proofErr w:type="spellStart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>йил</w:t>
      </w:r>
      <w:proofErr w:type="spellEnd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C1039B" w:rsidRPr="00C1039B" w:rsidRDefault="00C1039B" w:rsidP="00C1039B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>Рио-де-Жанейро, Бразилия;</w:t>
      </w:r>
    </w:p>
    <w:p w:rsidR="00C1039B" w:rsidRPr="00C1039B" w:rsidRDefault="00C1039B" w:rsidP="00C1039B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>Лахор</w:t>
      </w:r>
      <w:proofErr w:type="spellEnd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Покистон</w:t>
      </w:r>
      <w:proofErr w:type="spellEnd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(1995 </w:t>
      </w:r>
      <w:proofErr w:type="spellStart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>йил</w:t>
      </w:r>
      <w:proofErr w:type="spellEnd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C1039B" w:rsidRPr="00C1039B" w:rsidRDefault="00C1039B" w:rsidP="00C1039B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>Лвов</w:t>
      </w:r>
      <w:proofErr w:type="spellEnd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>, Украина;</w:t>
      </w:r>
    </w:p>
    <w:p w:rsidR="00C1039B" w:rsidRPr="00C1039B" w:rsidRDefault="00C1039B" w:rsidP="00C1039B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>Леж</w:t>
      </w:r>
      <w:proofErr w:type="spellEnd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Белгия</w:t>
      </w:r>
      <w:proofErr w:type="spellEnd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1039B" w:rsidRPr="00C1039B" w:rsidRDefault="00C1039B" w:rsidP="00C1039B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Пловдив, Болгария (2008 </w:t>
      </w:r>
      <w:proofErr w:type="spellStart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>йил</w:t>
      </w:r>
      <w:proofErr w:type="spellEnd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C1039B" w:rsidRPr="00C1039B" w:rsidRDefault="00C1039B" w:rsidP="00C1039B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>Banda-Ачех</w:t>
      </w:r>
      <w:proofErr w:type="spellEnd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>, Индонезия;</w:t>
      </w:r>
    </w:p>
    <w:p w:rsidR="00C1039B" w:rsidRPr="00C1039B" w:rsidRDefault="00C1039B" w:rsidP="00C1039B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Лион, </w:t>
      </w:r>
      <w:proofErr w:type="spellStart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Франсия</w:t>
      </w:r>
      <w:proofErr w:type="spellEnd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1039B" w:rsidRPr="00C1039B" w:rsidRDefault="00C1039B" w:rsidP="00C1039B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>Bremen</w:t>
      </w:r>
      <w:proofErr w:type="spellEnd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>, Германия;</w:t>
      </w:r>
    </w:p>
    <w:p w:rsidR="00C1039B" w:rsidRPr="00C1039B" w:rsidRDefault="00C1039B" w:rsidP="00C1039B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Кайруан</w:t>
      </w:r>
      <w:proofErr w:type="spellEnd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>, Тунис;</w:t>
      </w:r>
    </w:p>
    <w:p w:rsidR="00C1039B" w:rsidRPr="00C1039B" w:rsidRDefault="00C1039B" w:rsidP="00C1039B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Мехико, Мексика, (2010 </w:t>
      </w:r>
      <w:proofErr w:type="spellStart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>йил</w:t>
      </w:r>
      <w:proofErr w:type="spellEnd"/>
      <w:r w:rsidRPr="00C1039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E7C87" w:rsidRDefault="00BE7C87"/>
    <w:sectPr w:rsidR="00BE7C87" w:rsidSect="00BE7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42449"/>
    <w:multiLevelType w:val="multilevel"/>
    <w:tmpl w:val="E588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C1039B"/>
    <w:rsid w:val="00BE7C87"/>
    <w:rsid w:val="00C1039B"/>
    <w:rsid w:val="00F32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C87"/>
  </w:style>
  <w:style w:type="paragraph" w:styleId="1">
    <w:name w:val="heading 1"/>
    <w:basedOn w:val="a"/>
    <w:link w:val="10"/>
    <w:uiPriority w:val="9"/>
    <w:qFormat/>
    <w:rsid w:val="00C103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103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03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103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C1039B"/>
    <w:rPr>
      <w:color w:val="0000FF"/>
      <w:u w:val="single"/>
    </w:rPr>
  </w:style>
  <w:style w:type="character" w:customStyle="1" w:styleId="element-invisible">
    <w:name w:val="element-invisible"/>
    <w:basedOn w:val="a0"/>
    <w:rsid w:val="00C1039B"/>
  </w:style>
  <w:style w:type="paragraph" w:customStyle="1" w:styleId="rtecenter">
    <w:name w:val="rtecenter"/>
    <w:basedOn w:val="a"/>
    <w:rsid w:val="00C10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1039B"/>
    <w:rPr>
      <w:b/>
      <w:bCs/>
    </w:rPr>
  </w:style>
  <w:style w:type="paragraph" w:customStyle="1" w:styleId="rtejustify">
    <w:name w:val="rtejustify"/>
    <w:basedOn w:val="a"/>
    <w:rsid w:val="00C10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mshahar.uz/uz/node/33/transl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mshahar.uz/uz/node/33/tr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mshahar.uz/uz/node/33/edit" TargetMode="External"/><Relationship Id="rId5" Type="http://schemas.openxmlformats.org/officeDocument/2006/relationships/hyperlink" Target="https://www.samshahar.uz/uz/node/3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673</Characters>
  <Application>Microsoft Office Word</Application>
  <DocSecurity>0</DocSecurity>
  <Lines>5</Lines>
  <Paragraphs>1</Paragraphs>
  <ScaleCrop>false</ScaleCrop>
  <Company>SPecialiST RePack</Company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</dc:creator>
  <cp:keywords/>
  <dc:description/>
  <cp:lastModifiedBy>RT</cp:lastModifiedBy>
  <cp:revision>3</cp:revision>
  <dcterms:created xsi:type="dcterms:W3CDTF">2022-04-21T06:53:00Z</dcterms:created>
  <dcterms:modified xsi:type="dcterms:W3CDTF">2022-04-21T06:53:00Z</dcterms:modified>
</cp:coreProperties>
</file>