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76C" w:rsidRPr="001E076C" w:rsidRDefault="001E076C" w:rsidP="001E076C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r w:rsidRPr="001E076C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Маҳаллий кенгаш</w:t>
      </w:r>
    </w:p>
    <w:p w:rsidR="001E076C" w:rsidRPr="001E076C" w:rsidRDefault="001E076C" w:rsidP="001E076C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r w:rsidRPr="001E076C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 tabs</w:t>
      </w:r>
    </w:p>
    <w:p w:rsidR="001E076C" w:rsidRPr="001E076C" w:rsidRDefault="001E076C" w:rsidP="001E076C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r w:rsidRPr="001E076C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Кўриниш(active tab)</w:t>
        </w:r>
      </w:hyperlink>
    </w:p>
    <w:p w:rsidR="001E076C" w:rsidRPr="001E076C" w:rsidRDefault="001E076C" w:rsidP="001E076C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r w:rsidRPr="001E076C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</w:hyperlink>
    </w:p>
    <w:p w:rsidR="001E076C" w:rsidRPr="001E076C" w:rsidRDefault="001E076C" w:rsidP="001E076C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r w:rsidRPr="001E076C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</w:hyperlink>
    </w:p>
    <w:p w:rsidR="001E076C" w:rsidRPr="001E076C" w:rsidRDefault="001E076C" w:rsidP="001E076C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r w:rsidRPr="001E076C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</w:hyperlink>
    </w:p>
    <w:p w:rsidR="001E076C" w:rsidRPr="001E076C" w:rsidRDefault="001E076C" w:rsidP="001E07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1E076C">
        <w:rPr>
          <w:rFonts w:ascii="Roboto" w:eastAsia="Times New Roman" w:hAnsi="Roboto" w:cs="Times New Roman"/>
          <w:color w:val="333333"/>
          <w:sz w:val="15"/>
          <w:lang w:eastAsia="ru-RU"/>
        </w:rPr>
        <w:t>26.11.2019 - 11:02</w:t>
      </w:r>
    </w:p>
    <w:p w:rsidR="001E076C" w:rsidRPr="001E076C" w:rsidRDefault="001E076C" w:rsidP="001E076C">
      <w:pPr>
        <w:shd w:val="clear" w:color="auto" w:fill="FFFFFF"/>
        <w:spacing w:after="107" w:line="240" w:lineRule="auto"/>
        <w:jc w:val="both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1E076C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 </w:t>
      </w:r>
    </w:p>
    <w:p w:rsidR="001E076C" w:rsidRPr="001E076C" w:rsidRDefault="001E076C" w:rsidP="001E076C">
      <w:pPr>
        <w:shd w:val="clear" w:color="auto" w:fill="FFFFFF"/>
        <w:spacing w:after="107" w:line="240" w:lineRule="auto"/>
        <w:jc w:val="both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1E076C">
        <w:rPr>
          <w:rFonts w:ascii="Times New Roman" w:eastAsia="Times New Roman" w:hAnsi="Times New Roman" w:cs="Times New Roman"/>
          <w:b/>
          <w:bCs/>
          <w:color w:val="333333"/>
          <w:sz w:val="15"/>
          <w:lang w:eastAsia="ru-RU"/>
        </w:rPr>
        <w:t>Халқ депутатлари Самарқанд шаҳар Кенгаши депутатлари</w:t>
      </w:r>
    </w:p>
    <w:tbl>
      <w:tblPr>
        <w:tblW w:w="129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16"/>
        <w:gridCol w:w="232"/>
        <w:gridCol w:w="232"/>
        <w:gridCol w:w="232"/>
        <w:gridCol w:w="232"/>
      </w:tblGrid>
      <w:tr w:rsidR="001E076C" w:rsidRPr="001E076C" w:rsidTr="001E076C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E076C" w:rsidRPr="001E076C" w:rsidRDefault="001E076C" w:rsidP="001E076C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6C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Халқ депутатлари Самарқанд шаҳар Кенгаши депутатлари хақида</w:t>
            </w:r>
          </w:p>
          <w:p w:rsidR="001E076C" w:rsidRPr="001E076C" w:rsidRDefault="001E076C" w:rsidP="001E076C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6C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МАЪЛУМОТ</w:t>
            </w:r>
          </w:p>
          <w:p w:rsidR="001E076C" w:rsidRPr="001E076C" w:rsidRDefault="001E076C" w:rsidP="001E076C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tbl>
            <w:tblPr>
              <w:tblW w:w="11122" w:type="dxa"/>
              <w:tblInd w:w="45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12"/>
              <w:gridCol w:w="2205"/>
              <w:gridCol w:w="737"/>
              <w:gridCol w:w="2288"/>
              <w:gridCol w:w="1560"/>
              <w:gridCol w:w="2163"/>
              <w:gridCol w:w="1105"/>
            </w:tblGrid>
            <w:tr w:rsidR="001E076C" w:rsidRPr="001E076C">
              <w:trPr>
                <w:trHeight w:val="124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2F3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1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№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2F3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1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Ф.И.О, туғилган йили ва жойи, миллати.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2F3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1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Фото</w: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2F3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1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Иш жойи ва лавозими, партиявийлиги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2F3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1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Сайлов округи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2F3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1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Сайлов округига кирадиган МФЙ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2F3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1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Телефон рақами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Мунисов Абдуазиз Абдулбориевич</w:t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,</w:t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1979 йил,</w:t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Самарқанд шаҳри, 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шаҳридаги “ТESCO PLUS” масъулияти чекланган жамияти бош директори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Ўз.ЛиДеП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b/>
                      <w:bCs/>
                      <w:lang w:eastAsia="ru-RU"/>
                    </w:rPr>
                    <w:t>1-Боғибаланд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Хўжа Дониёр, Чилстун, Боғибаланд, Жўйичуқур, Хўжақишлоқ, Гулобод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93/330-22-02, 99/776-92-62, 93/330-75-82</w:t>
                  </w:r>
                </w:p>
              </w:tc>
            </w:tr>
            <w:tr w:rsidR="001E076C" w:rsidRPr="001E076C">
              <w:trPr>
                <w:trHeight w:val="1573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Негматов Баходир Аминович,</w:t>
                  </w: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1970 йил,</w:t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Самарқанд тумани, 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вилоят ҳокимлиги кенгашлар уйидан фойдаланиш бошқармаси бошлиғи, Самарқанд шаҳар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Ўз.ХДП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b/>
                      <w:bCs/>
                      <w:lang w:eastAsia="ru-RU"/>
                    </w:rPr>
                    <w:t>2-Мотрид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Мотрид, Хумо, Хўжағунжойиш, Обод маскан, Маърифат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98/273-93-95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Очилов Фармон Бахронович,</w:t>
                  </w: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1958 йил,</w:t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Самарқанд тумани,</w:t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Халқ депутатлари Самарқанд шаҳар Кенгаши котибияти</w:t>
                  </w:r>
                </w:p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мудири</w:t>
                  </w:r>
                  <w:r w:rsidRPr="001E076C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Ўз.ЛиДеП.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b/>
                      <w:bCs/>
                      <w:lang w:eastAsia="ru-RU"/>
                    </w:rPr>
                    <w:t>3-Боғимайдон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Қўрғонча, Геологлар, Қир, Галаосиё, Расадхона, Боғимайдон, Оби раҳмат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90/224-97-50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Алимова Насиба Ахматуллаевна,</w:t>
                  </w: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1973 йил,</w:t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Булунғур тумани,</w:t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57-умумтаълим мактаби директори,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1E076C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Экологик партия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b/>
                      <w:bCs/>
                      <w:lang w:eastAsia="ru-RU"/>
                    </w:rPr>
                    <w:t>4-Афросиёб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Ширин, Чўпон ота, Бунёд, Зарафшон, Юксалиш, Афросиёб, Истиқбол, Оқсарой, Ғиёсиддин Жамшид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97/929-04-49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Нурмахмадова Саодат Рахимкуловна</w:t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,</w:t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1965 йил,</w:t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Самарқанд шаҳар,</w:t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 Ибн Сино номли маҳалла фуқаролар йиғини раиси,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1E076C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Экологик партия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b/>
                      <w:bCs/>
                      <w:lang w:eastAsia="ru-RU"/>
                    </w:rPr>
                    <w:t>5-Чорсу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Имом Восе, Муборак, Фидойилар, Халқобод, Шарқ, Ибн Сино, Қўшбақолли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91/543-19-77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Сайфиддинова Мухиба Тошпулотовна</w:t>
                  </w:r>
                </w:p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1980 йил,</w:t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Самарқанд шаҳар,</w:t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   </w: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“Агробанк” акциядорлик тижорат банкининг Самарқанд вилоят бошқармаси ликвидликни бошқариш ва қимматли қоғозлар бўлими бош мутахассиси, 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“Адолат” СДП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b/>
                      <w:bCs/>
                      <w:lang w:eastAsia="ru-RU"/>
                    </w:rPr>
                    <w:t>6-Чорраха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Хилол, Хожа Зудмурод, Сўфи Розиқ, Кўкмасжид, Янги Хайробод, Даҳбедий, Қўшҳовуз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91/546-54-24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Облакулов Бобурмирзо Саломович,</w:t>
                  </w:r>
                  <w:r w:rsidRPr="001E076C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1972 йил,</w:t>
                  </w:r>
                </w:p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Каттақўрғон тумани,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 ҳокими</w:t>
                  </w:r>
                </w:p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Ўз.ЛиДеП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7-Хужум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Сарбадорлар, Шаҳриобод, Давлатшохи Самарқандий, Шарқ тонги, Тошкент, Сарбон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Аббосова Нигина Шиоровна,</w:t>
                  </w:r>
                  <w:r w:rsidRPr="001E076C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1961 йил,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шаҳар,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1-сон оилавий поликлиникаси бош врачи,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Ўз.ХДП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8-Обод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Абдурахмон Жомий, Боғи Феруза, Зоминий, Ёминий. Ургутий, Дари Занжир, Огаҳий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91/536-33-25</w:t>
                  </w:r>
                </w:p>
              </w:tc>
            </w:tr>
            <w:tr w:rsidR="001E076C" w:rsidRPr="001E076C">
              <w:trPr>
                <w:trHeight w:val="211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Бабабекова Мухиба Кличовна,</w:t>
                  </w:r>
                  <w:r w:rsidRPr="001E076C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1962 йил,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 </w: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“Адолат” социал демократик партияси Самарқанд вилояти Кенгаши раиси,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“Адолат” СДП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9-Сўзангарон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Сўзангарон, Абдулла Қаҳҳор, Ғофур Ғулом, Чашма, Қўшчинор, Халифа Иброхим, Хожа Абду Дарун, Садриддин Айний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93/352-00-70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Абдуллаева Лола Сайфуллаевна,</w:t>
                  </w:r>
                  <w:r w:rsidRPr="001E076C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1972 йил,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2-сон туғруқхонаси бош врачи,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Ўз.ЛиДеП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10-Намозгоҳ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Кафтархона</w:t>
                  </w: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, </w:t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Сайхун, Мароқанд, Фурқат, Намозгоҳ, Хожа Ахрор Валий</w:t>
                  </w: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 </w:t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 xml:space="preserve">маҳалла фуқаролар </w:t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lastRenderedPageBreak/>
                    <w:t>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lastRenderedPageBreak/>
                    <w:t>93/338-07-07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Камолова Дилфуза Бахриевна,</w:t>
                  </w:r>
                </w:p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1980 йил,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шаҳар, 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 марказий кўп тармоқли поликлиникаси мудири ўринбосари,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“Адолат” СДП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11-Регистон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Иброхимхўжа, Эски Қаландархона, Регистон, Устозлар, Гўри Амир, Кулоллар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91/551-99-96</w:t>
                  </w:r>
                </w:p>
              </w:tc>
            </w:tr>
            <w:tr w:rsidR="001E076C" w:rsidRPr="001E076C">
              <w:trPr>
                <w:trHeight w:val="1782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lang w:eastAsia="ru-RU"/>
                    </w:rPr>
                    <w:t>Алибеков Шохрух Жуманиёзович</w:t>
                  </w:r>
                  <w:r w:rsidRPr="001E076C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lang w:eastAsia="ru-RU"/>
                    </w:rPr>
                    <w:t>,</w:t>
                  </w:r>
                </w:p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1991 йил,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шаҳар,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 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7" o:spid="_x0000_i1025" type="#_x0000_t75" alt="" style="width:24.2pt;height:24.2pt"/>
                    </w:pic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i/>
                      <w:iCs/>
                      <w:lang w:eastAsia="ru-RU"/>
                    </w:rPr>
                    <w:t>Самарқанд шаҳар</w:t>
                  </w:r>
                  <w:r w:rsidRPr="001E076C">
                    <w:rPr>
                      <w:rFonts w:ascii="Times New Roman" w:eastAsia="Times New Roman" w:hAnsi="Times New Roman" w:cs="Times New Roman"/>
                      <w:i/>
                      <w:iCs/>
                      <w:lang w:eastAsia="ru-RU"/>
                    </w:rPr>
                    <w:br/>
                    <w:t>“ALJ SAMARQAND” масъулияти чекланган жамияти менеджери,</w:t>
                  </w:r>
                </w:p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Ўз.МТДП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12-Мустақиллик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Мустақиллик, Кўксарой, Хожа Юсуф, Бирлик, Сиёбча, Анхор, Алишер Навоий, Боғи Темур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97/925-59-69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lang w:eastAsia="ru-RU"/>
                    </w:rPr>
                    <w:t>Рахманова Зебинисо Пулатовна</w:t>
                  </w:r>
                  <w:r w:rsidRPr="001E076C">
                    <w:rPr>
                      <w:rFonts w:ascii="Arial" w:eastAsia="Times New Roman" w:hAnsi="Arial" w:cs="Arial"/>
                      <w:i/>
                      <w:iCs/>
                      <w:sz w:val="23"/>
                      <w:szCs w:val="23"/>
                      <w:lang w:eastAsia="ru-RU"/>
                    </w:rPr>
                    <w:br/>
                  </w:r>
                  <w:r w:rsidRPr="001E076C">
                    <w:rPr>
                      <w:rFonts w:ascii="Arial" w:eastAsia="Times New Roman" w:hAnsi="Arial" w:cs="Arial"/>
                      <w:i/>
                      <w:iCs/>
                      <w:lang w:eastAsia="ru-RU"/>
                    </w:rPr>
                    <w:t>1969 йил,</w:t>
                  </w:r>
                  <w:r w:rsidRPr="001E076C">
                    <w:rPr>
                      <w:rFonts w:ascii="Arial" w:eastAsia="Times New Roman" w:hAnsi="Arial" w:cs="Arial"/>
                      <w:i/>
                      <w:iCs/>
                      <w:lang w:eastAsia="ru-RU"/>
                    </w:rPr>
                    <w:br/>
                    <w:t>Пастдар</w:t>
                  </w:r>
                  <w:r w:rsidRPr="001E076C">
                    <w:rPr>
                      <w:rFonts w:ascii="Calibri" w:eastAsia="Times New Roman" w:hAnsi="Calibri" w:cs="Calibri"/>
                      <w:i/>
                      <w:iCs/>
                      <w:lang w:eastAsia="ru-RU"/>
                    </w:rPr>
                    <w:t>ғ</w:t>
                  </w:r>
                  <w:r w:rsidRPr="001E076C">
                    <w:rPr>
                      <w:rFonts w:ascii="Arial Narrow" w:eastAsia="Times New Roman" w:hAnsi="Arial Narrow" w:cs="Arial"/>
                      <w:i/>
                      <w:iCs/>
                      <w:lang w:eastAsia="ru-RU"/>
                    </w:rPr>
                    <w:t>ом</w:t>
                  </w:r>
                  <w:r w:rsidRPr="001E076C">
                    <w:rPr>
                      <w:rFonts w:ascii="Arial" w:eastAsia="Times New Roman" w:hAnsi="Arial" w:cs="Arial"/>
                      <w:i/>
                      <w:iCs/>
                      <w:sz w:val="23"/>
                      <w:lang w:eastAsia="ru-RU"/>
                    </w:rPr>
                    <w:t> </w:t>
                  </w:r>
                  <w:r w:rsidRPr="001E076C">
                    <w:rPr>
                      <w:rFonts w:ascii="Arial Narrow" w:eastAsia="Times New Roman" w:hAnsi="Arial Narrow" w:cs="Arial"/>
                      <w:i/>
                      <w:iCs/>
                      <w:lang w:eastAsia="ru-RU"/>
                    </w:rPr>
                    <w:t>тумани</w:t>
                  </w:r>
                  <w:r w:rsidRPr="001E076C">
                    <w:rPr>
                      <w:rFonts w:ascii="Arial" w:eastAsia="Times New Roman" w:hAnsi="Arial" w:cs="Arial"/>
                      <w:i/>
                      <w:iCs/>
                      <w:lang w:eastAsia="ru-RU"/>
                    </w:rPr>
                    <w:t>,</w:t>
                  </w:r>
                  <w:r w:rsidRPr="001E076C">
                    <w:rPr>
                      <w:rFonts w:ascii="Arial" w:eastAsia="Times New Roman" w:hAnsi="Arial" w:cs="Arial"/>
                      <w:i/>
                      <w:iCs/>
                      <w:sz w:val="23"/>
                      <w:szCs w:val="23"/>
                      <w:lang w:eastAsia="ru-RU"/>
                    </w:rPr>
                    <w:br/>
                  </w:r>
                  <w:r w:rsidRPr="001E076C">
                    <w:rPr>
                      <w:rFonts w:ascii="Arial Narrow" w:eastAsia="Times New Roman" w:hAnsi="Arial Narrow" w:cs="Arial"/>
                      <w:i/>
                      <w:iCs/>
                      <w:lang w:eastAsia="ru-RU"/>
                    </w:rPr>
                    <w:t>ўзбе</w:t>
                  </w:r>
                  <w:r w:rsidRPr="001E076C">
                    <w:rPr>
                      <w:rFonts w:ascii="Arial" w:eastAsia="Times New Roman" w:hAnsi="Arial" w:cs="Arial"/>
                      <w:i/>
                      <w:iCs/>
                      <w:lang w:eastAsia="ru-RU"/>
                    </w:rPr>
                    <w:t>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 </w: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i/>
                      <w:iCs/>
                      <w:sz w:val="23"/>
                      <w:lang w:eastAsia="ru-RU"/>
                    </w:rPr>
                    <w:t>Самарқанд шаҳар маҳалла ва оилани қўллаб қувватлаш бўлими бошлиғи биринчи ўринбосари</w:t>
                  </w:r>
                  <w:r w:rsidRPr="001E076C">
                    <w:rPr>
                      <w:rFonts w:ascii="Times New Roman" w:eastAsia="Times New Roman" w:hAnsi="Times New Roman" w:cs="Times New Roman"/>
                      <w:i/>
                      <w:iCs/>
                      <w:lang w:eastAsia="ru-RU"/>
                    </w:rPr>
                    <w:t>,</w:t>
                  </w:r>
                </w:p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i/>
                      <w:iCs/>
                      <w:lang w:eastAsia="ru-RU"/>
                    </w:rPr>
                    <w:t>Самарқанд шаҳар</w:t>
                  </w:r>
                  <w:r w:rsidRPr="001E076C">
                    <w:rPr>
                      <w:rFonts w:ascii="Arial" w:eastAsia="Times New Roman" w:hAnsi="Arial" w:cs="Arial"/>
                      <w:i/>
                      <w:iCs/>
                      <w:sz w:val="23"/>
                      <w:szCs w:val="23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i/>
                      <w:iCs/>
                      <w:sz w:val="23"/>
                      <w:lang w:eastAsia="ru-RU"/>
                    </w:rPr>
                    <w:t>Ўз.ХДП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13-Зиёлилар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Масжиди Қўнғироқдор, Девори Кўндаланг, Бунёдкор, Нуробод, Ҳамид Олимжон, Мирзо Улуғбек, Тадбиркорлар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91/525-43-74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Гайбуллаев Фазлиддин Абдигафурович,</w:t>
                  </w:r>
                </w:p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i/>
                      <w:iCs/>
                      <w:sz w:val="23"/>
                      <w:lang w:eastAsia="ru-RU"/>
                    </w:rPr>
                    <w:t>1981 йил,</w:t>
                  </w:r>
                  <w:r w:rsidRPr="001E076C">
                    <w:rPr>
                      <w:rFonts w:ascii="Times New Roman" w:eastAsia="Times New Roman" w:hAnsi="Times New Roman" w:cs="Times New Roman"/>
                      <w:i/>
                      <w:iCs/>
                      <w:sz w:val="23"/>
                      <w:szCs w:val="23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i/>
                      <w:iCs/>
                      <w:sz w:val="23"/>
                      <w:lang w:eastAsia="ru-RU"/>
                    </w:rPr>
                    <w:t>Самарқанд шаҳар,</w:t>
                  </w:r>
                  <w:r w:rsidRPr="001E076C">
                    <w:rPr>
                      <w:rFonts w:ascii="Times New Roman" w:eastAsia="Times New Roman" w:hAnsi="Times New Roman" w:cs="Times New Roman"/>
                      <w:i/>
                      <w:iCs/>
                      <w:sz w:val="23"/>
                      <w:szCs w:val="23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i/>
                      <w:iCs/>
                      <w:sz w:val="23"/>
                      <w:lang w:eastAsia="ru-RU"/>
                    </w:rPr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 </w: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вилояти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64-сонли алоҳида шароитларда таъминлаш, тарбиялаш ва таълим беришга муҳтож болалар учун ихтисослаштирилган мактаб интернат директорининг маънавий-маърифий ишлар бўйича ўринбсоари,</w:t>
                  </w:r>
                </w:p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i/>
                      <w:iCs/>
                      <w:sz w:val="23"/>
                      <w:lang w:eastAsia="ru-RU"/>
                    </w:rPr>
                    <w:t>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i/>
                      <w:iCs/>
                      <w:sz w:val="23"/>
                      <w:szCs w:val="23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i/>
                      <w:iCs/>
                      <w:sz w:val="23"/>
                      <w:lang w:eastAsia="ru-RU"/>
                    </w:rPr>
                    <w:t>Ўз.ЛиДеП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14-Лолазор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Ўзбекистон, Навбахор, Аҳмад Яссавий, Лолазор, Мададкор, Камолиддин Бехзод, Сайид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99/310-01-12, 93/344-27-87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Султанов Бахтиёр Камилович,</w:t>
                  </w:r>
                  <w:r w:rsidRPr="001E076C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1987 йил,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Ўзбекистон ёшлар иттифоқи Самарқанд шаҳар Кенгаши раиси,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Ўз.ХДП</w:t>
                  </w: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 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15-Боғичинор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Мир Сайид Барака, Фаровонлик, Боғичинор, Лохутий, Гулбаҳор, Мингтут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99/595-55-01,</w:t>
                  </w: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br/>
                    <w:t>90/224-87-57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Тўхтаев Хусен Мирзаевич,</w:t>
                  </w:r>
                  <w:r w:rsidRPr="001E076C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1986 йил,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Оқдарё тумани,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Ўзбекистон ёшлар ишлари агентлиги Самарқанд вилояти бошқармаси бошлиғи,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Ўз.ЛиДеП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16-Сўлим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Чилқудуқ, Ёшлик, Наврўз, Гулистон, Заргартепа, Ботир Зокиров, Янги Қўрғон, Саттепо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99/597-93-63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Рахманова Гульбахор Ширмаматовна,</w:t>
                  </w:r>
                </w:p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1971 йил,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Cамарқанд шаҳри, 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 </w: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шаҳридаги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53-умумий ўрта таълим мактаби директори,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Экологик партия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17-Бўстон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Хофиз Шерозий, Хўжасоат, Саъдий Шерозий, Панжоб, Аҳиллик, Бўстон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94/244-18-36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1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Жураев Ҳаким Ибрагимович,</w:t>
                  </w:r>
                  <w:r w:rsidRPr="001E076C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1974 йил,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Ургут тумани,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Самарқанд” газетаси муҳаррири,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“Ўз.ЛиДеП</w:t>
                  </w: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 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18-Кимёгарлар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Нурли келажак, Шукрона, Маданият, Нурафшон, Дарғом, Чорбоғ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97/405-67-80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2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Багиров Джаббор Шермухаммедович,</w:t>
                  </w:r>
                  <w:r w:rsidRPr="001E076C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1960 йил,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шаҳар,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 “Беклар” маҳалла фуқаролар йиғини раиси,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Экологик партия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19-Камолот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Сайидризо Ализода, Фароғат, Каттақўрғон, Беклар, Мехробод, Найман, Камолот, Амир Темур, Ўрикзор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97/917-61-76</w:t>
                  </w: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br/>
                    <w:t>98/573-82-55</w:t>
                  </w: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br/>
                    <w:t>97/578-09-99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Нарзиқулова Саодат Хуршедовна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1968 йил,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шаҳар,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7-сон оилавий поликлиникаси бош врачи,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1E076C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Экологик партия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20-Бешчинор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Ал-Хоразмий, Бешчинор, Мирзо Бедил, Абдулла Авлоний, Мархабо, Семурғ, Токзор, Қарши йўли, Теракзор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90/224-23-40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2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Пардаев Олим Мамаюнусович</w:t>
                  </w:r>
                </w:p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1976 йил,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Жиззах вилояти, Бахмал тумани,</w:t>
                  </w:r>
                </w:p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иқтисодиёт ва сервис институти банк-молия хизматлари факультети декани,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Ўз.ЛиДеП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21-Боғишамол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Боғишамол, Боғишифо, Нафосат, Садаф, Зулфия, Истиқлол. Илғор, Тинчлик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97/918-00-20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2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Асадов Акмал Боходирович,</w:t>
                  </w:r>
                  <w:r w:rsidRPr="001E076C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1984 йил,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lastRenderedPageBreak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 “Хикматилло” масъулияти чекланган жамияти директори,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lastRenderedPageBreak/>
                    <w:t>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Ўз.ЛиДеП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lastRenderedPageBreak/>
                    <w:t>22-Суғдиёна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 xml:space="preserve">Увайсий, Машъал, Шодлик, Ал Бухорий, Суғдиёна, Нодирабегим, </w:t>
                  </w: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lastRenderedPageBreak/>
                    <w:t>Илмобод, Дамариқ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lastRenderedPageBreak/>
                    <w:t>91/318-00-07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Юсупов Абдулло Боярович,</w:t>
                  </w:r>
                  <w:r w:rsidRPr="001E076C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1969 йил,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Ургут тумани,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 марказий шифохонаси юз-жағ жарроҳлик бўлими мудири,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“Адолат” СДП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23-Боғисарой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Тожмахал, Саховат, Баҳор, Катта ариқ, Юлдуз, Боғбонлар, Боғисарой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90/270-32-19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2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Асатуллаев Иброхим Рискитуллаевич,</w:t>
                  </w:r>
                  <w:r w:rsidRPr="001E076C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1977 йил,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Тошкент вилояти,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“Ўзтемирйўлйўловчи” акциядорлик жамияти Самарқанд филиали бошлиғи – Самарқанд вокзали бошлиғи,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Ўз.МТДП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24-Мевазор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Зиёкорлар, Зиёлилар, Адолат, Мевазор, Ал Фаробий, Ал Беруний, Гуллар боғи, Али Қушчи, Рудакий, Олтин Аср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98/177-01-19, 97/575-51-15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2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Курбанов Муинжон Курбанович,</w:t>
                  </w:r>
                </w:p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1946 йил,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шаҳар,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шахар "Янги шарқ" хусусий ишлаб чиқариш фирмаси директори,</w:t>
                  </w:r>
                </w:p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Ўз.ХДП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25-Боғдод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Орзу, Рахматобод, Боғдод, Боғистон, Севали ота, Тутзор, Турон, Ҳаётобод, Мақсуд Шайхзода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91/540-39-96 66/233-62-34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Саттарова Муқаддас Қаххоровна,</w:t>
                  </w:r>
                  <w:r w:rsidRPr="001E076C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1964 йил,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шаҳар,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28-умумий ўрта таълим мактаби директори,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Ўз.ХДП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26-Нурли йўл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Ёшлар, Бахтли ҳаёт, Матонат, Сайқал, Нурли йўл, Майсазор, Меҳнат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91/537-25-17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2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Ахтамов Акбар Ахтамович,</w:t>
                  </w:r>
                  <w:r w:rsidRPr="001E076C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1954 йил,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Пастдарғом тумани,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"Самарқанд автотеххизмат" масъулияти чекланган жамияти раиси,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Ўз.МТДП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27-Темирйўлчи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Темирйўлчилар, Ипак Йўли, Барака Ҳунармандлар, Хазора, Ватанпарвар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98/573-10-00,</w:t>
                  </w: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br/>
                    <w:t>99/776-56-10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2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Маматов Ахмаджон Азимович,</w:t>
                  </w:r>
                  <w:r w:rsidRPr="001E076C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1959 йил, Қашқадарё вилояти,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Қарши шаҳри,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 </w: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 хокими ўринбосари Маҳалла ва оилани қўллаб-қувватлаш бўлими бошлиғи,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“Адолат” СДП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28-Хўжасаҳат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Дўстлик, Юқори Хўжасахат, Ўрта Хўжасахат, Қўйи Хўжасахат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90/602-77-27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Рахманов Баходир Убайдуллоевич,</w:t>
                  </w:r>
                </w:p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1983 йил,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тумани,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 </w: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Халқ депутатлари Самарқанд вилоят Кенгаши ва вилоят ҳокимлигининг “Овози Самарқанд” газетаси бош мухаррири, Самарқанд шаҳри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Ўз.ЛиДеП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29-Мўлиён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Қавола, Боғи Мирзо, Мўлиёни поён, Мўлиён, Боғи Сафеди, Бирдамлик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90/603-78-08</w:t>
                  </w:r>
                </w:p>
              </w:tc>
            </w:tr>
            <w:tr w:rsidR="001E076C" w:rsidRPr="001E076C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numPr>
                      <w:ilvl w:val="0"/>
                      <w:numId w:val="3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Назарова Озода Эргашевна,</w:t>
                  </w:r>
                  <w:r w:rsidRPr="001E076C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1966 йил,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тумани,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 </w: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73-умумий ўрта таълим мактаб директори,</w:t>
                  </w:r>
                  <w:r w:rsidRPr="001E076C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30-Навбоғчиён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Дукчиён, Бекхо, Кўл, Навбоғчиён, Янги Хаёт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1E076C" w:rsidRPr="001E076C" w:rsidRDefault="001E076C" w:rsidP="001E076C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076C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90/504-87-95</w:t>
                  </w:r>
                </w:p>
              </w:tc>
            </w:tr>
          </w:tbl>
          <w:p w:rsidR="001E076C" w:rsidRPr="001E076C" w:rsidRDefault="001E076C" w:rsidP="001E076C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E076C" w:rsidRPr="001E076C" w:rsidRDefault="001E076C" w:rsidP="001E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E076C" w:rsidRPr="001E076C" w:rsidRDefault="001E076C" w:rsidP="001E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E076C" w:rsidRPr="001E076C" w:rsidRDefault="001E076C" w:rsidP="001E07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E076C" w:rsidRPr="001E076C" w:rsidRDefault="001E076C" w:rsidP="001E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E076C" w:rsidRPr="001E076C" w:rsidTr="001E076C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E076C" w:rsidRPr="001E076C" w:rsidRDefault="001E076C" w:rsidP="001E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E076C" w:rsidRPr="001E076C" w:rsidRDefault="001E076C" w:rsidP="001E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E076C" w:rsidRPr="001E076C" w:rsidRDefault="001E076C" w:rsidP="001E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E076C" w:rsidRPr="001E076C" w:rsidRDefault="001E076C" w:rsidP="001E07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E076C" w:rsidRPr="001E076C" w:rsidRDefault="001E076C" w:rsidP="001E07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E076C" w:rsidRPr="001E076C" w:rsidTr="001E076C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E076C" w:rsidRPr="001E076C" w:rsidRDefault="001E076C" w:rsidP="001E07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076C" w:rsidRPr="001E076C" w:rsidRDefault="001E076C" w:rsidP="001E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076C" w:rsidRPr="001E076C" w:rsidRDefault="001E076C" w:rsidP="001E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076C" w:rsidRPr="001E076C" w:rsidRDefault="001E076C" w:rsidP="001E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076C" w:rsidRPr="001E076C" w:rsidRDefault="001E076C" w:rsidP="001E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38E5"/>
    <w:multiLevelType w:val="multilevel"/>
    <w:tmpl w:val="E188CF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12613F"/>
    <w:multiLevelType w:val="multilevel"/>
    <w:tmpl w:val="F9BEA6F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6C1846"/>
    <w:multiLevelType w:val="multilevel"/>
    <w:tmpl w:val="EB6AC6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E8251B"/>
    <w:multiLevelType w:val="multilevel"/>
    <w:tmpl w:val="840E980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487D74"/>
    <w:multiLevelType w:val="multilevel"/>
    <w:tmpl w:val="23641E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EC7214"/>
    <w:multiLevelType w:val="multilevel"/>
    <w:tmpl w:val="8A16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7F1C93"/>
    <w:multiLevelType w:val="multilevel"/>
    <w:tmpl w:val="F9E8F76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2054CE"/>
    <w:multiLevelType w:val="multilevel"/>
    <w:tmpl w:val="400210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6B5C63"/>
    <w:multiLevelType w:val="multilevel"/>
    <w:tmpl w:val="25A4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FE73EF"/>
    <w:multiLevelType w:val="multilevel"/>
    <w:tmpl w:val="E2F2E51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5073A5"/>
    <w:multiLevelType w:val="multilevel"/>
    <w:tmpl w:val="87DED86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135356"/>
    <w:multiLevelType w:val="multilevel"/>
    <w:tmpl w:val="C584EA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DF7790"/>
    <w:multiLevelType w:val="multilevel"/>
    <w:tmpl w:val="3D2AD4F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9B6385"/>
    <w:multiLevelType w:val="multilevel"/>
    <w:tmpl w:val="5AB6612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ED2695"/>
    <w:multiLevelType w:val="multilevel"/>
    <w:tmpl w:val="B17A0D8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170204"/>
    <w:multiLevelType w:val="multilevel"/>
    <w:tmpl w:val="18AE407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47042C"/>
    <w:multiLevelType w:val="multilevel"/>
    <w:tmpl w:val="7BCCE75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1A6DCE"/>
    <w:multiLevelType w:val="multilevel"/>
    <w:tmpl w:val="79CE352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9612C9"/>
    <w:multiLevelType w:val="multilevel"/>
    <w:tmpl w:val="A0C65E4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C049BE"/>
    <w:multiLevelType w:val="multilevel"/>
    <w:tmpl w:val="700E53D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952A2F"/>
    <w:multiLevelType w:val="multilevel"/>
    <w:tmpl w:val="FCFA87B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BD07F4"/>
    <w:multiLevelType w:val="multilevel"/>
    <w:tmpl w:val="BAC2514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F40ADB"/>
    <w:multiLevelType w:val="multilevel"/>
    <w:tmpl w:val="6C6E1D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730D25"/>
    <w:multiLevelType w:val="multilevel"/>
    <w:tmpl w:val="E88CD1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3E7B76"/>
    <w:multiLevelType w:val="multilevel"/>
    <w:tmpl w:val="598A77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655276"/>
    <w:multiLevelType w:val="multilevel"/>
    <w:tmpl w:val="8AA2D7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945C9D"/>
    <w:multiLevelType w:val="multilevel"/>
    <w:tmpl w:val="78BA002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4E04BD"/>
    <w:multiLevelType w:val="multilevel"/>
    <w:tmpl w:val="D012E9C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45271E"/>
    <w:multiLevelType w:val="multilevel"/>
    <w:tmpl w:val="CAFA5F3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384DD5"/>
    <w:multiLevelType w:val="multilevel"/>
    <w:tmpl w:val="8478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A64C30"/>
    <w:multiLevelType w:val="multilevel"/>
    <w:tmpl w:val="25AA74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8"/>
  </w:num>
  <w:num w:numId="3">
    <w:abstractNumId w:val="30"/>
  </w:num>
  <w:num w:numId="4">
    <w:abstractNumId w:val="11"/>
  </w:num>
  <w:num w:numId="5">
    <w:abstractNumId w:val="5"/>
  </w:num>
  <w:num w:numId="6">
    <w:abstractNumId w:val="22"/>
  </w:num>
  <w:num w:numId="7">
    <w:abstractNumId w:val="0"/>
  </w:num>
  <w:num w:numId="8">
    <w:abstractNumId w:val="2"/>
  </w:num>
  <w:num w:numId="9">
    <w:abstractNumId w:val="23"/>
  </w:num>
  <w:num w:numId="10">
    <w:abstractNumId w:val="25"/>
  </w:num>
  <w:num w:numId="11">
    <w:abstractNumId w:val="20"/>
  </w:num>
  <w:num w:numId="12">
    <w:abstractNumId w:val="24"/>
  </w:num>
  <w:num w:numId="13">
    <w:abstractNumId w:val="21"/>
  </w:num>
  <w:num w:numId="14">
    <w:abstractNumId w:val="14"/>
  </w:num>
  <w:num w:numId="15">
    <w:abstractNumId w:val="18"/>
  </w:num>
  <w:num w:numId="16">
    <w:abstractNumId w:val="4"/>
  </w:num>
  <w:num w:numId="17">
    <w:abstractNumId w:val="19"/>
  </w:num>
  <w:num w:numId="18">
    <w:abstractNumId w:val="12"/>
  </w:num>
  <w:num w:numId="19">
    <w:abstractNumId w:val="1"/>
  </w:num>
  <w:num w:numId="20">
    <w:abstractNumId w:val="10"/>
  </w:num>
  <w:num w:numId="21">
    <w:abstractNumId w:val="17"/>
  </w:num>
  <w:num w:numId="22">
    <w:abstractNumId w:val="7"/>
  </w:num>
  <w:num w:numId="23">
    <w:abstractNumId w:val="28"/>
  </w:num>
  <w:num w:numId="24">
    <w:abstractNumId w:val="6"/>
  </w:num>
  <w:num w:numId="25">
    <w:abstractNumId w:val="13"/>
  </w:num>
  <w:num w:numId="26">
    <w:abstractNumId w:val="26"/>
  </w:num>
  <w:num w:numId="27">
    <w:abstractNumId w:val="16"/>
  </w:num>
  <w:num w:numId="28">
    <w:abstractNumId w:val="27"/>
  </w:num>
  <w:num w:numId="29">
    <w:abstractNumId w:val="15"/>
  </w:num>
  <w:num w:numId="30">
    <w:abstractNumId w:val="9"/>
  </w:num>
  <w:num w:numId="3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1E076C"/>
    <w:rsid w:val="001E076C"/>
    <w:rsid w:val="00B50EAD"/>
    <w:rsid w:val="00BE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1E07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E07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07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E076C"/>
    <w:rPr>
      <w:color w:val="0000FF"/>
      <w:u w:val="single"/>
    </w:rPr>
  </w:style>
  <w:style w:type="character" w:customStyle="1" w:styleId="element-invisible">
    <w:name w:val="element-invisible"/>
    <w:basedOn w:val="a0"/>
    <w:rsid w:val="001E076C"/>
  </w:style>
  <w:style w:type="character" w:customStyle="1" w:styleId="submitted">
    <w:name w:val="submitted"/>
    <w:basedOn w:val="a0"/>
    <w:rsid w:val="001E076C"/>
  </w:style>
  <w:style w:type="paragraph" w:customStyle="1" w:styleId="rtejustify">
    <w:name w:val="rtejustify"/>
    <w:basedOn w:val="a"/>
    <w:rsid w:val="001E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076C"/>
    <w:rPr>
      <w:b/>
      <w:bCs/>
    </w:rPr>
  </w:style>
  <w:style w:type="paragraph" w:styleId="a5">
    <w:name w:val="Normal (Web)"/>
    <w:basedOn w:val="a"/>
    <w:uiPriority w:val="99"/>
    <w:unhideWhenUsed/>
    <w:rsid w:val="001E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1E076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8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9903">
              <w:marLeft w:val="0"/>
              <w:marRight w:val="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8222">
                      <w:marLeft w:val="8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55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55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55/edit" TargetMode="External"/><Relationship Id="rId5" Type="http://schemas.openxmlformats.org/officeDocument/2006/relationships/hyperlink" Target="https://samshahar.uz/uz/node/5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1437</Words>
  <Characters>8196</Characters>
  <Application>Microsoft Office Word</Application>
  <DocSecurity>0</DocSecurity>
  <Lines>68</Lines>
  <Paragraphs>19</Paragraphs>
  <ScaleCrop>false</ScaleCrop>
  <Company>SPecialiST RePack</Company>
  <LinksUpToDate>false</LinksUpToDate>
  <CharactersWithSpaces>9614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2022-04-21T05:48:00Z</dcterms:created>
  <dcterms:modified xsi:type="dcterms:W3CDTF">2022-04-21T05:48:00Z</dcterms:modified>
</cp:coreProperties>
</file>