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42" w:rsidRPr="006B3742" w:rsidRDefault="006B3742" w:rsidP="006B3742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6B3742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Маҳаллий кенгаш</w:t>
      </w:r>
    </w:p>
    <w:p w:rsidR="006B3742" w:rsidRPr="006B3742" w:rsidRDefault="006B3742" w:rsidP="006B3742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r w:rsidRPr="006B3742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 tabs</w:t>
      </w:r>
    </w:p>
    <w:p w:rsidR="006B3742" w:rsidRPr="006B3742" w:rsidRDefault="006B3742" w:rsidP="006B374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r w:rsidRPr="006B3742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Кўриниш(active tab)</w:t>
        </w:r>
      </w:hyperlink>
    </w:p>
    <w:p w:rsidR="006B3742" w:rsidRPr="006B3742" w:rsidRDefault="006B3742" w:rsidP="006B374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r w:rsidRPr="006B3742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</w:hyperlink>
    </w:p>
    <w:p w:rsidR="006B3742" w:rsidRPr="006B3742" w:rsidRDefault="006B3742" w:rsidP="006B374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r w:rsidRPr="006B3742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</w:hyperlink>
    </w:p>
    <w:p w:rsidR="006B3742" w:rsidRPr="006B3742" w:rsidRDefault="006B3742" w:rsidP="006B374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r w:rsidRPr="006B3742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</w:hyperlink>
    </w:p>
    <w:p w:rsidR="006B3742" w:rsidRPr="006B3742" w:rsidRDefault="006B3742" w:rsidP="006B37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6B3742">
        <w:rPr>
          <w:rFonts w:ascii="Roboto" w:eastAsia="Times New Roman" w:hAnsi="Roboto" w:cs="Times New Roman"/>
          <w:color w:val="333333"/>
          <w:sz w:val="15"/>
          <w:lang w:eastAsia="ru-RU"/>
        </w:rPr>
        <w:t>26.11.2019 - 11:02</w:t>
      </w:r>
    </w:p>
    <w:p w:rsidR="006B3742" w:rsidRPr="006B3742" w:rsidRDefault="006B3742" w:rsidP="006B3742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6B3742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6B3742" w:rsidRPr="006B3742" w:rsidRDefault="006B3742" w:rsidP="006B3742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6B3742">
        <w:rPr>
          <w:rFonts w:ascii="Times New Roman" w:eastAsia="Times New Roman" w:hAnsi="Times New Roman" w:cs="Times New Roman"/>
          <w:b/>
          <w:bCs/>
          <w:color w:val="333333"/>
          <w:sz w:val="15"/>
          <w:lang w:eastAsia="ru-RU"/>
        </w:rPr>
        <w:t>Халқ депутатлари Самарқанд шаҳар Кенгаши депутатлари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16"/>
        <w:gridCol w:w="232"/>
        <w:gridCol w:w="232"/>
        <w:gridCol w:w="232"/>
        <w:gridCol w:w="232"/>
      </w:tblGrid>
      <w:tr w:rsidR="006B3742" w:rsidRPr="006B3742" w:rsidTr="006B3742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Халқ депутатлари Самарқанд шаҳар Кенгаши депутатлари хақида</w:t>
            </w:r>
          </w:p>
          <w:p w:rsidR="006B3742" w:rsidRPr="006B3742" w:rsidRDefault="006B3742" w:rsidP="006B3742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МАЪЛУМОТ</w:t>
            </w:r>
          </w:p>
          <w:p w:rsidR="006B3742" w:rsidRPr="006B3742" w:rsidRDefault="006B3742" w:rsidP="006B3742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tbl>
            <w:tblPr>
              <w:tblW w:w="11122" w:type="dxa"/>
              <w:tblInd w:w="45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2"/>
              <w:gridCol w:w="2205"/>
              <w:gridCol w:w="737"/>
              <w:gridCol w:w="2288"/>
              <w:gridCol w:w="1560"/>
              <w:gridCol w:w="2163"/>
              <w:gridCol w:w="1105"/>
            </w:tblGrid>
            <w:tr w:rsidR="006B3742" w:rsidRPr="006B3742">
              <w:trPr>
                <w:trHeight w:val="124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Ф.И.О, туғилган йили ва жойи, миллати.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Фото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Иш жойи ва лавозими, партиявийлиги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Сайлов округи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Сайлов округига кирадиган МФЙ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2F3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1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Телефон рақами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Мунисов Абдуазиз Абдулбориевич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1979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шаҳри,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шаҳридаги “ТESCO PLUS” масъулияти чекланган жамияти бош директори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1-Боғибаланд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Хўжа Дониёр, Чилстун, Боғибаланд, Жўйичуқур, Хўжақишлоқ, Гулобод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93/330-22-02, 99/776-92-62, 93/330-75-82</w:t>
                  </w:r>
                </w:p>
              </w:tc>
            </w:tr>
            <w:tr w:rsidR="006B3742" w:rsidRPr="006B3742">
              <w:trPr>
                <w:trHeight w:val="1573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Негматов Баходир Аминович,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1970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тумани,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вилоят ҳокимлиги кенгашлар уйидан фойдаланиш бошқармаси бошлиғи, 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2-Мотрид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Мотрид, Хумо, Хўжағунжойиш, Обод маскан, Маърифат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98/273-93-95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Очилов Фармон Бахронович,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1958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Халқ депутатлари Самарқанд шаҳар Кенгаши котибияти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мудири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Ўз.ЛиДеП.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3-Боғимайдон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Қўрғонча, Геологлар, Қир, Галаосиё, Расадхона, Боғимайдон, Оби раҳмат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90/224-97-50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Алимова Насиба Ахматуллаевна,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1973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Булунғур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57-умумтаълим мактаби директори,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4-Афросиёб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Ширин, Чўпон ота, Бунёд, Зарафшон, Юксалиш, Афросиёб, Истиқбол, Оқсарой, Ғиёсиддин Жамшид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97/929-04-49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Нурмахмадова Саодат Рахимкуловна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1965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Ибн Сино номли маҳалла фуқаролар йиғини раиси,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5-Чорсу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Имом Восе, Муборак, Фидойилар, Халқобод, Шарқ, Ибн Сино, Қўшбақолли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91/543-19-77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Сайфиддинова Мухиба Тошпулотовна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1980 йил,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  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“Агробанк” акциядорлик тижорат банкининг Самарқанд вилоят бошқармаси ликвидликни бошқариш ва қимматли қоғозлар бўлими бош мутахассиси, 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b/>
                      <w:bCs/>
                      <w:lang w:eastAsia="ru-RU"/>
                    </w:rPr>
                    <w:t>6-Чорраха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Хилол, Хожа Зудмурод, Сўфи Розиқ, Кўкмасжид, Янги Хайробод, Даҳбедий, Қўшҳовуз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91/546-54-24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Облакулов Бобурмирзо Саломович,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1972 йил,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Каттақўрғон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ҳокими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7-Хужум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Сарбадорлар, Шаҳриобод, Давлатшохи Самарқандий, Шарқ тонги, Тошкент, Сарбон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Аббосова Нигина Шиоровна,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1961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1-сон оилавий поликлиникаси бош врачи,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8-Обод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Абдурахмон Жомий, Боғи Феруза, Зоминий, Ёминий. Ургутий, Дари Занжир, Огаҳий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91/536-33-25</w:t>
                  </w:r>
                </w:p>
              </w:tc>
            </w:tr>
            <w:tr w:rsidR="006B3742" w:rsidRPr="006B3742">
              <w:trPr>
                <w:trHeight w:val="211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Бабабекова Мухиба Кличовна,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1962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“Адолат” социал демократик партияси Самарқанд вилояти Кенгаши раиси,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9-Сўзангарон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Сўзангарон, Абдулла Қаҳҳор, Ғофур Ғулом, Чашма, Қўшчинор, Халифа Иброхим, Хожа Абду Дарун, Садриддин Айний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93/352-00-70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Абдуллаева Лола Сайфуллаевна,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1972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2-сон туғруқхонаси бош врачи,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10-Намозгоҳ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Кафтархона</w:t>
                  </w: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, 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Сайхун, Мароқанд, Фурқат, Намозгоҳ, Хожа Ахрор Валий</w:t>
                  </w: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 xml:space="preserve">маҳалла фуқаролар 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93/338-07-07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Камолова Дилфуза Бахриевна,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1980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марказий кўп тармоқли поликлиникаси мудири ўринбосари,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11-Регистон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Иброхимхўжа, Эски Қаландархона, Регистон, Устозлар, Гўри Амир, Кулоллар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91/551-99-96</w:t>
                  </w:r>
                </w:p>
              </w:tc>
            </w:tr>
            <w:tr w:rsidR="006B3742" w:rsidRPr="006B3742">
              <w:trPr>
                <w:trHeight w:val="1782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ru-RU"/>
                    </w:rPr>
                    <w:t>Алибеков Шохрух Жуманиёзович</w:t>
                  </w:r>
                  <w:r w:rsidRPr="006B374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ru-RU"/>
                    </w:rPr>
                    <w:t>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1991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 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7" o:spid="_x0000_i1025" type="#_x0000_t75" alt="" style="width:24.2pt;height:24.2pt"/>
                    </w:pic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br/>
                    <w:t>“ALJ SAMARQAND” масъулияти чекланган жамияти менеджери,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12-Мустақиллик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Мустақиллик, Кўксарой, Хожа Юсуф, Бирлик, Сиёбча, Анхор, Алишер Навоий, Боғи Темур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97/925-59-69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ru-RU"/>
                    </w:rPr>
                    <w:t>Рахманова Зебинисо Пулатовна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1969 йил,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br/>
                    <w:t>Пастдар</w:t>
                  </w:r>
                  <w:r w:rsidRPr="006B3742">
                    <w:rPr>
                      <w:rFonts w:ascii="Calibri" w:eastAsia="Times New Roman" w:hAnsi="Calibri" w:cs="Calibri"/>
                      <w:i/>
                      <w:iCs/>
                      <w:lang w:eastAsia="ru-RU"/>
                    </w:rPr>
                    <w:t>ғ</w:t>
                  </w:r>
                  <w:r w:rsidRPr="006B3742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ом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sz w:val="23"/>
                      <w:lang w:eastAsia="ru-RU"/>
                    </w:rPr>
                    <w:t> </w:t>
                  </w:r>
                  <w:r w:rsidRPr="006B3742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тумани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,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Arial Narrow" w:eastAsia="Times New Roman" w:hAnsi="Arial Narrow" w:cs="Arial"/>
                      <w:i/>
                      <w:iCs/>
                      <w:lang w:eastAsia="ru-RU"/>
                    </w:rPr>
                    <w:t>ўзбе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lang w:eastAsia="ru-RU"/>
                    </w:rPr>
                    <w:t>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шаҳар маҳалла ва оилани қўллаб қувватлаш бўлими бошлиғи биринчи ўринбосари</w:t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Arial" w:eastAsia="Times New Roman" w:hAnsi="Arial" w:cs="Arial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13-Зиёлилар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Масжиди Қўнғироқдор, Девори Кўндаланг, Бунёдкор, Нуробод, Ҳамид Олимжон, Мирзо Улуғбек, Тадбиркорлар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91/525-43-74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Гайбуллаев Фазлиддин Абдигафурович,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1981 йил,</w:t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вилояти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64-сонли алоҳида шароитларда таъминлаш, тарбиялаш ва таълим беришга муҳтож болалар учун ихтисослаштирилган мактаб интернат директорининг маънавий-маърифий ишлар бўйича ўринбсоари,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szCs w:val="23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i/>
                      <w:iCs/>
                      <w:sz w:val="23"/>
                      <w:lang w:eastAsia="ru-RU"/>
                    </w:rPr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14-Лолазор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Ўзбекистон, Навбахор, Аҳмад Яссавий, Лолазор, Мададкор, Камолиддин Бехзод, Сайид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99/310-01-12, 93/344-27-87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Султанов Бахтиёр Камилович,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1987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Ўзбекистон ёшлар иттифоқи Самарқанд шаҳар Кенгаши раиси,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15-Боғичинор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Мир Сайид Барака, Фаровонлик, Боғичинор, Лохутий, Гулбаҳор, Мингтут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99/595-55-01,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90/224-87-57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Тўхтаев Хусен Мирзаевич,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1986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Оқдарё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Ўзбекистон ёшлар ишлари агентлиги Самарқанд вилояти бошқармаси бошлиғи,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16-Сўлим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Чилқудуқ, Ёшлик, Наврўз, Гулистон, Заргартепа, Ботир Зокиров, Янги Қўрғон, Саттепо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99/597-93-63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Рахманова Гульбахор Ширмаматовна,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1971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Cамарқанд шаҳри, 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шаҳридаги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53-умумий ўрта таълим мактаби директори,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17-Бўстон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Хофиз Шерозий, Хўжасоат, Саъдий Шерозий, Панжоб, Аҳиллик, Бўстон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94/244-18-36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Жураев Ҳаким Ибрагимович,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1974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Ургут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Самарқанд” газетаси муҳаррири,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“Ўз.ЛиДеП</w:t>
                  </w: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18-Кимёгарлар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Нурли келажак, Шукрона, Маданият, Нурафшон, Дарғом, Чорбоғ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97/405-67-80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Багиров Джаббор Шермухаммедович,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1960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“Беклар” маҳалла фуқаролар йиғини раиси,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19-Камолот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Сайидризо Ализода, Фароғат, Каттақўрғон, Беклар, Мехробод, Найман, Камолот, Амир Темур, Ўрикзор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97/917-61-76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98/573-82-55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97/578-09-99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Нарзиқулова Саодат Хуршедовна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1968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7-сон оилавий поликлиникаси бош врачи,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Экологик партия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20-Бешчинор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Ал-Хоразмий, Бешчинор, Мирзо Бедил, Абдулла Авлоний, Мархабо, Семурғ, Токзор, Қарши йўли, Теракзор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90/224-23-40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Пардаев Олим Мамаюнусович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1976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Жиззах вилояти, Бахмал тумани,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иқтисодиёт ва сервис институти банк-молия хизматлари факультети декани,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21-Боғишамол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Боғишамол, Боғишифо, Нафосат, Садаф, Зулфия, Истиқлол. Илғор, Тинчлик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97/918-00-20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Асадов Акмал Боходирович,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1984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“Хикматилло” масъулияти чекланган жамияти директори,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lastRenderedPageBreak/>
                    <w:t>22-Суғдиёна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 xml:space="preserve">Увайсий, Машъал, Шодлик, Ал Бухорий, Суғдиёна, Нодирабегим, </w:t>
                  </w: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lastRenderedPageBreak/>
                    <w:t>Илмобод, Дамариқ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lastRenderedPageBreak/>
                    <w:t>91/318-00-07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Юсупов Абдулло Боярович,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1969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Ургут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марказий шифохонаси юз-жағ жарроҳлик бўлими мудири,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23-Боғисарой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Тожмахал, Саховат, Баҳор, Катта ариқ, Юлдуз, Боғбонлар, Боғисарой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90/270-32-19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Асатуллаев Иброхим Рискитуллаевич,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1977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Тошкент вилояти,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“Ўзтемирйўлйўловчи” акциядорлик жамияти Самарқанд филиали бошлиғи – Самарқанд вокзали бошлиғи,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24-Мевазор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Зиёкорлар, Зиёлилар, Адолат, Мевазор, Ал Фаробий, Ал Беруний, Гуллар боғи, Али Қушчи, Рудакий, Олтин Аср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98/177-01-19, 97/575-51-15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Курбанов Муинжон Курбанович,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1946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шахар "Янги шарқ" хусусий ишлаб чиқариш фирмаси директори,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25-Боғдод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Орзу, Рахматобод, Боғдод, Боғистон, Севали ота, Тутзор, Турон, Ҳаётобод, Мақсуд Шайхзода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91/540-39-96 66/233-62-34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Саттарова Муқаддас Қаххоровна,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1964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шаҳар,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28-умумий ўрта таълим мактаби директори,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Ўз.ХДП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26-Нурли йўл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Ёшлар, Бахтли ҳаёт, Матонат, Сайқал, Нурли йўл, Майсазор, Меҳнат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91/537-25-17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Ахтамов Акбар Ахтамович,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1954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Пастдарғом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"Самарқанд автотеххизмат" масъулияти чекланган жамияти раиси,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Ўз.МТДП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27-Темирйўлчи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Темирйўлчилар, Ипак Йўли, Барака Ҳунармандлар, Хазора, Ватанпарвар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98/573-10-00,</w:t>
                  </w: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br/>
                    <w:t>99/776-56-10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Маматов Ахмаджон Азимович,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1959 йил, Қашқадарё вилояти,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Қарши шаҳри,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 хокими ўринбосари Маҳалла ва оилани қўллаб-қувватлаш бўлими бошлиғи,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“Адолат” СДП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28-Хўжасаҳат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Дўстлик, Юқори Хўжасахат, Ўрта Хўжасахат, Қўйи Хўжасахат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90/602-77-27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Рахманов Баходир Убайдуллоевич,</w:t>
                  </w:r>
                </w:p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1983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Халқ депутатлари Самарқанд вилоят Кенгаши ва вилоят ҳокимлигининг “Овози Самарқанд” газетаси бош мухаррири, Самарқанд шаҳри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Ўз.ЛиДеП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29-Мўлиён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Қавола, Боғи Мирзо, Мўлиёни поён, Мўлиён, Боғи Сафеди, Бирдамлик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90/603-78-08</w:t>
                  </w:r>
                </w:p>
              </w:tc>
            </w:tr>
            <w:tr w:rsidR="006B3742" w:rsidRPr="006B3742">
              <w:trPr>
                <w:trHeight w:val="781"/>
              </w:trPr>
              <w:tc>
                <w:tcPr>
                  <w:tcW w:w="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Назарова Озода Эргашевна,</w:t>
                  </w:r>
                  <w:r w:rsidRPr="006B3742">
                    <w:rPr>
                      <w:rFonts w:ascii="Calibri" w:eastAsia="Times New Roman" w:hAnsi="Calibri" w:cs="Calibri"/>
                      <w:lang w:eastAsia="ru-RU"/>
                    </w:rPr>
                    <w:br/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1966 йил,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тумани,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ўзбек</w:t>
                  </w:r>
                </w:p>
              </w:tc>
              <w:tc>
                <w:tcPr>
                  <w:tcW w:w="16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 </w:t>
                  </w:r>
                </w:p>
              </w:tc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t>Самарқанд шаҳар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73-умумий ўрта таълим мактаб директори,</w:t>
                  </w:r>
                  <w:r w:rsidRPr="006B3742">
                    <w:rPr>
                      <w:rFonts w:ascii="Times New Roman" w:eastAsia="Times New Roman" w:hAnsi="Times New Roman" w:cs="Times New Roman"/>
                      <w:lang w:eastAsia="ru-RU"/>
                    </w:rPr>
                    <w:br/>
                    <w:t>Самарқанд шаҳри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30-Навбоғчиён</w:t>
                  </w:r>
                </w:p>
              </w:tc>
              <w:tc>
                <w:tcPr>
                  <w:tcW w:w="4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Times New Roman" w:eastAsia="Times New Roman" w:hAnsi="Times New Roman" w:cs="Times New Roman"/>
                      <w:shd w:val="clear" w:color="auto" w:fill="FFFFFF"/>
                      <w:lang w:eastAsia="ru-RU"/>
                    </w:rPr>
                    <w:t>Дукчиён, Бекхо, Кўл, Навбоғчиён, Янги Хаёт маҳалла фуқаролар йиғинлари</w:t>
                  </w:r>
                </w:p>
              </w:tc>
              <w:tc>
                <w:tcPr>
                  <w:tcW w:w="19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86" w:type="dxa"/>
                    <w:left w:w="86" w:type="dxa"/>
                    <w:bottom w:w="86" w:type="dxa"/>
                    <w:right w:w="86" w:type="dxa"/>
                  </w:tcMar>
                  <w:vAlign w:val="center"/>
                  <w:hideMark/>
                </w:tcPr>
                <w:p w:rsidR="006B3742" w:rsidRPr="006B3742" w:rsidRDefault="006B3742" w:rsidP="006B3742">
                  <w:pPr>
                    <w:spacing w:after="10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3742">
                    <w:rPr>
                      <w:rFonts w:ascii="Calibri" w:eastAsia="Times New Roman" w:hAnsi="Calibri" w:cs="Calibri"/>
                      <w:shd w:val="clear" w:color="auto" w:fill="FFFFFF"/>
                      <w:lang w:eastAsia="ru-RU"/>
                    </w:rPr>
                    <w:t>90/504-87-95</w:t>
                  </w:r>
                </w:p>
              </w:tc>
            </w:tr>
          </w:tbl>
          <w:p w:rsidR="006B3742" w:rsidRPr="006B3742" w:rsidRDefault="006B3742" w:rsidP="006B3742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3742" w:rsidRPr="006B3742" w:rsidTr="006B3742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3742" w:rsidRPr="006B3742" w:rsidTr="006B3742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3742" w:rsidRPr="006B3742" w:rsidTr="006B3742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B3742" w:rsidRPr="006B3742" w:rsidRDefault="006B3742" w:rsidP="006B3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3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B3742" w:rsidRPr="006B3742" w:rsidRDefault="006B3742" w:rsidP="006B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0D8"/>
    <w:multiLevelType w:val="multilevel"/>
    <w:tmpl w:val="00C275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E0666"/>
    <w:multiLevelType w:val="multilevel"/>
    <w:tmpl w:val="52560F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5000E"/>
    <w:multiLevelType w:val="multilevel"/>
    <w:tmpl w:val="2906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05A5C"/>
    <w:multiLevelType w:val="multilevel"/>
    <w:tmpl w:val="9F6677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C48BD"/>
    <w:multiLevelType w:val="multilevel"/>
    <w:tmpl w:val="612A16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2339F9"/>
    <w:multiLevelType w:val="multilevel"/>
    <w:tmpl w:val="7EF27B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7B4AA7"/>
    <w:multiLevelType w:val="multilevel"/>
    <w:tmpl w:val="67E66D1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F829B9"/>
    <w:multiLevelType w:val="multilevel"/>
    <w:tmpl w:val="8F484E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B700F4"/>
    <w:multiLevelType w:val="multilevel"/>
    <w:tmpl w:val="9C6080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208C8"/>
    <w:multiLevelType w:val="multilevel"/>
    <w:tmpl w:val="170ECB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D18CA"/>
    <w:multiLevelType w:val="multilevel"/>
    <w:tmpl w:val="72E4FCF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154AB4"/>
    <w:multiLevelType w:val="multilevel"/>
    <w:tmpl w:val="45EC04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3636F4"/>
    <w:multiLevelType w:val="multilevel"/>
    <w:tmpl w:val="F0E2BA6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A0245D"/>
    <w:multiLevelType w:val="multilevel"/>
    <w:tmpl w:val="882460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AC4CB6"/>
    <w:multiLevelType w:val="multilevel"/>
    <w:tmpl w:val="5FC208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401DF7"/>
    <w:multiLevelType w:val="multilevel"/>
    <w:tmpl w:val="6672C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712BD"/>
    <w:multiLevelType w:val="multilevel"/>
    <w:tmpl w:val="333C10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FA658F"/>
    <w:multiLevelType w:val="multilevel"/>
    <w:tmpl w:val="C32E5E2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D341FB"/>
    <w:multiLevelType w:val="multilevel"/>
    <w:tmpl w:val="F072E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CE49E6"/>
    <w:multiLevelType w:val="multilevel"/>
    <w:tmpl w:val="A13CF5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0E6573"/>
    <w:multiLevelType w:val="multilevel"/>
    <w:tmpl w:val="69E614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44090C"/>
    <w:multiLevelType w:val="multilevel"/>
    <w:tmpl w:val="76483F3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040B34"/>
    <w:multiLevelType w:val="multilevel"/>
    <w:tmpl w:val="DF0417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E6309E"/>
    <w:multiLevelType w:val="multilevel"/>
    <w:tmpl w:val="D5A47A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A4B2F"/>
    <w:multiLevelType w:val="multilevel"/>
    <w:tmpl w:val="14345AD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D569D2"/>
    <w:multiLevelType w:val="multilevel"/>
    <w:tmpl w:val="CBF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A34556"/>
    <w:multiLevelType w:val="multilevel"/>
    <w:tmpl w:val="61521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D15DB4"/>
    <w:multiLevelType w:val="multilevel"/>
    <w:tmpl w:val="22382A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D61F40"/>
    <w:multiLevelType w:val="multilevel"/>
    <w:tmpl w:val="274019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ED1577"/>
    <w:multiLevelType w:val="multilevel"/>
    <w:tmpl w:val="74A4594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177B8B"/>
    <w:multiLevelType w:val="multilevel"/>
    <w:tmpl w:val="CFD60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5"/>
  </w:num>
  <w:num w:numId="3">
    <w:abstractNumId w:val="18"/>
  </w:num>
  <w:num w:numId="4">
    <w:abstractNumId w:val="30"/>
  </w:num>
  <w:num w:numId="5">
    <w:abstractNumId w:val="15"/>
  </w:num>
  <w:num w:numId="6">
    <w:abstractNumId w:val="14"/>
  </w:num>
  <w:num w:numId="7">
    <w:abstractNumId w:val="26"/>
  </w:num>
  <w:num w:numId="8">
    <w:abstractNumId w:val="5"/>
  </w:num>
  <w:num w:numId="9">
    <w:abstractNumId w:val="28"/>
  </w:num>
  <w:num w:numId="10">
    <w:abstractNumId w:val="22"/>
  </w:num>
  <w:num w:numId="11">
    <w:abstractNumId w:val="8"/>
  </w:num>
  <w:num w:numId="12">
    <w:abstractNumId w:val="23"/>
  </w:num>
  <w:num w:numId="13">
    <w:abstractNumId w:val="9"/>
  </w:num>
  <w:num w:numId="14">
    <w:abstractNumId w:val="11"/>
  </w:num>
  <w:num w:numId="15">
    <w:abstractNumId w:val="1"/>
  </w:num>
  <w:num w:numId="16">
    <w:abstractNumId w:val="13"/>
  </w:num>
  <w:num w:numId="17">
    <w:abstractNumId w:val="4"/>
  </w:num>
  <w:num w:numId="18">
    <w:abstractNumId w:val="7"/>
  </w:num>
  <w:num w:numId="19">
    <w:abstractNumId w:val="12"/>
  </w:num>
  <w:num w:numId="20">
    <w:abstractNumId w:val="19"/>
  </w:num>
  <w:num w:numId="21">
    <w:abstractNumId w:val="17"/>
  </w:num>
  <w:num w:numId="22">
    <w:abstractNumId w:val="27"/>
  </w:num>
  <w:num w:numId="23">
    <w:abstractNumId w:val="21"/>
  </w:num>
  <w:num w:numId="24">
    <w:abstractNumId w:val="16"/>
  </w:num>
  <w:num w:numId="25">
    <w:abstractNumId w:val="20"/>
  </w:num>
  <w:num w:numId="26">
    <w:abstractNumId w:val="29"/>
  </w:num>
  <w:num w:numId="27">
    <w:abstractNumId w:val="10"/>
  </w:num>
  <w:num w:numId="28">
    <w:abstractNumId w:val="24"/>
  </w:num>
  <w:num w:numId="29">
    <w:abstractNumId w:val="0"/>
  </w:num>
  <w:num w:numId="30">
    <w:abstractNumId w:val="3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B3742"/>
    <w:rsid w:val="005E3BCC"/>
    <w:rsid w:val="006B3742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6B3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3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7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37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B3742"/>
    <w:rPr>
      <w:color w:val="0000FF"/>
      <w:u w:val="single"/>
    </w:rPr>
  </w:style>
  <w:style w:type="character" w:customStyle="1" w:styleId="element-invisible">
    <w:name w:val="element-invisible"/>
    <w:basedOn w:val="a0"/>
    <w:rsid w:val="006B3742"/>
  </w:style>
  <w:style w:type="character" w:customStyle="1" w:styleId="submitted">
    <w:name w:val="submitted"/>
    <w:basedOn w:val="a0"/>
    <w:rsid w:val="006B3742"/>
  </w:style>
  <w:style w:type="paragraph" w:customStyle="1" w:styleId="rtejustify">
    <w:name w:val="rtejustify"/>
    <w:basedOn w:val="a"/>
    <w:rsid w:val="006B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3742"/>
    <w:rPr>
      <w:b/>
      <w:bCs/>
    </w:rPr>
  </w:style>
  <w:style w:type="paragraph" w:styleId="a5">
    <w:name w:val="Normal (Web)"/>
    <w:basedOn w:val="a"/>
    <w:uiPriority w:val="99"/>
    <w:unhideWhenUsed/>
    <w:rsid w:val="006B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B37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882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638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55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55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55/edit" TargetMode="External"/><Relationship Id="rId5" Type="http://schemas.openxmlformats.org/officeDocument/2006/relationships/hyperlink" Target="https://samshahar.uz/uz/node/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1439</Words>
  <Characters>8205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2022-04-21T07:21:00Z</dcterms:created>
  <dcterms:modified xsi:type="dcterms:W3CDTF">2022-04-21T07:21:00Z</dcterms:modified>
</cp:coreProperties>
</file>