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12" w:rsidRPr="000D7A12" w:rsidRDefault="000D7A12" w:rsidP="000D7A12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0D7A12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Шаҳар </w:t>
      </w:r>
      <w:proofErr w:type="spellStart"/>
      <w:r w:rsidRPr="000D7A12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ташкилотлари</w:t>
      </w:r>
      <w:proofErr w:type="spellEnd"/>
    </w:p>
    <w:p w:rsidR="000D7A12" w:rsidRPr="000D7A12" w:rsidRDefault="000D7A12" w:rsidP="000D7A12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0D7A12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0D7A12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0D7A12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0D7A12" w:rsidRPr="000D7A12" w:rsidRDefault="000D7A12" w:rsidP="000D7A1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0D7A12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0D7A12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0D7A12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0D7A12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0D7A12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0D7A12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0D7A12" w:rsidRPr="000D7A12" w:rsidRDefault="000D7A12" w:rsidP="000D7A1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0D7A12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0D7A12" w:rsidRPr="000D7A12" w:rsidRDefault="000D7A12" w:rsidP="000D7A1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0D7A12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0D7A12" w:rsidRPr="000D7A12" w:rsidRDefault="000D7A12" w:rsidP="000D7A12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0D7A12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Самарқанд шаҳар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ташкилотлари</w:t>
      </w:r>
      <w:proofErr w:type="spellEnd"/>
      <w:r w:rsidRPr="000D7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Самарқанд шаҳар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тиббиёт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бирлашмаси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Манзили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: Самарқанд шаҳри, Огоҳий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кўчаси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>, 54-уй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Бабажанов</w:t>
      </w:r>
      <w:proofErr w:type="spellEnd"/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 xml:space="preserve"> А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>ҳмаджон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  +998915478076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Факс: +9983662333675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Веб-сайти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самштб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.у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>з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Самарқанд шаҳар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давлат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санитария-епидемиология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назорат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маркази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Манзили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: Самарақанд шаҳри,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Мирзо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Улуғбек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кўчаси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>, 83-уй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Турдиев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Алимардон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  +998994558383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Факс: +9983662343791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Самарқанд шаҳар иқтисодиёт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бўлими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Манзили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: Самарқанд шаҳри, А.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Жомий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кўчаси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>, 59-уй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 Акрам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Эгамов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>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 +9983662331746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Факс: +9983662331746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Экология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атроф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 муҳитни  муҳофаза қилиш қўмитаси шаҳ</w:t>
      </w:r>
      <w:proofErr w:type="gram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б</w:t>
      </w:r>
      <w:proofErr w:type="gramEnd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ўлими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Раҳбари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:С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 xml:space="preserve">ухроббук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Давронов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>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Телефон: +998975769799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Факс: +998975769799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Самарқанд шаҳар Халқ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таълими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бўлими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Манзили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: Самарқанд шаҳри,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Камол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Ота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Турк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кўчаси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>, 4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Азимжон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Солиев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(в.в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.б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>)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Факс: +9983662335992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Веб-сайти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www.самшхтб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.у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>з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Шаҳар "Сувоқова" ИЧД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корхонаси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Асатилло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lastRenderedPageBreak/>
        <w:t>Телефон: 974085559</w:t>
      </w:r>
      <w:r w:rsidRPr="000D7A12">
        <w:rPr>
          <w:rFonts w:ascii="Times New Roman" w:eastAsia="Times New Roman" w:hAnsi="Times New Roman" w:cs="Times New Roman"/>
          <w:lang w:eastAsia="ru-RU"/>
        </w:rPr>
        <w:br/>
        <w:t>Факс:</w:t>
      </w:r>
      <w:r w:rsidRPr="000D7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Шаҳар ветеринария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бўлими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 Алламуродов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Ойбек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Мамасолиевич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>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Телефон:+998982734289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Факс: </w:t>
      </w:r>
      <w:r w:rsidRPr="000D7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Шаҳар ҳокимлиги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молия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i/>
          <w:iCs/>
          <w:sz w:val="30"/>
          <w:lang w:eastAsia="ru-RU"/>
        </w:rPr>
        <w:t>бўлими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 Мамадалиев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Бекзод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Тохирович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 +998982730262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Факс: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Бюджетдан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ташқари Пенсия жамғармаси Самарқанд шаҳ</w:t>
      </w:r>
      <w:proofErr w:type="gram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б</w:t>
      </w:r>
      <w:proofErr w:type="gram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ўлими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бошлиғи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 Камаров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Шухрат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Тожиддинович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Телефон:+99890251-88-87</w:t>
      </w:r>
      <w:r w:rsidRPr="000D7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7A12">
        <w:rPr>
          <w:rFonts w:ascii="Times New Roman" w:eastAsia="Times New Roman" w:hAnsi="Times New Roman" w:cs="Times New Roman"/>
          <w:b/>
          <w:bCs/>
          <w:lang w:eastAsia="ru-RU"/>
        </w:rPr>
        <w:t>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Шаҳар </w:t>
      </w:r>
      <w:proofErr w:type="spellStart"/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>Бандликка</w:t>
      </w:r>
      <w:proofErr w:type="spellEnd"/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>кўмаклашиш</w:t>
      </w:r>
      <w:proofErr w:type="spellEnd"/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>маркази</w:t>
      </w:r>
      <w:proofErr w:type="spellEnd"/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>директори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0D7A12">
        <w:rPr>
          <w:rFonts w:ascii="Times New Roman" w:eastAsia="Times New Roman" w:hAnsi="Times New Roman" w:cs="Times New Roman"/>
          <w:lang w:eastAsia="ru-RU"/>
        </w:rPr>
        <w:t>Раҳбари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:С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 xml:space="preserve">аъдуллаев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Илхом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 +998933446551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Шаҳар статистика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бўлими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бошлиғи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Раҳбари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:У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 xml:space="preserve">лашев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Жахонгир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Абдирасулович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Телефон:93/993-94-86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Шаҳар ҳокимлиги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ободонлаштириш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бошқармаси бошлиғи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 Бобоназаров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Юнус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Юсуфович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 +998979313200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Уй-жой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комунал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хизмат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кўрсатиш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шаҳ</w:t>
      </w:r>
      <w:proofErr w:type="gram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б</w:t>
      </w:r>
      <w:proofErr w:type="gram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ўлими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бошлиғи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Раҳбари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:М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 xml:space="preserve">аҳмадияров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Фирдавс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Олимбоевич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Телефон:98/573-35-31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Шаҳар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электр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тармоқлари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корхонаси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бошлиғи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Раҳбари: 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Шаҳар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мактабгача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таълим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бўлими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мудири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 xml:space="preserve">Раҳбари: Салоҳиддин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Номиров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 +998979174013</w:t>
      </w:r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Самарқанд шаҳар “Никоҳ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уйи</w:t>
      </w:r>
      <w:proofErr w:type="spellEnd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 xml:space="preserve">” </w:t>
      </w:r>
      <w:proofErr w:type="spellStart"/>
      <w:r w:rsidRPr="000D7A12">
        <w:rPr>
          <w:rFonts w:ascii="Times New Roman" w:eastAsia="Times New Roman" w:hAnsi="Times New Roman" w:cs="Times New Roman"/>
          <w:b/>
          <w:bCs/>
          <w:sz w:val="30"/>
          <w:lang w:eastAsia="ru-RU"/>
        </w:rPr>
        <w:t>мудираси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Раҳбари</w:t>
      </w:r>
      <w:proofErr w:type="gramStart"/>
      <w:r w:rsidRPr="000D7A12">
        <w:rPr>
          <w:rFonts w:ascii="Times New Roman" w:eastAsia="Times New Roman" w:hAnsi="Times New Roman" w:cs="Times New Roman"/>
          <w:lang w:eastAsia="ru-RU"/>
        </w:rPr>
        <w:t>:М</w:t>
      </w:r>
      <w:proofErr w:type="gramEnd"/>
      <w:r w:rsidRPr="000D7A12">
        <w:rPr>
          <w:rFonts w:ascii="Times New Roman" w:eastAsia="Times New Roman" w:hAnsi="Times New Roman" w:cs="Times New Roman"/>
          <w:lang w:eastAsia="ru-RU"/>
        </w:rPr>
        <w:t xml:space="preserve">ахмадкулова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Насиба</w:t>
      </w:r>
      <w:proofErr w:type="spellEnd"/>
      <w:r w:rsidRPr="000D7A1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D7A12">
        <w:rPr>
          <w:rFonts w:ascii="Times New Roman" w:eastAsia="Times New Roman" w:hAnsi="Times New Roman" w:cs="Times New Roman"/>
          <w:lang w:eastAsia="ru-RU"/>
        </w:rPr>
        <w:t>Бахридиновна</w:t>
      </w:r>
      <w:proofErr w:type="spellEnd"/>
    </w:p>
    <w:p w:rsidR="000D7A12" w:rsidRPr="000D7A12" w:rsidRDefault="000D7A12" w:rsidP="000D7A12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A12">
        <w:rPr>
          <w:rFonts w:ascii="Times New Roman" w:eastAsia="Times New Roman" w:hAnsi="Times New Roman" w:cs="Times New Roman"/>
          <w:lang w:eastAsia="ru-RU"/>
        </w:rPr>
        <w:t>Телефон:90/504-33-30,66/234-90-19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02C38"/>
    <w:multiLevelType w:val="multilevel"/>
    <w:tmpl w:val="843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D7A12"/>
    <w:rsid w:val="000D7A12"/>
    <w:rsid w:val="00BE7C87"/>
    <w:rsid w:val="00FC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0D7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7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A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7A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D7A12"/>
    <w:rPr>
      <w:color w:val="0000FF"/>
      <w:u w:val="single"/>
    </w:rPr>
  </w:style>
  <w:style w:type="character" w:customStyle="1" w:styleId="element-invisible">
    <w:name w:val="element-invisible"/>
    <w:basedOn w:val="a0"/>
    <w:rsid w:val="000D7A12"/>
  </w:style>
  <w:style w:type="paragraph" w:styleId="a4">
    <w:name w:val="Normal (Web)"/>
    <w:basedOn w:val="a"/>
    <w:uiPriority w:val="99"/>
    <w:semiHidden/>
    <w:unhideWhenUsed/>
    <w:rsid w:val="000D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D7A12"/>
    <w:rPr>
      <w:b/>
      <w:bCs/>
    </w:rPr>
  </w:style>
  <w:style w:type="character" w:styleId="a6">
    <w:name w:val="Emphasis"/>
    <w:basedOn w:val="a0"/>
    <w:uiPriority w:val="20"/>
    <w:qFormat/>
    <w:rsid w:val="000D7A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43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43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43/edit" TargetMode="External"/><Relationship Id="rId5" Type="http://schemas.openxmlformats.org/officeDocument/2006/relationships/hyperlink" Target="https://samshahar.uz/uz/node/4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2022-04-21T04:36:00Z</dcterms:created>
  <dcterms:modified xsi:type="dcterms:W3CDTF">2022-04-21T04:36:00Z</dcterms:modified>
</cp:coreProperties>
</file>