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46" w:rsidRPr="000A7146" w:rsidRDefault="000A7146" w:rsidP="000A7146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0A7146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Депутатлик гуруҳлари рўйҳати</w:t>
      </w:r>
    </w:p>
    <w:p w:rsidR="000A7146" w:rsidRPr="000A7146" w:rsidRDefault="000A7146" w:rsidP="000A7146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r w:rsidRPr="000A7146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 tabs</w:t>
      </w:r>
    </w:p>
    <w:p w:rsidR="000A7146" w:rsidRPr="000A7146" w:rsidRDefault="000A7146" w:rsidP="000A7146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r w:rsidRPr="000A7146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Кўриниш(active tab)</w:t>
        </w:r>
      </w:hyperlink>
    </w:p>
    <w:p w:rsidR="000A7146" w:rsidRPr="000A7146" w:rsidRDefault="000A7146" w:rsidP="000A7146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r w:rsidRPr="000A7146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</w:hyperlink>
    </w:p>
    <w:p w:rsidR="000A7146" w:rsidRPr="000A7146" w:rsidRDefault="000A7146" w:rsidP="000A7146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r w:rsidRPr="000A7146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</w:hyperlink>
    </w:p>
    <w:p w:rsidR="000A7146" w:rsidRPr="000A7146" w:rsidRDefault="000A7146" w:rsidP="000A7146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r w:rsidRPr="000A7146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</w:hyperlink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“Тадбиркорлар ва ишбилармонлар ҳаракати - Ўзбекистон Либерал демократик партияси”нинг Халқ депутатлари Самарқанд шаҳар Кенгашидаги</w:t>
      </w:r>
      <w:r w:rsidRPr="000A71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депутатлар гуруҳи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РЎЙХАТИ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632" w:type="dxa"/>
        <w:tblInd w:w="-8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3"/>
        <w:gridCol w:w="1663"/>
        <w:gridCol w:w="1978"/>
        <w:gridCol w:w="2771"/>
        <w:gridCol w:w="1485"/>
        <w:gridCol w:w="1422"/>
      </w:tblGrid>
      <w:tr w:rsidR="000A7146" w:rsidRPr="000A7146" w:rsidTr="000A7146">
        <w:trPr>
          <w:tblHeader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Округ рақами ва номи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Сайланган депутатнинг Ф.И.Ш.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Лавозими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Партиявий-лиги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Номзод этиб кўрсатган партия номи</w:t>
            </w:r>
          </w:p>
        </w:tc>
      </w:tr>
      <w:tr w:rsidR="000A7146" w:rsidRPr="000A7146" w:rsidTr="000A7146">
        <w:tc>
          <w:tcPr>
            <w:tcW w:w="106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Депутатлар гуруҳи раҳбари</w:t>
            </w:r>
          </w:p>
        </w:tc>
      </w:tr>
      <w:tr w:rsidR="000A7146" w:rsidRPr="000A7146" w:rsidTr="000A7146"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2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3-Боғимайдон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Очилов Фармон Бахронович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“Real Group” МЧЖ бошқаруви раиси, ўриндошлик асосида Тадбиркорлар ва ишбилармонлар ҳаракати - Ўзбекистон Либерал-демократик партияси Самарқанд шаҳар Кенгаши раиси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Ўз.ЛиДеП.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Ўз.ЛиДеП.</w:t>
            </w:r>
          </w:p>
        </w:tc>
      </w:tr>
      <w:tr w:rsidR="000A7146" w:rsidRPr="000A7146" w:rsidTr="000A7146">
        <w:tc>
          <w:tcPr>
            <w:tcW w:w="106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Аъзолари</w:t>
            </w:r>
          </w:p>
        </w:tc>
      </w:tr>
      <w:tr w:rsidR="000A7146" w:rsidRPr="000A7146" w:rsidTr="000A7146"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3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1-Боғибаланд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Мунисов Абдуазиз Абдулбориевич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шаҳридаги “ТESCO PLUS” масъулияти чекланган жамияти бош директори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</w:tr>
      <w:tr w:rsidR="000A7146" w:rsidRPr="000A7146" w:rsidTr="000A7146"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4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7-Хужум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Облакулов Бобурмирзо Саломович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ҳокими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Партиясиз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</w:tr>
      <w:tr w:rsidR="000A7146" w:rsidRPr="000A7146" w:rsidTr="000A7146"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5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10-Намозгоҳ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Абдуллаева Лола Сайфуллаевна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</w:t>
            </w: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2-сон туғруқхонаси бош врачи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</w:tr>
      <w:tr w:rsidR="000A7146" w:rsidRPr="000A7146" w:rsidTr="000A7146"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6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14-Лолазор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Гайбуллаев Фазлиддин Абдигафурович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Ўзбекистон Республикаси Халқ таълим вазирининг Назорат-ҳуқуқий </w:t>
            </w: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хизмати бош мутахассиси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Ўз.ЛиДеП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</w:tr>
      <w:tr w:rsidR="000A7146" w:rsidRPr="000A7146" w:rsidTr="000A7146"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7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16-Сўлим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Тўхтаев Хусен Мирзаевич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давлат университетининг “Миллий ғоя, маънавият асослари ва ҳуқуқ таълими” кафедраси ассистенти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</w:tr>
      <w:tr w:rsidR="000A7146" w:rsidRPr="000A7146" w:rsidTr="000A7146"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8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18-Кимёгарлар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Жураев Ҳаким Ибрагимович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Халқ депутатлари Самарқанд шаҳар Кенгаши ва шаҳар ҳокимлигининг «Самарқанд» газетаси бош мухаррири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</w:tr>
      <w:tr w:rsidR="000A7146" w:rsidRPr="000A7146" w:rsidTr="000A7146"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9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21-Боғишамол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Пардаев Олим Мамаюнусович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иқтисодиёт ва сервис институти банк-молия хизматлари факультети декани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</w:tr>
      <w:tr w:rsidR="000A7146" w:rsidRPr="000A7146" w:rsidTr="000A7146">
        <w:trPr>
          <w:trHeight w:val="382"/>
        </w:trPr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10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22-Суғдиёна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Асадов Акмал Боходирович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“Хикматилло” масъулияти чекланган жамияти директори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</w:tr>
      <w:tr w:rsidR="000A7146" w:rsidRPr="000A7146" w:rsidTr="000A7146">
        <w:tc>
          <w:tcPr>
            <w:tcW w:w="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numPr>
                <w:ilvl w:val="0"/>
                <w:numId w:val="11"/>
              </w:num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29-Мўлиён</w:t>
            </w:r>
          </w:p>
        </w:tc>
        <w:tc>
          <w:tcPr>
            <w:tcW w:w="2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Рахманов Баходир Убайдуллоевич</w:t>
            </w:r>
          </w:p>
        </w:tc>
        <w:tc>
          <w:tcPr>
            <w:tcW w:w="3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Халқ депутатлари Самарқанд вилоят Кенгаши ва вилоят ҳокимлигининг «Овози Самарқанд» газетаси бош мухаррири</w:t>
            </w:r>
          </w:p>
        </w:tc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  <w:tc>
          <w:tcPr>
            <w:tcW w:w="1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Ўз.ЛиДеП</w:t>
            </w:r>
          </w:p>
        </w:tc>
      </w:tr>
    </w:tbl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Ўзбекистон Халқ демократик партияси халқ депутатлари Самарқанд шаҳар Кенгашишаги депутатлар гуруҳи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РЎЙХАТИ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614" w:type="dxa"/>
        <w:tblInd w:w="-10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1992"/>
        <w:gridCol w:w="1860"/>
        <w:gridCol w:w="2676"/>
        <w:gridCol w:w="1559"/>
        <w:gridCol w:w="1542"/>
      </w:tblGrid>
      <w:tr w:rsidR="000A7146" w:rsidRPr="000A7146" w:rsidTr="000A7146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Округ рақами ва номи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Сайланган депутатнинг Ф.И.Ш.</w:t>
            </w:r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Лавозими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Партиявий-лиги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Номзод этиб кўрсатган партия номи</w:t>
            </w:r>
          </w:p>
        </w:tc>
      </w:tr>
      <w:tr w:rsidR="000A7146" w:rsidRPr="000A7146" w:rsidTr="000A7146">
        <w:tc>
          <w:tcPr>
            <w:tcW w:w="1061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Депутатлар гуруҳи раҳбари</w:t>
            </w:r>
          </w:p>
        </w:tc>
      </w:tr>
      <w:tr w:rsidR="000A7146" w:rsidRPr="000A7146" w:rsidTr="000A7146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2-Мотрид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Негматов Баходир Аминович</w:t>
            </w:r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вилоят ҳокимлиги кенгашлар уйидан фойдаланиш бошқармаси бошлиғи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</w:t>
            </w:r>
          </w:p>
        </w:tc>
      </w:tr>
      <w:tr w:rsidR="000A7146" w:rsidRPr="000A7146" w:rsidTr="000A7146">
        <w:tc>
          <w:tcPr>
            <w:tcW w:w="1061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Аъзолари</w:t>
            </w:r>
          </w:p>
        </w:tc>
      </w:tr>
      <w:tr w:rsidR="000A7146" w:rsidRPr="000A7146" w:rsidTr="000A7146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8-Обод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Аббосова Нигина Шиоровна</w:t>
            </w:r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1-сон оилавий оликлиникаси бош врачи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</w:t>
            </w:r>
          </w:p>
        </w:tc>
      </w:tr>
      <w:tr w:rsidR="000A7146" w:rsidRPr="000A7146" w:rsidTr="000A7146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13-Зиёлилар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Рахманова Зебинисо Пулатовна</w:t>
            </w:r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ҳокими ўринбосари, хотин-қизлар қўмитаси раиси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Ўз.ХДП.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Ўз.ХДП.</w:t>
            </w:r>
          </w:p>
        </w:tc>
      </w:tr>
      <w:tr w:rsidR="000A7146" w:rsidRPr="000A7146" w:rsidTr="000A7146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15-Боғичинор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Султанов Бахтиёр Камилович</w:t>
            </w:r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ёшлар иттифоқи Самарқанд шаҳар Кенгаши раиси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</w:t>
            </w:r>
          </w:p>
        </w:tc>
      </w:tr>
      <w:tr w:rsidR="000A7146" w:rsidRPr="000A7146" w:rsidTr="000A7146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25-Боғдод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Курбанов Муинжон Курбанович</w:t>
            </w:r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шахар "Янги шарқ" хусусий ишлаб чиқариш фирмаси директори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</w:t>
            </w:r>
          </w:p>
        </w:tc>
      </w:tr>
      <w:tr w:rsidR="000A7146" w:rsidRPr="000A7146" w:rsidTr="000A7146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26-Нурли йўл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Саттарова Муқаддас Қаххоровна</w:t>
            </w:r>
          </w:p>
        </w:tc>
        <w:tc>
          <w:tcPr>
            <w:tcW w:w="2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</w:t>
            </w: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28-умумий ўрта таълим мактаби директори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</w:t>
            </w:r>
          </w:p>
        </w:tc>
        <w:tc>
          <w:tcPr>
            <w:tcW w:w="1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Ўз.ХДП</w:t>
            </w:r>
          </w:p>
        </w:tc>
      </w:tr>
    </w:tbl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Ўзбекистон «Адолат» социал-демократик партиясининг халқ депутатлари Самарқанд шаҳар Кенгашидаги депутатлар гуруҳининг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РЎЙХАТИ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774" w:type="dxa"/>
        <w:tblInd w:w="-8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"/>
        <w:gridCol w:w="1825"/>
        <w:gridCol w:w="1966"/>
        <w:gridCol w:w="2216"/>
        <w:gridCol w:w="1747"/>
        <w:gridCol w:w="2062"/>
      </w:tblGrid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Округ рақами ва номи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Сайланган депутатнинг Ф.И.Ш.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Лавозими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Партиявий-лиги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Номзод этиб кўрсатган партия номи</w:t>
            </w:r>
          </w:p>
        </w:tc>
      </w:tr>
      <w:tr w:rsidR="000A7146" w:rsidRPr="000A7146" w:rsidTr="000A7146">
        <w:tc>
          <w:tcPr>
            <w:tcW w:w="1077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Депутатлик гуруҳи раҳбари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9-Сўзангарон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Бабабекова Мухиба Кличовна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“Адолат” социал демократик партияси Самарқанд вилояти Кенгаши раиси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1077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Аъзолари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6-Чорраха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Сайфиддинова Мухиба Тошпулотовна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“Агробанк” акциядорлик тижорат банкининг Самарқанд вилоят бошқармаси бош мутахассиси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11-Регистон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Камолова Дилфуза Бахриевна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марказий кўп тармоқли поликлиникаси мудири ўринбосари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23-Боғисарой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Юсупов Абдулло Боярович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марказий  шифохонаси бўлим мудири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28-Хўжасаҳат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Маматов Ахмаджон Азимович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“Маҳалла” хайрия жамоат фонди шаҳар бўлинмаси раиси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30-Навбоғчиён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Назарова Озода Эргашевна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</w:t>
            </w: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73-умумий ўрта таълим мактаб директори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</w:tbl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Ўзбекистон «Адолат» социал-демократик партиясининг халқ депутатлари Самарқанд шаҳар Кенгашидаги депутатлар гуруҳининг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РЎЙХАТИ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774" w:type="dxa"/>
        <w:tblInd w:w="-8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"/>
        <w:gridCol w:w="1825"/>
        <w:gridCol w:w="1966"/>
        <w:gridCol w:w="2216"/>
        <w:gridCol w:w="1747"/>
        <w:gridCol w:w="2062"/>
      </w:tblGrid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Округ рақами ва номи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Сайланган депутатнинг Ф.И.Ш.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Лавозими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Партиявий-лиги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Номзод этиб кўрсатган партия номи</w:t>
            </w:r>
          </w:p>
        </w:tc>
      </w:tr>
      <w:tr w:rsidR="000A7146" w:rsidRPr="000A7146" w:rsidTr="000A7146">
        <w:tc>
          <w:tcPr>
            <w:tcW w:w="1077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Депутатлик гуруҳи раҳбари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9-Сўзангарон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Бабабекова Мухиба Кличовна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“Адолат” социал демократик партияси Самарқанд вилояти Кенгаши раиси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1077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Аъзолари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6-Чорраха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Сайфиддинова Мухиба Тошпулотовна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“Агробанк” акциядорлик тижорат банкининг Самарқанд вилоят </w:t>
            </w: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бошқармаси бош мутахассиси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11-Регистон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Камолова Дилфуза Бахриевна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марказий кўп тармоқли поликлиникаси мудири ўринбосари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23-Боғисарой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Юсупов Абдулло Боярович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марказий  шифохонаси бўлим мудири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28-Хўжасаҳат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Маматов Ахмаджон Азимович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“Маҳалла” хайрия жамоат фонди шаҳар бўлинмаси раиси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30-Навбоғчиён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Назарова Озода Эргашевна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</w:t>
            </w: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73-умумий ўрта таълим мактаб директори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“Адолат” СДП</w:t>
            </w:r>
          </w:p>
        </w:tc>
      </w:tr>
    </w:tbl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Ўзбекистон Экологик партиясининг халқ депутатлари Самарқанд шаҳар Кенгашидаги депутатлар гуруҳининг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РЎЙХАТИ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774" w:type="dxa"/>
        <w:tblInd w:w="-8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786"/>
        <w:gridCol w:w="2154"/>
        <w:gridCol w:w="2181"/>
        <w:gridCol w:w="1727"/>
        <w:gridCol w:w="2010"/>
      </w:tblGrid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Округ рақами ва номи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Сайланган депутатнинг Ф.И.Ш.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Лавозими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Партиявий-лиги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Номзод этиб кўрсатган партия номи</w:t>
            </w:r>
          </w:p>
        </w:tc>
      </w:tr>
      <w:tr w:rsidR="000A7146" w:rsidRPr="000A7146" w:rsidTr="000A7146">
        <w:tc>
          <w:tcPr>
            <w:tcW w:w="1077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Депутатлик гуруҳи раҳбари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20-Бешчинор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Нарзиқулова Саодат Хуршедовна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7-сон оилавий поликлиникаси бош врачи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Экологик партияси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Экологик партияси</w:t>
            </w:r>
          </w:p>
        </w:tc>
      </w:tr>
      <w:tr w:rsidR="000A7146" w:rsidRPr="000A7146" w:rsidTr="000A7146">
        <w:tc>
          <w:tcPr>
            <w:tcW w:w="1077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Аъзолари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4-Афросиёб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Алимова Насиба Ахматуллаевна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</w:t>
            </w: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57-умумтаълим мактаби директори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Экологик партияси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Экологик партияси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5-Чорсу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Нурмахмадова Саодат Рахимкуловна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Самарқанд шаҳар Ибн Сино маҳалла фуқаролар йиғини </w:t>
            </w: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раиси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Ўзбекистон Экологик партияси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Экологик партияси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17-Бўстон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Рахманова Гульбахор Ширмаматовна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</w:t>
            </w: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53-умумий ўрта таълим мактаби директори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Экологик партияси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Экологик партияси</w:t>
            </w:r>
          </w:p>
        </w:tc>
      </w:tr>
      <w:tr w:rsidR="000A7146" w:rsidRPr="000A7146" w:rsidTr="000A7146">
        <w:tc>
          <w:tcPr>
            <w:tcW w:w="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19-Камолот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Багиров Джаббор Шермухаммедович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Самарқанд шаҳар “Беклар” маҳалла фуқаролар йиғини раиси</w:t>
            </w:r>
          </w:p>
        </w:tc>
        <w:tc>
          <w:tcPr>
            <w:tcW w:w="1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Экологик партияси</w:t>
            </w:r>
          </w:p>
        </w:tc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Ўзбекистон Экологик партияси</w:t>
            </w:r>
          </w:p>
        </w:tc>
      </w:tr>
    </w:tbl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Ўзбекистон “Миллий тикланиш” демократик партиясининг халқ депутатлари Самарқанд шаҳар Кенгашидаги депутатлар гуруҳининг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РЎЙХАТИ</w:t>
      </w:r>
    </w:p>
    <w:p w:rsidR="000A7146" w:rsidRPr="000A7146" w:rsidRDefault="000A7146" w:rsidP="000A7146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14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774" w:type="dxa"/>
        <w:tblInd w:w="-8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9"/>
        <w:gridCol w:w="2049"/>
        <w:gridCol w:w="1709"/>
        <w:gridCol w:w="2332"/>
        <w:gridCol w:w="1735"/>
        <w:gridCol w:w="2020"/>
      </w:tblGrid>
      <w:tr w:rsidR="000A7146" w:rsidRPr="000A7146" w:rsidTr="000A7146">
        <w:tc>
          <w:tcPr>
            <w:tcW w:w="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Округ рақами ва номи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Сайланган депутатнинг Ф.И.Ш.</w:t>
            </w:r>
          </w:p>
        </w:tc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Лавозими</w:t>
            </w:r>
          </w:p>
        </w:tc>
        <w:tc>
          <w:tcPr>
            <w:tcW w:w="1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Партиявий-лиги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Номзод этиб кўрсатган партия номи</w:t>
            </w:r>
          </w:p>
        </w:tc>
      </w:tr>
      <w:tr w:rsidR="000A7146" w:rsidRPr="000A7146" w:rsidTr="000A7146">
        <w:tc>
          <w:tcPr>
            <w:tcW w:w="1077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Депутатлик гуруҳи раҳбари</w:t>
            </w:r>
          </w:p>
        </w:tc>
      </w:tr>
      <w:tr w:rsidR="000A7146" w:rsidRPr="000A7146" w:rsidTr="000A7146">
        <w:tc>
          <w:tcPr>
            <w:tcW w:w="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12-Мустақиллик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Алибеков Шохрух Жуманиёзович</w:t>
            </w:r>
          </w:p>
        </w:tc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Самарқанд шаҳар</w:t>
            </w: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br/>
              <w:t>“ALJ SAMARQAND” масъулияти чекланган жамияти менеджери</w:t>
            </w:r>
          </w:p>
        </w:tc>
        <w:tc>
          <w:tcPr>
            <w:tcW w:w="1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Ўз.МТДП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Ўз.МТДП</w:t>
            </w:r>
          </w:p>
        </w:tc>
      </w:tr>
      <w:tr w:rsidR="000A7146" w:rsidRPr="000A7146" w:rsidTr="000A7146">
        <w:tc>
          <w:tcPr>
            <w:tcW w:w="1077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Аъзолари</w:t>
            </w:r>
          </w:p>
        </w:tc>
      </w:tr>
      <w:tr w:rsidR="000A7146" w:rsidRPr="000A7146" w:rsidTr="000A7146">
        <w:tc>
          <w:tcPr>
            <w:tcW w:w="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24-Мевазор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Асатуллаев Иброхим Рискитуллаевич</w:t>
            </w:r>
          </w:p>
        </w:tc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“Ўзтемирйўлйўловчи” акциядорлик жамияти Самарқанд филиали бошлиғи – Самарқанд вокзали бошлиғи</w:t>
            </w:r>
          </w:p>
        </w:tc>
        <w:tc>
          <w:tcPr>
            <w:tcW w:w="1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Партиясиз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Ўз.МТДП</w:t>
            </w:r>
          </w:p>
        </w:tc>
      </w:tr>
      <w:tr w:rsidR="000A7146" w:rsidRPr="000A7146" w:rsidTr="000A7146">
        <w:tc>
          <w:tcPr>
            <w:tcW w:w="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27-Темирйўлчи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Ахтамов Акбар Ахтамович</w:t>
            </w:r>
          </w:p>
        </w:tc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"Самарқанд автотеххизмат"  масъулияти чекланган жамияти раиси</w:t>
            </w:r>
          </w:p>
        </w:tc>
        <w:tc>
          <w:tcPr>
            <w:tcW w:w="1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Ўз.МТДП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0A7146" w:rsidRPr="000A7146" w:rsidRDefault="000A7146" w:rsidP="000A7146">
            <w:pPr>
              <w:spacing w:after="10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146">
              <w:rPr>
                <w:rFonts w:ascii="Times New Roman" w:eastAsia="Times New Roman" w:hAnsi="Times New Roman" w:cs="Times New Roman"/>
                <w:lang w:eastAsia="ru-RU"/>
              </w:rPr>
              <w:t>Ўз.МТДП</w:t>
            </w: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0335"/>
    <w:multiLevelType w:val="multilevel"/>
    <w:tmpl w:val="49A49B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A69BF"/>
    <w:multiLevelType w:val="multilevel"/>
    <w:tmpl w:val="0B1443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153C8"/>
    <w:multiLevelType w:val="multilevel"/>
    <w:tmpl w:val="E5020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A70677"/>
    <w:multiLevelType w:val="multilevel"/>
    <w:tmpl w:val="8402A0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8341D8"/>
    <w:multiLevelType w:val="multilevel"/>
    <w:tmpl w:val="6D3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9507C2"/>
    <w:multiLevelType w:val="multilevel"/>
    <w:tmpl w:val="A4E8D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5A5A52"/>
    <w:multiLevelType w:val="multilevel"/>
    <w:tmpl w:val="79589D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10F37"/>
    <w:multiLevelType w:val="multilevel"/>
    <w:tmpl w:val="D2DE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130217"/>
    <w:multiLevelType w:val="multilevel"/>
    <w:tmpl w:val="A98E46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8E7F5E"/>
    <w:multiLevelType w:val="multilevel"/>
    <w:tmpl w:val="FFCA89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E719F9"/>
    <w:multiLevelType w:val="multilevel"/>
    <w:tmpl w:val="38428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A7146"/>
    <w:rsid w:val="00042471"/>
    <w:rsid w:val="000A7146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0A7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A7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1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1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A7146"/>
    <w:rPr>
      <w:color w:val="0000FF"/>
      <w:u w:val="single"/>
    </w:rPr>
  </w:style>
  <w:style w:type="character" w:customStyle="1" w:styleId="element-invisible">
    <w:name w:val="element-invisible"/>
    <w:basedOn w:val="a0"/>
    <w:rsid w:val="000A7146"/>
  </w:style>
  <w:style w:type="paragraph" w:customStyle="1" w:styleId="rtecenter">
    <w:name w:val="rtecenter"/>
    <w:basedOn w:val="a"/>
    <w:rsid w:val="000A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7146"/>
    <w:rPr>
      <w:b/>
      <w:bCs/>
    </w:rPr>
  </w:style>
  <w:style w:type="paragraph" w:styleId="a5">
    <w:name w:val="Normal (Web)"/>
    <w:basedOn w:val="a"/>
    <w:uiPriority w:val="99"/>
    <w:unhideWhenUsed/>
    <w:rsid w:val="000A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759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759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759/edit" TargetMode="External"/><Relationship Id="rId5" Type="http://schemas.openxmlformats.org/officeDocument/2006/relationships/hyperlink" Target="https://samshahar.uz/uz/node/7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1074</Words>
  <Characters>6125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2022-04-22T05:36:00Z</dcterms:created>
  <dcterms:modified xsi:type="dcterms:W3CDTF">2022-04-22T05:36:00Z</dcterms:modified>
</cp:coreProperties>
</file>