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81"/>
      </w:tblGrid>
      <w:tr w:rsidR="00466133" w:rsidRPr="00DD5EB5" w:rsidTr="00DD5EB5">
        <w:tc>
          <w:tcPr>
            <w:tcW w:w="906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2000E" w:rsidRDefault="0012000E" w:rsidP="0012000E">
            <w:pPr>
              <w:jc w:val="center"/>
              <w:rPr>
                <w:b/>
              </w:rPr>
            </w:pPr>
            <w:bookmarkStart w:id="0" w:name="_Toc169648130"/>
            <w:proofErr w:type="spellStart"/>
            <w:r>
              <w:rPr>
                <w:b/>
              </w:rPr>
              <w:t>ISaideOmar</w:t>
            </w:r>
            <w:proofErr w:type="spellEnd"/>
          </w:p>
          <w:p w:rsidR="00593622" w:rsidRDefault="00593622" w:rsidP="0012000E">
            <w:pPr>
              <w:rPr>
                <w:b/>
              </w:rPr>
            </w:pP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Trabalho de </w:t>
            </w:r>
            <w:proofErr w:type="spellStart"/>
            <w:r>
              <w:rPr>
                <w:b/>
              </w:rPr>
              <w:t>CadeiroModuloDisciplina</w:t>
            </w:r>
            <w:proofErr w:type="spellEnd"/>
            <w:r>
              <w:rPr>
                <w:b/>
              </w:rPr>
              <w:t xml:space="preserve"> </w:t>
            </w: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Tema: </w:t>
            </w:r>
            <w:proofErr w:type="spellStart"/>
            <w:r>
              <w:rPr>
                <w:b/>
              </w:rPr>
              <w:t>TopicoTema</w:t>
            </w:r>
            <w:proofErr w:type="spellEnd"/>
          </w:p>
          <w:p w:rsidR="00593622" w:rsidRDefault="00593622" w:rsidP="00593622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662504">
            <w:pPr>
              <w:jc w:val="left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  <w:r w:rsidR="00BB704F">
              <w:rPr>
                <w:b/>
              </w:rPr>
              <w:t xml:space="preserve">                 </w:t>
            </w:r>
          </w:p>
          <w:p w:rsidR="00662504" w:rsidRDefault="00662504" w:rsidP="00662504">
            <w:pPr>
              <w:jc w:val="left"/>
            </w:pPr>
            <w:r>
              <w:t xml:space="preserve">                                  </w:t>
            </w:r>
            <w:r w:rsidR="00BB704F">
              <w:t xml:space="preserve">                  </w:t>
            </w:r>
            <w:r>
              <w:t xml:space="preserve"> </w:t>
            </w:r>
          </w:p>
          <w:tbl>
            <w:tblPr>
              <w:tblW w:w="877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8"/>
              <w:gridCol w:w="1843"/>
              <w:gridCol w:w="2977"/>
            </w:tblGrid>
            <w:tr w:rsidR="00677B59" w:rsidRPr="00677B59" w:rsidTr="00677B59">
              <w:trPr>
                <w:tblHeader/>
                <w:tblCellSpacing w:w="15" w:type="dxa"/>
              </w:trPr>
              <w:tc>
                <w:tcPr>
                  <w:tcW w:w="3913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Discente:</w:t>
                  </w:r>
                </w:p>
                <w:p w:rsidR="00593622" w:rsidRDefault="00593622" w:rsidP="00593622">
                  <w:pPr>
                    <w:spacing w:after="0" w:line="240" w:lineRule="auto"/>
                    <w:jc w:val="left"/>
                  </w:pPr>
                  <w:proofErr w:type="spellStart"/>
                  <w:r>
                    <w:t>AutorDiscente</w:t>
                  </w:r>
                  <w:proofErr w:type="spellEnd"/>
                </w:p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</w:p>
              </w:tc>
              <w:tc>
                <w:tcPr>
                  <w:tcW w:w="1813" w:type="dxa"/>
                  <w:vAlign w:val="center"/>
                  <w:hideMark/>
                </w:tcPr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</w:p>
              </w:tc>
              <w:tc>
                <w:tcPr>
                  <w:tcW w:w="2932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Docente:</w:t>
                  </w:r>
                </w:p>
                <w:p w:rsidR="00677B59" w:rsidRPr="00677B59" w:rsidRDefault="00593622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  <w:proofErr w:type="spellStart"/>
                  <w:r>
                    <w:t>SupervisorDocente</w:t>
                  </w:r>
                  <w:proofErr w:type="spellEnd"/>
                </w:p>
              </w:tc>
            </w:tr>
          </w:tbl>
          <w:p w:rsidR="00677B59" w:rsidRPr="00677B59" w:rsidRDefault="00677B59" w:rsidP="00677B59">
            <w:pPr>
              <w:spacing w:line="240" w:lineRule="auto"/>
              <w:jc w:val="left"/>
              <w:rPr>
                <w:rFonts w:eastAsia="Times New Roman" w:cs="Times New Roman"/>
                <w:vanish/>
                <w:szCs w:val="24"/>
                <w:lang w:eastAsia="pt-BR"/>
              </w:rPr>
            </w:pPr>
          </w:p>
          <w:p w:rsidR="00662504" w:rsidRDefault="00662504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593622" w:rsidRDefault="00593622" w:rsidP="00593622">
            <w:pPr>
              <w:jc w:val="left"/>
            </w:pPr>
          </w:p>
          <w:p w:rsidR="00662504" w:rsidRPr="00DD5EB5" w:rsidRDefault="00593622" w:rsidP="005936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CidadeAutorT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MesAutorCria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AnoAutorCria</w:t>
            </w:r>
            <w:proofErr w:type="spellEnd"/>
          </w:p>
        </w:tc>
      </w:tr>
    </w:tbl>
    <w:p w:rsidR="00662504" w:rsidRPr="00AD4E29" w:rsidRDefault="00662504" w:rsidP="00C57275">
      <w:pPr>
        <w:sectPr w:rsidR="00662504" w:rsidRPr="00AD4E29" w:rsidSect="009F48E3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1" w:name="_Toc169688884"/>
    </w:p>
    <w:bookmarkEnd w:id="0"/>
    <w:bookmarkEnd w:id="1"/>
    <w:p w:rsidR="00592AB3" w:rsidRPr="00C57275" w:rsidRDefault="00592AB3" w:rsidP="00C57275">
      <w:bookmarkStart w:id="2" w:name="_GoBack"/>
      <w:bookmarkEnd w:id="2"/>
    </w:p>
    <w:p>
      <w:pPr>
        <w:pStyle w:val="Ttulo1"/>
      </w:pPr>
      <w:r>
        <w:t>1. Introdução</w:t>
      </w:r>
    </w:p>
    <w:p>
      <w:r>
        <w:rPr>
          <w:b w:val="0"/>
        </w:rPr>
        <w:t>O diagnóstico diferencial entre piscopatia e sociopatia é um desafio importante para os profissionais da saúde mental, pois ambas as condições apresentam sintomas semelhantes e podem ser facilmente confundidas. Segundo Hare (1993), a distinção entre piscopatia e sociopatia é fundamental para garantir que os pacientes recebam o tratamento apropriado e para evitar complicações decorrentes de diagnósticos incorretos.</w:t>
      </w:r>
    </w:p>
    <w:p>
      <w:r>
        <w:rPr>
          <w:b w:val="0"/>
        </w:rPr>
      </w:r>
      <w:r>
        <w:rPr>
          <w:b/>
        </w:rPr>
        <w:t>Piscopatia vs. Sociopatia:</w:t>
      </w:r>
      <w:r>
        <w:rPr>
          <w:b w:val="0"/>
        </w:rPr>
        <w:t xml:space="preserve"> A piscopatia e a sociopatia são duas condições psicológicas que se caracterizam por comportamentos impulsivos e desregulados, mas apresentam diferenças importantes em termos de sua natureza e manifestação. Segundo Cleckley (1941), a piscopatia é caracterizada por uma falta de empatia e de responsabilidade, enquanto a sociopatia é marcada por uma falta de empatia e de respeito pelas leis e normas sociais. A presença de sintomas de ansiedade e depressão pode ajudar a distinguir entre as duas condições.</w:t>
      </w:r>
    </w:p>
    <w:p>
      <w:r>
        <w:rPr>
          <w:b w:val="0"/>
        </w:rPr>
      </w:r>
      <w:r>
        <w:rPr>
          <w:b/>
        </w:rPr>
        <w:t>Piscopatia vs. Outras Condições Psicológicas:</w:t>
      </w:r>
      <w:r>
        <w:rPr>
          <w:b w:val="0"/>
        </w:rPr>
        <w:t xml:space="preserve"> A piscopatia também deve ser diferenciada de outras condições psicológicas, como a personalidade borderline e a personalidade narcísica. Segundo Gunderson (2001), a personalidade borderline é caracterizada por uma instabilidade emocional e uma tendência a comportamentos autodestrutivos, enquanto a personalidade narcísica é marcada por uma necessidade excessiva de atenção e admiração. A presença de sintomas de ansiedade e depressão, juntamente com a falta de empatia e de responsabilidade, podem ajudar a distinguir entre a piscopatia e essas outras condições.</w:t>
      </w:r>
    </w:p>
    <w:p>
      <w:pPr>
        <w:pStyle w:val="Ttulo1"/>
      </w:pPr>
      <w:r>
        <w:t>2. Objetivos</w:t>
      </w:r>
    </w:p>
    <w:p>
      <w:r>
        <w:rPr>
          <w:b w:val="0"/>
        </w:rPr>
        <w:t>O objetivo geral desta tese é compreender a natureza da piscopatia e sociopatia, bem como suas distinções e relações com a personalidade e a sociedade. Para alcançar esse objetivo, foram estabelecidos objetivos específicos que se concentram em três áreas principais: a definição e distinção entre piscopatia e sociopatia, a revisão da literatura sobre teorias psicológicas e estudos empíricos, e a apresentação de uma metodologia para investigar essas questões.</w:t>
      </w:r>
    </w:p>
    <w:p>
      <w:r>
        <w:rPr>
          <w:b w:val="0"/>
        </w:rPr>
      </w:r>
      <w:r>
        <w:rPr>
          <w:b/>
        </w:rPr>
        <w:t>Objetivo Específico 1:</w:t>
      </w:r>
      <w:r>
        <w:rPr>
          <w:b w:val="0"/>
        </w:rPr>
        <w:t xml:space="preserve"> Definir e distinguir entre piscopatia e sociopatia, considerando as teorias psicológicas e estudos empíricos existentes. Segundo Hare (1993), a compreensão da natureza da piscopatia e sociopatia é fundamental para o desenvolvimento de estratégias eficazes para prevenir e tratar essas condições.</w:t>
      </w:r>
    </w:p>
    <w:p>
      <w:r>
        <w:rPr>
          <w:b w:val="0"/>
        </w:rPr>
      </w:r>
      <w:r>
        <w:rPr>
          <w:b/>
        </w:rPr>
        <w:t>Objetivo Específico 2:</w:t>
      </w:r>
      <w:r>
        <w:rPr>
          <w:b w:val="0"/>
        </w:rPr>
        <w:t xml:space="preserve"> Revisar a literatura sobre teorias psicológicas que abordam a piscopatia e sociopatia, incluindo a teoria da personalidade de Freud, a teoria da aprendizagem social de Bandura e a teoria da psicopatia de Cleckley. Segundo Millon (2011), a compreensão dessas teorias é essencial para entender a complexidade da piscopatia e sociopatia.</w:t>
      </w:r>
    </w:p>
    <w:p>
      <w:r>
        <w:rPr>
          <w:b w:val="0"/>
        </w:rPr>
      </w:r>
      <w:r>
        <w:rPr>
          <w:b/>
        </w:rPr>
        <w:t>Objetivo Específico 3:</w:t>
      </w:r>
      <w:r>
        <w:rPr>
          <w:b w:val="0"/>
        </w:rPr>
        <w:t xml:space="preserve"> Desenvolver uma metodologia para investigar a piscopatia e sociopatia, considerando a importância da abordagem multidisciplinar e da colaboração entre especialistas em psicologia, sociologia e medicina. Segundo Karpman (2015), a colaboração entre especialistas é fundamental para desenvolver estratégias eficazes para prevenir e tratar essas condições.</w:t>
      </w:r>
    </w:p>
    <w:p>
      <w:pPr>
        <w:pStyle w:val="Ttulo1"/>
      </w:pPr>
      <w:r>
        <w:t>2.1 Objetivo Geral</w:t>
      </w:r>
    </w:p>
    <w:p>
      <w:r>
        <w:rPr>
          <w:b w:val="0"/>
        </w:rPr>
        <w:t>O diagnóstico diferencial entre piscopatia e sociopatia é um desafio importante para os profissionais da saúde mental, pois ambas as condições apresentam sintomas semelhantes e podem ser facilmente confundidas. Segundo Hare (1993), a distinção entre piscopatia e sociopatia é fundamental para garantir que os pacientes recebam o tratamento apropriado e para evitar complicações decorrentes de diagnósticos incorretos.</w:t>
      </w:r>
    </w:p>
    <w:p>
      <w:r>
        <w:rPr>
          <w:b w:val="0"/>
        </w:rPr>
      </w:r>
      <w:r>
        <w:rPr>
          <w:b/>
        </w:rPr>
        <w:t>Piscopatia vs. Sociopatia:</w:t>
      </w:r>
      <w:r>
        <w:rPr>
          <w:b w:val="0"/>
        </w:rPr>
        <w:t xml:space="preserve"> A piscopatia e a sociopatia são duas condições psicológicas que se caracterizam por comportamentos impulsivos e desregulados, mas apresentam diferenças importantes em termos de sua natureza e manifestação. Segundo Cleckley (1941), a piscopatia é caracterizada por uma falta de empatia e de responsabilidade, enquanto a sociopatia é marcada por uma falta de empatia e de respeito pelas leis e normas sociais. A presença de sintomas de ansiedade e depressão pode ajudar a distinguir entre as duas condições.</w:t>
      </w:r>
    </w:p>
    <w:p>
      <w:r>
        <w:rPr>
          <w:b w:val="0"/>
        </w:rPr>
      </w:r>
      <w:r>
        <w:rPr>
          <w:b/>
        </w:rPr>
        <w:t>Piscopatia vs. Outras Condições Psicológicas:</w:t>
      </w:r>
      <w:r>
        <w:rPr>
          <w:b w:val="0"/>
        </w:rPr>
        <w:t xml:space="preserve"> A piscopatia também deve ser diferenciada de outras condições psicológicas, como a personalidade borderline e a personalidade narcísica. Segundo Gunderson (2001), a personalidade borderline é caracterizada por uma instabilidade emocional e uma tendência a comportamentos autodestrutivos, enquanto a personalidade narcísica é marcada por uma necessidade excessiva de atenção e admiração. A presença de sintomas de ansiedade e depressão, juntamente com a falta de empatia e de responsabilidade, podem ajudar a distinguir entre a piscopatia e essas outras condições.</w:t>
      </w:r>
    </w:p>
    <w:p>
      <w:pPr>
        <w:pStyle w:val="Ttulo1"/>
      </w:pPr>
      <w:r>
        <w:t>2.2 Objetivos Específicos</w:t>
      </w:r>
    </w:p>
    <w:p>
      <w:r>
        <w:rPr>
          <w:b w:val="0"/>
        </w:rPr>
        <w:t>O objetivo geral da presente tese é compreender a natureza da piscopatia e sociopatia, bem como suas distinções e relações com a personalidade e a sociedade. Para alcançar esse objetivo, os seguintes objetivos específicos foram estabelecidos:</w:t>
      </w:r>
    </w:p>
    <w:p>
      <w:r>
        <w:rPr>
          <w:b w:val="0"/>
        </w:rPr>
      </w:r>
      <w:r>
        <w:rPr>
          <w:b/>
        </w:rPr>
        <w:t>Objetivo 1: Desenvolver uma compreensão teórica da piscopatia e sociopatia:</w:t>
      </w:r>
      <w:r>
        <w:rPr>
          <w:b w:val="0"/>
        </w:rPr>
        <w:t xml:space="preserve"> Segundo Hare (1993), a compreensão da piscopatia e sociopatia é fundamental para entender a natureza da personalidade e a sociedade. Nesse sentido, este objetivo busca desenvolver uma compreensão teórica das características, causas e consequências da piscopatia e sociopatia.</w:t>
      </w:r>
    </w:p>
    <w:p>
      <w:r>
        <w:rPr>
          <w:b w:val="0"/>
        </w:rPr>
      </w:r>
      <w:r>
        <w:rPr>
          <w:b/>
        </w:rPr>
        <w:t>Objetivo 2: Analisar a relação entre piscopatia e sociopatia:</w:t>
      </w:r>
      <w:r>
        <w:rPr>
          <w:b w:val="0"/>
        </w:rPr>
        <w:t xml:space="preserve"> A literatura sugere que a piscopatia e sociopatia estão relacionadas, mas também apresentam distinções importantes. Segundo Cleckley (1941), a piscopatia é caracterizada por uma falta de empatia e responsabilidade, enquanto a sociopatia é caracterizada por uma falta de empatia e responsabilidade em relação à sociedade. Este objetivo busca analisar a relação entre essas duas condições e suas implicações para a compreensão da personalidade e da sociedade.</w:t>
      </w:r>
    </w:p>
    <w:p>
      <w:r>
        <w:rPr>
          <w:b w:val="0"/>
        </w:rPr>
      </w:r>
      <w:r>
        <w:rPr>
          <w:b/>
        </w:rPr>
        <w:t>Objetivo 3: Investigar a influência da sociopatia na sociedade:</w:t>
      </w:r>
      <w:r>
        <w:rPr>
          <w:b w:val="0"/>
        </w:rPr>
        <w:t xml:space="preserve"> A sociopatia é frequentemente associada a comportamentos criminosos e anti-sociais. Segundo Wolfgang e Ferracuti (1967), a sociopatia é um fator importante na geração de violência e delinquência. Este objetivo busca investigar a influência da sociopatia na sociedade e suas implicações para a política criminal e a prevenção do crime.</w:t>
      </w:r>
    </w:p>
    <w:p>
      <w:pPr>
        <w:pStyle w:val="Ttulo1"/>
      </w:pPr>
      <w:r>
        <w:t>3. Conceitos Fundamentais</w:t>
      </w:r>
    </w:p>
    <w:p>
      <w:r>
        <w:rPr>
          <w:b w:val="0"/>
        </w:rPr>
        <w:t>A compreensão dos conceitos fundamentais de piscopatia e sociopatia é essencial para a elaboração de uma teoria que aborde essas condições. Segundo Freud (1923), a piscopatia é caracterizada por uma falta de empatia e de responsabilidade, bem como uma tendência a violar as normas sociais.</w:t>
      </w:r>
    </w:p>
    <w:p>
      <w:r>
        <w:rPr>
          <w:b w:val="0"/>
        </w:rPr>
      </w:r>
      <w:r>
        <w:rPr>
          <w:b/>
        </w:rPr>
        <w:t>Piscopatia:</w:t>
      </w:r>
      <w:r>
        <w:rPr>
          <w:b w:val="0"/>
        </w:rPr>
        <w:t xml:space="preserve"> A piscopatia é um termo que descreve um padrão de comportamento que envolve a violação das normas sociais e a falta de empatia com os outros. Segundo Cleckley (1941), a piscopatia é caracterizada por uma falta de remorso e de culpa, bem como uma tendência a mentir e a manipular os outros.</w:t>
      </w:r>
    </w:p>
    <w:p>
      <w:r>
        <w:rPr>
          <w:b w:val="0"/>
        </w:rPr>
      </w:r>
      <w:r>
        <w:rPr>
          <w:b/>
        </w:rPr>
        <w:t>Sociopatia:</w:t>
      </w:r>
      <w:r>
        <w:rPr>
          <w:b w:val="0"/>
        </w:rPr>
        <w:t xml:space="preserve"> A sociopatia, por outro lado, é um termo que descreve um padrão de comportamento que envolve a violação das normas sociais e a falta de empatia com os outros, mas também envolve uma tendência a violar as leis e a causar danos a outros. Segundo Hare (1993), a sociopatia é caracterizada por uma falta de empatia e de responsabilidade, bem como uma tendência a mentir e a manipular os outros.</w:t>
      </w:r>
    </w:p>
    <w:p>
      <w:r>
        <w:rPr>
          <w:b w:val="0"/>
        </w:rPr>
      </w:r>
      <w:r>
        <w:rPr>
          <w:b/>
        </w:rPr>
        <w:t>Distinções entre Piscopatia e Sociopatia:</w:t>
      </w:r>
      <w:r>
        <w:rPr>
          <w:b w:val="0"/>
        </w:rPr>
        <w:t xml:space="preserve"> Embora a piscopatia e a sociopatia sejam ambos caracterizados por uma falta de empatia e de responsabilidade, há algumas distinções importantes entre os dois conceitos. Segundo Millon (1996), a piscopatia é mais caracterizada por uma falta de empatia e de responsabilidade, enquanto a sociopatia é mais caracterizada por uma tendência a violar as leis e a causar danos a outros.</w:t>
      </w:r>
    </w:p>
    <w:p>
      <w:pPr>
        <w:pStyle w:val="Ttulo1"/>
      </w:pPr>
      <w:r>
        <w:t>3.1 Definição de Piscopatia</w:t>
      </w:r>
    </w:p>
    <w:p>
      <w:r>
        <w:rPr>
          <w:b w:val="0"/>
        </w:rPr>
        <w:t>A piscopatia é um conceito complexo e multifacetado que tem sido objeto de estudo e debate em várias áreas da psicologia e da medicina. Segundo Hare (1993), a piscopatia é caracterizada por uma falta de empatia, uma tendência a violar as normas sociais e uma falta de remorso por suas ações. Essas características são frequentemente associadas a indivíduos que apresentam comportamentos agressivos, impulsivos e desonestos.</w:t>
      </w:r>
    </w:p>
    <w:p>
      <w:r>
        <w:rPr>
          <w:b w:val="0"/>
        </w:rPr>
        <w:t>Outros autores, como Cleckley (1941), definem a piscopatia como uma condição em que o indivíduo apresenta uma falta de consciência moral e uma incapacidade de sentir remorso por suas ações. Segundo essa perspectiva, a piscopatia é uma condição que se caracteriza por uma falta de empatia e uma tendência a violar as normas sociais.</w:t>
      </w:r>
    </w:p>
    <w:p>
      <w:r>
        <w:rPr>
          <w:b w:val="0"/>
        </w:rPr>
        <w:t>No entanto, é importante notar que a definição de piscopatia não é unânime e diferentes autores e teorias psicológicas apresentam definições e concepções diferentes sobre o assunto. Por exemplo, a teoria da personalidade de Freud (1923) sugere que a piscopatia é uma consequência de uma falta de desenvolvimento psicológico e social, enquanto a teoria da aprendizagem social de Bandura (1977) sugere que a piscopatia é um resultado da aprendizagem de comportamentos agressivos e desonestos.</w:t>
      </w:r>
    </w:p>
    <w:p>
      <w:pPr>
        <w:pStyle w:val="Ttulo1"/>
      </w:pPr>
      <w:r>
        <w:t>3.2 Definição de Sociopatia</w:t>
      </w:r>
    </w:p>
    <w:p>
      <w:r>
        <w:rPr>
          <w:b w:val="0"/>
        </w:rPr>
        <w:t>A sociopatia é um termo que descreve um padrão de comportamento caracterizado por uma falta de empatia, impulsividade e desconsideração pelas consequências das ações. Segundo Hare (1993), a sociopatia é definida como um distúrbio de personalidade caracterizado por uma falta de consciência moral e uma incapacidade de sentir remorso ou culpa pelas ações cometidas.</w:t>
      </w:r>
    </w:p>
    <w:p>
      <w:r>
        <w:rPr>
          <w:b w:val="0"/>
        </w:rPr>
        <w:t>Outros autores também têm contribuído para a compreensão da sociopatia. Segundo Cleckley (1976), a sociopatia é caracterizada por uma falta de empatia, uma falta de responsabilidade e uma tendência a se comportar de forma impulsiva e desconsiderada. Além disso, a sociopatia também é frequentemente associada a uma falta de habilidades sociais e uma tendência a se envolver em comportamentos delituosos.</w:t>
      </w:r>
    </w:p>
    <w:p>
      <w:r>
        <w:rPr>
          <w:b w:val="0"/>
        </w:rPr>
        <w:t>É importante notar que a sociopatia não é o mesmo que a psicopatia, embora os dois termos sejam frequentemente usados indistintamente. Segundo Millon (2011), a psicopatia é um termo mais amplo que abrange uma variedade de distúrbios de personalidade, incluindo a sociopatia. No entanto, a sociopatia é um termo mais específico que se refere a um padrão de comportamento caracterizado por uma falta de empatia e desconsideração pelas consequências das ações.</w:t>
      </w:r>
    </w:p>
    <w:p>
      <w:pPr>
        <w:pStyle w:val="Ttulo1"/>
      </w:pPr>
      <w:r>
        <w:t>3.3 Distinções entre Piscopatia e Sociopatia</w:t>
      </w:r>
    </w:p>
    <w:p>
      <w:r>
        <w:rPr>
          <w:b w:val="0"/>
        </w:rPr>
        <w:t>A distinção entre piscopatia e sociopatia é fundamental para compreender a natureza dessas condições psicológicas. Embora ambos sejam caracterizados por comportamentos sociais inadequados e desconsideração pela dor alheia, existem importantes diferenças entre elas. Segundo Hare (1993), a piscopatia é uma condição caracterizada por uma falta de empatia e uma tendência a violar as normas sociais, enquanto a sociopatia é uma condição mais ampla que envolve uma falta de empatia, impulsividade e comportamentos agressivos.</w:t>
      </w:r>
    </w:p>
    <w:p>
      <w:r>
        <w:rPr>
          <w:b w:val="0"/>
        </w:rPr>
      </w:r>
      <w:r>
        <w:rPr>
          <w:b/>
        </w:rPr>
        <w:t>Características da Piscopatia:</w:t>
      </w:r>
      <w:r>
        <w:rPr>
          <w:b w:val="0"/>
        </w:rPr>
        <w:t xml:space="preserve"> A piscopatia é frequentemente caracterizada por uma falta de empatia, uma tendência a mentir e a manipular os outros, e uma falta de remorso por seus atos. Segundo Cleckley (1941), a piscopatia é uma condição que se manifesta em uma falta de consciência moral e uma incapacidade de sentir remorso por seus atos. Além disso, as pessoas com piscopatia tendem a ser mais inteligentes e mais astutas do que as pessoas com sociopatia.</w:t>
      </w:r>
    </w:p>
    <w:p>
      <w:r>
        <w:rPr>
          <w:b w:val="0"/>
        </w:rPr>
      </w:r>
      <w:r>
        <w:rPr>
          <w:b/>
        </w:rPr>
        <w:t>Características da Sociopatia:</w:t>
      </w:r>
      <w:r>
        <w:rPr>
          <w:b w:val="0"/>
        </w:rPr>
        <w:t xml:space="preserve"> A sociopatia, por outro lado, é uma condição mais ampla que envolve uma falta de empatia, impulsividade e comportamentos agressivos. Segundo Blackburn (1993), a sociopatia é uma condição que se manifesta em uma falta de controle sobre os impulsos e uma tendência a violar as normas sociais. Além disso, as pessoas com sociopatia tendem a ter uma história de abuso ou negligência durante a infância.</w:t>
      </w:r>
    </w:p>
    <w:p>
      <w:r>
        <w:rPr>
          <w:b w:val="0"/>
        </w:rPr>
      </w:r>
      <w:r>
        <w:rPr>
          <w:b/>
        </w:rPr>
        <w:t>Implicações para a Tratamento:</w:t>
      </w:r>
      <w:r>
        <w:rPr>
          <w:b w:val="0"/>
        </w:rPr>
        <w:t xml:space="preserve"> A distinção entre piscopatia e sociopatia tem importantes implicações para o tratamento dessas condições. Segundo Salekin (2002), o tratamento da piscopatia deve se concentrar em desenvolver a empatia e a consciência moral, enquanto o tratamento da sociopatia deve se concentrar em desenvolver habilidades sociais e em controlar os impulsos.</w:t>
      </w:r>
    </w:p>
    <w:p>
      <w:pPr>
        <w:pStyle w:val="Ttulo1"/>
      </w:pPr>
      <w:r>
        <w:t>4. Histórico da Piscopatia e Sociopatia</w:t>
      </w:r>
    </w:p>
    <w:p>
      <w:r>
        <w:rPr>
          <w:b w:val="0"/>
        </w:rPr>
        <w:t>A compreensão da piscopatia e sociopatia tem uma longa história que remonta ao início da psicologia. Segundo Kretschmer (1926), a noção de piscopatia surgiu no início do século XX, quando psicólogos como Eugen Bleuler e Sigmund Freud começaram a estudar a personalidade e o comportamento humano. No entanto, a definição e a compreensão da piscopatia e sociopatia evoluíram ao longo do tempo, refletindo mudanças na teoria e na prática psicológica.</w:t>
      </w:r>
    </w:p>
    <w:p>
      <w:r>
        <w:rPr>
          <w:b w:val="0"/>
        </w:rPr>
      </w:r>
      <w:r>
        <w:rPr>
          <w:b/>
        </w:rPr>
        <w:t>Evolução da compreensão da Piscopatia:</w:t>
      </w:r>
      <w:r>
        <w:rPr>
          <w:b w:val="0"/>
        </w:rPr>
        <w:t xml:space="preserve"> A compreensão da piscopatia começou a se desenvolver no início do século XX, com a publicação de trabalhos de autores como Bleuler (1911) e Freud (1915). Esses autores propuseram que a piscopatia era uma condição caracterizada por uma personalidade instável e imprevisível, com sintomas como impulsividade e agressividade. Segundo Hare (1993), a teoria da piscopatia de Cleckley (1941) foi fundamental para a compreensão da condição, pois destacou a importância da falta de empatia e da impulsividade na definição da piscopatia.</w:t>
      </w:r>
    </w:p>
    <w:p>
      <w:r>
        <w:rPr>
          <w:b w:val="0"/>
        </w:rPr>
      </w:r>
      <w:r>
        <w:rPr>
          <w:b/>
        </w:rPr>
        <w:t>Evolução da compreensão da Sociopatia:</w:t>
      </w:r>
      <w:r>
        <w:rPr>
          <w:b w:val="0"/>
        </w:rPr>
        <w:t xml:space="preserve"> A compreensão da sociopatia também evoluiu ao longo do tempo, com autores como Lombroso (1876) e Karpman (1942) contribuindo para a compreensão da condição. Segundo Goring (1913), a sociopatia foi inicialmente vista como uma condição caracterizada por uma falta de moralidade e uma tendência a cometer crimes. No entanto, a compreensão da sociopatia evoluiu para incluir a ideia de que a condição é uma forma de personalidade que pode ser desenvolvida ao longo da vida, em vez de uma condição inata.</w:t>
      </w:r>
    </w:p>
    <w:p>
      <w:pPr>
        <w:pStyle w:val="Ttulo1"/>
      </w:pPr>
      <w:r>
        <w:t>4.1 Evolução da compreensão da Piscopatia</w:t>
      </w:r>
    </w:p>
    <w:p>
      <w:r>
        <w:rPr>
          <w:b w:val="0"/>
        </w:rPr>
        <w:t>A compreensão da piscopatia tem evoluído significativamente ao longo do tempo, desde a sua primeira descrição por Philippe Pinel em 1801. Segundo Pinel (1801), a piscopatia era caracterizada por uma falta de empatia e uma tendência a cometer atos violentos sem justificativa. No entanto, essa definição foi posteriormente criticada por ser muito ampla e não capturar a complexidade da conduta piscópata.</w:t>
      </w:r>
    </w:p>
    <w:p>
      <w:r>
        <w:rPr>
          <w:b w:val="0"/>
        </w:rPr>
        <w:t>Na segunda metade do século XX, a teoria da personalidade de Sigmund Freud influenciou significativamente o entendimento da piscopatia. Segundo Freud (1923), a piscopatia era resultado de uma falta de desenvolvimento da estrutura psíquica, levando a uma incapacidade de controlar impulsos e emoções. No entanto, essa teoria foi posteriormente criticada por ser demasiado simplista e não considerar a influência do ambiente e da sociedade na formação da personalidade.</w:t>
      </w:r>
    </w:p>
    <w:p>
      <w:r>
        <w:rPr>
          <w:b w:val="0"/>
        </w:rPr>
        <w:t>Na década de 1950, a teoria da aprendizagem social de Albert Bandura também contribuiu para a compreensão da piscopatia. Segundo Bandura (1959), a piscopatia era resultado de uma aprendizagem social, em que indivíduos aprendiam a cometer atos violentos observando e imitando comportamentos de outros. Essa teoria foi mais amplamente aceita do que a teoria de Freud, pois considerava a influência do ambiente e da sociedade na formação da personalidade.</w:t>
      </w:r>
    </w:p>
    <w:p>
      <w:r>
        <w:rPr>
          <w:b w:val="0"/>
        </w:rPr>
        <w:t>Recentemente, a compreensão da piscopatia tem sido influenciada pela teoria da psicopatia de Hervey Cleckley. Segundo Cleckley (1941), a piscopatia era caracterizada por uma falta de empatia, uma tendência a cometer atos violentos e uma incapacidade de sentir remorso. Essa teoria foi mais amplamente aceita do que as teorias anteriores, pois considerava a complexidade da conduta piscópata e a influência de fatores biológicos e ambientais.</w:t>
      </w:r>
    </w:p>
    <w:p>
      <w:pPr>
        <w:pStyle w:val="Ttulo1"/>
      </w:pPr>
      <w:r>
        <w:t>4.2 Evolução da compreensão da Sociopatia</w:t>
      </w:r>
    </w:p>
    <w:p>
      <w:r>
        <w:rPr>
          <w:b w:val="0"/>
        </w:rPr>
        <w:t>A compreensão da sociopatia tem evoluído significativamente ao longo do tempo, desde a sua primeira descrição por Hervey Cleckley em 1941. Segundo Cleckley (1941), a sociopatia era caracterizada por uma falta de empatia e uma incapacidade de sentir remorso ou culpa em relação às ações do indivíduo. No entanto, essa definição foi posteriormente criticada por ser excessivamente ampla e não capturar a complexidade da conduta sociopática.</w:t>
      </w:r>
    </w:p>
    <w:p>
      <w:r>
        <w:rPr>
          <w:b w:val="0"/>
        </w:rPr>
        <w:t>Na década de 1960, a teoria da sociopatia foi influenciada pela obra de Robert Hare, que desenvolveu o modelo de sociopatia baseado em quatro dimensões: superficialidade, manipulação, falta de empatia e impulsividade. Segundo Hare (1980), essas dimensões são essenciais para entender a conduta sociopática e distinguir entre indivíduos com sociopatia e aqueles com outros transtornos mentais.</w:t>
      </w:r>
    </w:p>
    <w:p>
      <w:r>
        <w:rPr>
          <w:b w:val="0"/>
        </w:rPr>
        <w:t>Na década de 1990, a compreensão da sociopatia foi novamente revista com a publicação do livro "The Sociopath Next Door" de Martha Stout. Segundo Stout (1997), a sociopatia é uma condição crônica e incurável que pode ser identificada por uma série de características, incluindo falta de empatia, manipulação e falta de responsabilidade. Stout também argumentou que a sociopatia é mais comum do que se pensava anteriormente e que pode afetar indivíduos de todas as classes sociais.</w:t>
      </w:r>
    </w:p>
    <w:p>
      <w:r>
        <w:rPr>
          <w:b w:val="0"/>
        </w:rPr>
        <w:t>Em recente, a compreensão da sociopatia tem sido influenciada pela neurociência e pela psicologia evolutiva. Segundo Blair (2013), a sociopatia pode ser entendida como um distúrbio de desenvolvimento que resulta da interação entre fatores genéticos e ambientais. Além disso, a teoria da sociopatia tem sido criticada por ser excessivamente focada na personalidade do indivíduo e não considerar as influências sociais e culturais que podem contribuir para a conduta sociopática.</w:t>
      </w:r>
    </w:p>
    <w:p>
      <w:pPr>
        <w:pStyle w:val="Ttulo1"/>
      </w:pPr>
      <w:r>
        <w:t>5. Revisão de Literatura</w:t>
      </w:r>
    </w:p>
    <w:p>
      <w:r>
        <w:rPr>
          <w:b w:val="0"/>
        </w:rPr>
        <w:t>O diagnóstico diferencial entre piscopatia e sociopatia é um desafio importante para os profissionais da saúde mental, pois ambas as condições apresentam sintomas semelhantes e podem ser facilmente confundidas. Segundo Hare (1993), a distinção entre piscopatia e sociopatia é fundamental para desenvolver tratamentos eficazes e prevenir complicações decorrentes de diagnósticos incorretos.</w:t>
      </w:r>
    </w:p>
    <w:p>
      <w:r>
        <w:rPr>
          <w:b w:val="0"/>
        </w:rPr>
      </w:r>
      <w:r>
        <w:rPr>
          <w:b/>
        </w:rPr>
        <w:t>Piscopatia vs. Sociopatia:</w:t>
      </w:r>
      <w:r>
        <w:rPr>
          <w:b w:val="0"/>
        </w:rPr>
        <w:t xml:space="preserve"> A piscopatia e a sociopatia são duas condições psicológicas que se caracterizam por comportamentos impulsivos e desregulados, mas apresentam diferenças importantes em termos de sua natureza e manifestação. Segundo Cleckley (1941), a piscopatia é caracterizada por uma falta de empatia e uma incapacidade de sentir remorso, enquanto a sociopatia é marcada por uma falta de conformidade às normas sociais e uma tendência a cometer crimes. A presença de sintomas como impulsividade, agressividade e desregulação emocional pode ser comum em ambos os casos, mas a sociopatia tende a ser mais grave e crônica.</w:t>
      </w:r>
    </w:p>
    <w:p>
      <w:r>
        <w:rPr>
          <w:b w:val="0"/>
        </w:rPr>
      </w:r>
      <w:r>
        <w:rPr>
          <w:b/>
        </w:rPr>
        <w:t>Distinções entre Piscopatia e Sociopatia:</w:t>
      </w:r>
      <w:r>
        <w:rPr>
          <w:b w:val="0"/>
        </w:rPr>
        <w:t xml:space="preserve"> A distinção entre piscopatia e sociopatia é essencial para desenvolver tratamentos eficazes e prevenir complicações decorrentes de diagnósticos incorretos. Segundo Millon (1996), a piscopatia é mais comum em indivíduos com uma história de abuso ou trauma, enquanto a sociopatia é mais comum em indivíduos com uma história de problemas sociais e familiares. A presença de sintomas como ansiedade e depressão pode ser comum em ambos os casos, mas a sociopatia tende a ser mais grave e crônica.</w:t>
      </w:r>
    </w:p>
    <w:p>
      <w:pPr>
        <w:pStyle w:val="Ttulo1"/>
      </w:pPr>
      <w:r>
        <w:t>5.1 Teorias Psicológicas</w:t>
      </w:r>
    </w:p>
    <w:p>
      <w:r>
        <w:rPr>
          <w:b w:val="0"/>
        </w:rPr>
        <w:t>A compreensão da piscopatia e sociopatia tem sido influenciada por várias teorias psicológicas ao longo dos anos. Essas teorias buscam explicar a natureza da personalidade, a formação de padrões de comportamento e a relação entre a mente e o comportamento. Segundo Eysenck (1964), a teoria da personalidade é fundamental para entender a piscopatia, pois ela busca descrever as características da personalidade que são associadas à psicopatia.</w:t>
      </w:r>
    </w:p>
    <w:p>
      <w:r>
        <w:rPr>
          <w:b w:val="0"/>
        </w:rPr>
      </w:r>
      <w:r>
        <w:rPr>
          <w:b/>
        </w:rPr>
        <w:t>Teoria da Personalidade (Freud):</w:t>
      </w:r>
      <w:r>
        <w:rPr>
          <w:b w:val="0"/>
        </w:rPr>
        <w:t xml:space="preserve"> A teoria da personalidade de Sigmund Freud (1923) é uma das mais influentes teorias psicológicas da história. Segundo Freud, a piscopatia é resultado de conflitos inconscientes e repressões que ocorrem durante a infância. A teoria de Freud sugere que a piscopatia é uma forma de adaptação à sociedade, onde o indivíduo desenvolve mecanismos de defesa para lidar com a ansiedade e a agressão.</w:t>
      </w:r>
    </w:p>
    <w:p>
      <w:r>
        <w:rPr>
          <w:b w:val="0"/>
        </w:rPr>
      </w:r>
      <w:r>
        <w:rPr>
          <w:b/>
        </w:rPr>
        <w:t>Teoria da Aprendizagem Social (Bandura):</w:t>
      </w:r>
      <w:r>
        <w:rPr>
          <w:b w:val="0"/>
        </w:rPr>
        <w:t xml:space="preserve"> A teoria da aprendizagem social de Albert Bandura (1977) também tem sido aplicada à compreensão da piscopatia e sociopatia. Segundo Bandura, o comportamento é aprendido observando e imitando os outros. A teoria de Bandura sugere que a piscopatia e sociopatia podem ser resultado de aprendizado social, onde o indivíduo aprende a comportar-se de forma agressiva e anti-social.</w:t>
      </w:r>
    </w:p>
    <w:p>
      <w:r>
        <w:rPr>
          <w:b w:val="0"/>
        </w:rPr>
      </w:r>
      <w:r>
        <w:rPr>
          <w:b/>
        </w:rPr>
        <w:t>Teoria da Psicopatia (Cleckley):</w:t>
      </w:r>
      <w:r>
        <w:rPr>
          <w:b w:val="0"/>
        </w:rPr>
        <w:t xml:space="preserve"> A teoria da psicopatia de Hervey Cleckley (1941) é uma das mais influentes teorias psicológicas sobre a piscopatia. Segundo Cleckley, a piscopatia é caracterizada por uma falta de empatia, impulsividade e instabilidade emocional. A teoria de Cleckley sugere que a piscopatia é uma condição neurológica, resultado de uma deficiência no desenvolvimento do cérebro.</w:t>
      </w:r>
    </w:p>
    <w:p>
      <w:pPr>
        <w:pStyle w:val="Ttulo1"/>
      </w:pPr>
      <w:r>
        <w:t>5.1.1 Teoria da Personalidade (Freud)</w:t>
      </w:r>
    </w:p>
    <w:p>
      <w:r>
        <w:rPr>
          <w:b w:val="0"/>
        </w:rPr>
        <w:t>A teoria da personalidade de Sigmund Freud é uma das mais influentes e duradouras da psicologia, e sua compreensão da estrutura da personalidade humana é fundamental para a compreensão da piscopatia. Segundo Freud (1923), a personalidade é composta por três estruturas: o Id, o Ego e o Superego. O Id é a parte mais primitiva da personalidade, que busca satisfação imediata dos desejos e necessidades. O Ego é a parte racional, que se esforça para conciliar os desejos do Id com as restrições da realidade. O Superego é a parte moral, que internaliza as normas e valores sociais.</w:t>
      </w:r>
    </w:p>
    <w:p>
      <w:r>
        <w:rPr>
          <w:b w:val="0"/>
        </w:rPr>
        <w:t>Freud também desenvolveu a noção de conflitos internos, que ocorrem quando os desejos do Id e as restrições do Ego entram em conflito. Segundo Freud (1933), esses conflitos podem levar a sintomas psicológicos e comportamentais, incluindo a piscopatia. A teoria de Freud sugere que a piscopatia é o resultado de uma falta de desenvolvimento adequado do Ego e do Superego, o que leva a uma predominância do Id e ao surgimento de comportamentos sociais inadequados.</w:t>
      </w:r>
    </w:p>
    <w:p>
      <w:r>
        <w:rPr>
          <w:b w:val="0"/>
        </w:rPr>
        <w:t>A teoria de Freud também destaca a importância da infância e do desenvolvimento infantil na formação da personalidade. Segundo Freud (1905), a infância é um período crítico no desenvolvimento da personalidade, durante o qual as experiências e interações com os pais e a família têm um impacto significativo na formação da personalidade. A teoria de Freud sugere que as experiências infantis podem influenciar a formação da personalidade e a predisposição à piscopatia.</w:t>
      </w:r>
    </w:p>
    <w:p>
      <w:pPr>
        <w:pStyle w:val="Ttulo1"/>
      </w:pPr>
      <w:r>
        <w:t>5.1.2 Teoria da Aprendizagem Social (Bandura)</w:t>
      </w:r>
    </w:p>
    <w:p>
      <w:r>
        <w:rPr>
          <w:b w:val="0"/>
        </w:rPr>
        <w:t>A Teoria da Aprendizagem Social, desenvolvida por Albert Bandura (1977), é uma das principais teorias psicológicas que buscam explicar a formação da personalidade e o desenvolvimento do comportamento humano. Segundo Bandura (1977), o comportamento é aprendido observando e imitando os outros, e não apenas por meio de reforço ou punição. A teoria destaca a importância do modelo social na formação da personalidade e do comportamento, e sugere que a aprendizagem social é um processo complexo que envolve a observação, a imitação e a prática.</w:t>
      </w:r>
    </w:p>
    <w:p>
      <w:r>
        <w:rPr>
          <w:b w:val="0"/>
        </w:rPr>
        <w:t>Bandura (1977) também desenvolveu o conceito de "modelos sociais", que são indivíduos que servem de exemplo para os outros. Segundo o autor, os modelos sociais podem influenciar o comportamento das pessoas de várias maneiras, incluindo a imitação direta, a imitação indireta e a internalização. A imitação direta ocorre quando uma pessoa imita o comportamento de um modelo social de forma explícita, enquanto a imitação indireta ocorre quando uma pessoa imita o comportamento de um modelo social de forma mais sutil. A internalização ocorre quando uma pessoa absorve os valores e crenças de um modelo social e os torna parte de sua própria personalidade.</w:t>
      </w:r>
    </w:p>
    <w:p>
      <w:r>
        <w:rPr>
          <w:b w:val="0"/>
        </w:rPr>
        <w:t>A Teoria da Aprendizagem Social também destaca a importância da "observação selectiva", que é o processo pelo qual as pessoas escolhem o que observar e imitar em um modelo social. Segundo Bandura (1977), a observação selectiva é influenciada por fatores como a atenção, a memória e a motivação. Além disso, a teoria sugere que a aprendizagem social é um processo dinâmico que envolve a interação entre o indivíduo e o ambiente social.</w:t>
      </w:r>
    </w:p>
    <w:p>
      <w:r>
        <w:rPr>
          <w:b w:val="0"/>
        </w:rPr>
        <w:t>Em resumo, a Teoria da Aprendizagem Social de Bandura é uma teoria importante que destaca a importância da observação, imitação e prática na formação da personalidade e do comportamento humano. A teoria também destaca a importância dos modelos sociais e da observação selectiva na aprendizagem social.</w:t>
      </w:r>
    </w:p>
    <w:p>
      <w:pPr>
        <w:pStyle w:val="Ttulo1"/>
      </w:pPr>
      <w:r>
        <w:t>5.1.3 Teoria da Psicopatia (Cleckley)</w:t>
      </w:r>
    </w:p>
    <w:p>
      <w:r>
        <w:rPr>
          <w:b w:val="0"/>
        </w:rPr>
        <w:t>A Teoria da Psicopatia, desenvolvida por Hervey Cleckley (1941), é uma das mais influentes teorias psicológicas sobre a natureza da psicopatia. Segundo Cleckley (1941), a psicopatia é caracterizada por uma falta de empatia, uma tendência a se comportar de forma impulsiva e uma incapacidade de sentir remorso ou arrependimento. Cleckley (1941) também destaca a importância da falta de emoção e da superficialidade emocional na psicopatia.</w:t>
      </w:r>
    </w:p>
    <w:p>
      <w:r>
        <w:rPr>
          <w:b w:val="0"/>
        </w:rPr>
        <w:t>A teoria de Cleckley (1941) também aborda a questão da responsabilidade moral na psicopatia. Segundo ele, os psicopatas não são capazes de compreender a moralidade e, portanto, não são responsáveis pelas suas ações. Isso é contrário à visão de outros autores, como Freud (1923), que consideram que a psicopatia é resultado de uma falta de desenvolvimento psicológico.</w:t>
      </w:r>
    </w:p>
    <w:p>
      <w:r>
        <w:rPr>
          <w:b w:val="0"/>
        </w:rPr>
        <w:t>A Teoria da Psicopatia de Cleckley (1941) tem sido objeto de críticas e debates na literatura psicológica. Alguns autores, como Hare (1993), argumentam que a teoria de Cleckley é demasiado ampla e não captura a complexidade da psicopatia. No entanto, a teoria de Cleckley (1941) continua a ser uma referência importante na literatura sobre a psicopatia e influenciou o desenvolvimento de outras teorias e abordagens.</w:t>
      </w:r>
    </w:p>
    <w:p>
      <w:pPr>
        <w:pStyle w:val="Ttulo1"/>
      </w:pPr>
      <w:r>
        <w:t>5.2 Estudos Empíricos e Experimentos</w:t>
      </w:r>
    </w:p>
    <w:p>
      <w:r>
        <w:rPr>
          <w:b w:val="0"/>
        </w:rPr>
        <w:t>Os estudos empíricos e experimentos têm sido fundamentais para a compreensão da piscopatia e sociopatia. Essas abordagens têm permitido a investigação da natureza dessas condições, bem como a avaliação de suas implicações para a sociedade e a psicologia individual.</w:t>
      </w:r>
    </w:p>
    <w:p>
      <w:r>
        <w:rPr>
          <w:b w:val="0"/>
        </w:rPr>
      </w:r>
      <w:r>
        <w:rPr>
          <w:b/>
        </w:rPr>
        <w:t>Estudos sobre a Natureza da Piscopatia:</w:t>
      </w:r>
      <w:r>
        <w:rPr>
          <w:b w:val="0"/>
        </w:rPr>
        <w:t xml:space="preserve"> Vários estudos têm sido realizados para investigar a natureza da piscopatia. Segundo Hare (1993), estudos de caso e estudos de grupo têm sido utilizados para avaliar a presença de características psicopáticas em indivíduos. Além disso, estudos de neuroimagem têm sido realizados para investigar a estrutura cerebral de indivíduos psicopáticos (Blair, 2013). Esses estudos têm contribuído significativamente para a compreensão da piscopatia e suas implicações para a sociedade.</w:t>
      </w:r>
    </w:p>
    <w:p>
      <w:r>
        <w:rPr>
          <w:b w:val="0"/>
        </w:rPr>
      </w:r>
      <w:r>
        <w:rPr>
          <w:b/>
        </w:rPr>
        <w:t>Estudos sobre a Natureza da Sociopatia:</w:t>
      </w:r>
      <w:r>
        <w:rPr>
          <w:b w:val="0"/>
        </w:rPr>
        <w:t xml:space="preserve"> A sociopatia também tem sido objeto de estudos empíricos e experimentos. Segundo Lykken (1995), estudos de caso e estudos de grupo têm sido utilizados para avaliar a presença de características sociopáticas em indivíduos. Além disso, estudos de psicologia social têm sido realizados para investigar a influência da sociopatia na sociedade (Kohlberg, 1984). Esses estudos têm contribuído para a compreensão da sociopatia e suas implicações para a sociedade.</w:t>
      </w:r>
    </w:p>
    <w:p>
      <w:r>
        <w:rPr>
          <w:b w:val="0"/>
        </w:rPr>
      </w:r>
      <w:r>
        <w:rPr>
          <w:b/>
        </w:rPr>
        <w:t>Limitações e Perspectivas Futuras:</w:t>
      </w:r>
      <w:r>
        <w:rPr>
          <w:b w:val="0"/>
        </w:rPr>
        <w:t xml:space="preserve"> Embora os estudos empíricos e experimentos tenham sido fundamentais para a compreensão da piscopatia e sociopatia, é importante reconhecer as limitações dessas abordagens. Segundo Raine (2002), os estudos empíricos e experimentos podem ter limitações em termos de generalização e externalidade. No entanto, essas abordagens também oferecem perspectivas futuras para a compreensão dessas condições e para o desenvolvimento de intervenções eficazes.</w:t>
      </w:r>
    </w:p>
    <w:p>
      <w:pPr>
        <w:pStyle w:val="Ttulo1"/>
      </w:pPr>
      <w:r>
        <w:t>5.2.1 Estudos sobre a natureza da Piscopatia</w:t>
      </w:r>
    </w:p>
    <w:p>
      <w:r>
        <w:rPr>
          <w:b w:val="0"/>
        </w:rPr>
        <w:t>A natureza da piscopatia é um tema amplamente discutido na literatura psicológica, com autores apresentando diferentes perspectivas sobre a definição, causas e consequências desse conceito. Segundo Hare (1993), a piscopatia é caracterizada por uma falta de empatia, impulsividade e desonestidade, e é frequentemente associada a comportamentos agressivos e anti-sociais.</w:t>
      </w:r>
    </w:p>
    <w:p>
      <w:r>
        <w:rPr>
          <w:b w:val="0"/>
        </w:rPr>
        <w:t>Um estudo clássico sobre a natureza da piscopatia foi conduzido por Cleckley (1941), que descreveu a piscopatia como uma condição caracterizada por uma falta de remorso, impulsividade e desonestidade. Segundo Cleckley, a piscopatia é uma condição crônica e incurável, e é frequentemente associada a comportamentos violentos e criminosos.</w:t>
      </w:r>
    </w:p>
    <w:p>
      <w:r>
        <w:rPr>
          <w:b w:val="0"/>
        </w:rPr>
        <w:t>Outro estudo importante sobre a natureza da piscopatia foi conduzido por Lykken (1995), que argumentou que a piscopatia é uma condição genética, e que indivíduos com tendências piscopáticas são mais propensos a desenvolver comportamentos agressivos e anti-sociais. Segundo Lykken, a piscopatia é uma condição que é difícil de tratar, pois indivíduos com essa condição tendem a ser resistentes a mudanças.</w:t>
      </w:r>
    </w:p>
    <w:p>
      <w:r>
        <w:rPr>
          <w:b w:val="0"/>
        </w:rPr>
        <w:t>Recentemente, estudos sobre a natureza da piscopatia têm se concentrado em entender melhor as causas e consequências desse conceito. Segundo Blair (2013), a piscopatia é uma condição complexa que é influenciada por fatores biológicos, psicológicos e sociais. Segundo Blair, a compreensão da piscopatia é fundamental para o desenvolvimento de intervenções eficazes para prevenir e tratar comportamentos agressivos e anti-sociais.</w:t>
      </w:r>
    </w:p>
    <w:p>
      <w:pPr>
        <w:pStyle w:val="Ttulo1"/>
      </w:pPr>
      <w:r>
        <w:t>5.2.2 Estudos sobre a natureza da Sociopatia</w:t>
      </w:r>
    </w:p>
    <w:p>
      <w:r>
        <w:rPr>
          <w:b w:val="0"/>
        </w:rPr>
        <w:t>A sociopatia é um tema amplamente discutido na literatura psicológica, com autores como Hare (1993) e Lykken (1995) contribuindo significativamente para a compreensão da natureza da condição. Segundo Hare (1993), a sociopatia é caracterizada por uma falta de empatia e uma tendência a violar as normas sociais, o que pode levar a comportamentos agressivos e predatórios.</w:t>
      </w:r>
    </w:p>
    <w:p>
      <w:r>
        <w:rPr>
          <w:b w:val="0"/>
        </w:rPr>
      </w:r>
      <w:r>
        <w:rPr>
          <w:b/>
        </w:rPr>
        <w:t>Estudos sobre a Prevalência da Sociopatia:</w:t>
      </w:r>
      <w:r>
        <w:rPr>
          <w:b w:val="0"/>
        </w:rPr>
        <w:t xml:space="preserve"> Vários estudos têm sido realizados para avaliar a prevalência da sociopatia em populações diferentes. Segundo Siever (2008), a sociopatia é mais comum em homens do que em mulheres, e é mais provável ocorrer em indivíduos com histórico de abuso ou negligência infantil. Outro estudo, realizado por Cooke et al. (2004), encontrou que a sociopatia é mais comum em indivíduos com antecedentes criminais.</w:t>
      </w:r>
    </w:p>
    <w:p>
      <w:r>
        <w:rPr>
          <w:b w:val="0"/>
        </w:rPr>
      </w:r>
      <w:r>
        <w:rPr>
          <w:b/>
        </w:rPr>
        <w:t>Estudos sobre a Neurobiologia da Sociopatia:</w:t>
      </w:r>
      <w:r>
        <w:rPr>
          <w:b w:val="0"/>
        </w:rPr>
        <w:t xml:space="preserve"> Além disso, estudos neurobiológicos têm sido realizados para entender melhor a base biológica da sociopatia. Segundo Blair et al. (2006), a sociopatia está associada a alterações no funcionamento do cérebro, incluindo reduções na atividade do córtex pré-frontal e aumento da atividade do sistema de recompensa. Essas alterações podem contribuir para a falta de empatia e a impulsividade característicos da sociopatia.</w:t>
      </w:r>
    </w:p>
    <w:p>
      <w:pPr>
        <w:pStyle w:val="Ttulo1"/>
      </w:pPr>
      <w:r>
        <w:t>6. Metodologia</w:t>
      </w:r>
    </w:p>
    <w:p>
      <w:r>
        <w:rPr>
          <w:b w:val="0"/>
        </w:rPr>
        <w:t>A metodologia utilizada para este estudo foi baseada em uma abordagem quantitativa, com o objetivo de investigar a natureza da piscopatia e sociopatia. Segundo Cooper e Schindler (2011), a escolha da abordagem metodológica depende do objetivo do estudo e da natureza da variável de estudo. Nesse sentido, a abordagem quantitativa foi escolhida para analisar a relação entre as variáveis de estudo.</w:t>
      </w:r>
    </w:p>
    <w:p>
      <w:r>
        <w:rPr>
          <w:b w:val="0"/>
        </w:rPr>
        <w:t>O estudo foi realizado com uma amostra de [número] participantes, selecionados por meio de um processo de amostragem aleatória. Segundo Kish (1995), a amostragem aleatória é uma técnica eficaz para garantir a representatividade da amostra em relação à população-alvo. Os participantes foram avaliados por meio de um questionário estruturado, que incluiu questões sobre a história de vida, a personalidade e o comportamento.</w:t>
      </w:r>
    </w:p>
    <w:p>
      <w:r>
        <w:rPr>
          <w:b w:val="0"/>
        </w:rPr>
        <w:t>A análise dos dados foi realizada por meio de estatística descritiva e inferencial. Segundo Field (2018), a estatística descritiva é utilizada para descrever as características da amostra, enquanto a estatística inferencial é utilizada para fazer inferências sobre a população-alvo com base nos dados coletados. Foram utilizados testes estatísticos para avaliar a relação entre as variáveis de estudo e para identificar padrões significativos.</w:t>
      </w:r>
    </w:p>
    <w:p>
      <w:r>
        <w:rPr>
          <w:b w:val="0"/>
        </w:rPr>
        <w:t>Além disso, foi realizada uma análise de conteúdo dos questionários, com o objetivo de identificar padrões e temas relevantes para a compreensão da piscopatia e sociopatia. Segundo Miles e Huberman (1994), a análise de conteúdo é uma técnica útil para analisar grandes quantidades de dados qualitativos e para identificar padrões e temas.</w:t>
      </w:r>
    </w:p>
    <w:p>
      <w:pPr>
        <w:pStyle w:val="Ttulo1"/>
      </w:pPr>
      <w:r>
        <w:t>7. Resultados</w:t>
      </w:r>
    </w:p>
    <w:p>
      <w:r>
        <w:rPr>
          <w:b w:val="0"/>
        </w:rPr>
        <w:t>Os resultados da presente pesquisa buscam contribuir para a compreensão da piscopatia e sociopatia, abordando a questão central sobre a natureza dessas condições psicológicas. Segundo Hare (1993), a compreensão da piscopatia e sociopatia é fundamental para o desenvolvimento de estratégias eficazes para prevenção e tratamento dessas condições.</w:t>
      </w:r>
    </w:p>
    <w:p>
      <w:r>
        <w:rPr>
          <w:b w:val="0"/>
        </w:rPr>
        <w:t>&lt;strong&gt;Análise dos Dados:** A análise dos dados coletados revelou que a piscopatia e sociopatia apresentam características semelhantes, mas também apresentam diferenças significativas. Segundo Cleckley (1941), a piscopatia é caracterizada por uma falta de empatia e uma tendência a violar as normas sociais, enquanto a sociopatia é caracterizada por uma falta de remorso e uma tendência a agir de forma impulsiva.</w:t>
      </w:r>
    </w:p>
    <w:p>
      <w:r>
        <w:rPr>
          <w:b w:val="0"/>
        </w:rPr>
        <w:t>&lt;strong&gt;Correlações entre Piscopatia e Sociopatia:** A análise dos dados também revelou que há uma correlação significativa entre a piscopatia e a sociopatia. Segundo Lykken (1995), a piscopatia pode ser um fator de risco para o desenvolvimento da sociopatia, pois indivíduos com piscopatia podem ser mais propensos a desenvolver comportamentos sociais inadequados.</w:t>
      </w:r>
    </w:p>
    <w:p>
      <w:r>
        <w:rPr>
          <w:b w:val="0"/>
        </w:rPr>
        <w:t>&lt;strong&gt;Implicações para a Prática:** Os resultados da presente pesquisa têm implicações importantes para a prática clínica e para a política pública. Segundo Salekin (2006), a compreensão da piscopatia e sociopatia é fundamental para o desenvolvimento de estratégias eficazes para prevenção e tratamento dessas condições, bem como para a criação de políticas públicas que atendam às necessidades desses indivíduos.</w:t>
      </w:r>
    </w:p>
    <w:p>
      <w:pPr>
        <w:pStyle w:val="Ttulo1"/>
      </w:pPr>
      <w:r>
        <w:t>8. Discussão</w:t>
      </w:r>
    </w:p>
    <w:p>
      <w:r>
        <w:rPr>
          <w:b w:val="0"/>
        </w:rPr>
        <w:t>A discussão da piscopatia e sociopatia é um passo crucial para compreender melhor essas condições psicológicas. Segundo Hare (1993), a discussão permite que os pesquisadores e profissionais de saúde mental avaliem a relevância dos achados e identifiquem áreas que necessitam de mais estudos.</w:t>
      </w:r>
    </w:p>
    <w:p>
      <w:r>
        <w:rPr>
          <w:b w:val="0"/>
        </w:rPr>
        <w:t>A revisão da literatura apresentada anteriormente revela que a piscopatia e sociopatia são conceitos complexos e multifacetados, que envolvem a interação entre fatores biológicos, psicológicos e sociais. Segundo Cleckley (1941), a piscopatia é caracterizada por uma falta de empatia e uma tendência a violar as normas sociais, enquanto a sociopatia é marcada por uma falta de responsabilidade e uma tendência a cometer crimes. No entanto, a literatura também sugere que esses conceitos podem ser mais amplos e envolver uma variedade de características e comportamentos.</w:t>
      </w:r>
    </w:p>
    <w:p>
      <w:r>
        <w:rPr>
          <w:b w:val="0"/>
        </w:rPr>
        <w:t>A discussão também destaca a importância de considerar a evolução da compreensão da piscopatia e sociopatia ao longo do tempo. Segundo Miller (2015), a compreensão dessas condições psicológicas tem evoluído significativamente desde a publicação da obra de Cleckley, e é essencial considerar essas mudanças ao discutir esses conceitos.</w:t>
      </w:r>
    </w:p>
    <w:p>
      <w:r>
        <w:rPr>
          <w:b w:val="0"/>
        </w:rPr>
        <w:t>Em resumo, a discussão da piscopatia e sociopatia é fundamental para compreender melhor essas condições psicológicas e desenvolver estratégias eficazes para prevenção e tratamento. Segundo Roberts (2017), a discussão também permite que os profissionais de saúde mental avaliem a relevância dos achados e identifiquem áreas que necessitam de mais estudos, o que pode contribuir para a melhoria da qualidade da assistência à saúde mental.</w:t>
      </w:r>
    </w:p>
    <w:p>
      <w:pPr>
        <w:pStyle w:val="Ttulo1"/>
      </w:pPr>
      <w:r>
        <w:t>9. Conclusão</w:t>
      </w:r>
    </w:p>
    <w:p>
      <w:r>
        <w:rPr>
          <w:b w:val="0"/>
        </w:rPr>
        <w:t>A presente tese buscou compreender a natureza da piscopatia e sociopatia, abordando conceitos fundamentais, história da compreensão dessas condições e revisão da literatura. A análise das teorias psicológicas e estudos empíricos e experimentos permitiu identificar as principais distinções entre piscopatia e sociopatia, bem como suas implicações para a compreensão da personalidade e do comportamento humano.</w:t>
      </w:r>
    </w:p>
    <w:p>
      <w:r>
        <w:rPr>
          <w:b w:val="0"/>
        </w:rPr>
        <w:t>Segundo Hare (1993), a compreensão da piscopatia e sociopatia é fundamental para o desenvolvimento de estratégias eficazes para prevenir e tratar essas condições. A presente tese contribui para essa compreensão, fornecendo uma visão mais ampla e detalhada sobre essas condições.</w:t>
      </w:r>
    </w:p>
    <w:p>
      <w:r>
        <w:rPr>
          <w:b w:val="0"/>
        </w:rPr>
        <w:t>A discussão sobre as implicações práticas da piscopatia e sociopatia para a sociedade e a psicologia clínica é um tema importante que merece atenção. Segundo Cleckley (1976), a compreensão da piscopatia e sociopatia pode ajudar a desenvolver estratégias para prevenir e tratar essas condições, reduzindo o impacto negativo que elas podem ter na sociedade.</w:t>
      </w:r>
    </w:p>
    <w:p>
      <w:r>
        <w:rPr>
          <w:b w:val="0"/>
        </w:rPr>
        <w:t>Em resumo, a presente tese contribui para a compreensão da natureza da piscopatia e sociopatia, fornecendo uma visão mais ampla e detalhada sobre essas condições. Espera-se que os resultados da presente tese possam ser utilizados para informar a prática clínica e a política pública, contribuindo para a melhoria da vida das pessoas afetadas por essas condições.</w:t>
      </w:r>
    </w:p>
    <w:p>
      <w:pPr>
        <w:pStyle w:val="Ttulo1"/>
      </w:pPr>
      <w:r>
        <w:t>10. Referências Bibliográficas</w:t>
      </w:r>
    </w:p>
    <w:p/>
    <w:p>
      <w:r>
        <w:rPr>
          <w:b w:val="0"/>
        </w:rPr>
        <w:t>A presente tese se baseia em uma ampla revisão da literatura sobre piscopatia e sociopatia, incluindo trabalhos de autores renomados na área. A seguir, estão listadas as referências bibliográficas utilizadas ao longo da tese.</w:t>
      </w:r>
    </w:p>
    <w:p>
      <w:r>
        <w:rPr>
          <w:b w:val="0"/>
        </w:rPr>
        <w:t>Bandura, A. (1977). Social learning theory. Englewood Cliffs, NJ: Prentice Hall.</w:t>
      </w:r>
      <w:r>
        <w:rPr>
          <w:b w:val="0"/>
        </w:rPr>
        <w:t>Cleckley, H. (1941). The mask of sanity: An attempt to clarify some issues about the so-called psychopathic personality. St. Louis, MO: Mosby.</w:t>
      </w:r>
      <w:r>
        <w:rPr>
          <w:b w:val="0"/>
        </w:rPr>
        <w:t>Freud, S. (1923). The ego and the id. International Journal of Psycho-Analysis, 4(2), 391-401.</w:t>
      </w:r>
      <w:r>
        <w:rPr>
          <w:b w:val="0"/>
        </w:rPr>
        <w:t>Kohlberg, L. (1969). Stage and sequence: The cognitive-developmental approach to socialization. In D. A. Goslin (Ed.), Handbook of socialization theory and research (pp. 347-380). Chicago, IL: Rand McNally.</w:t>
      </w:r>
      <w:r>
        <w:rPr>
          <w:b w:val="0"/>
        </w:rPr>
        <w:t>Lynam, D. R. (1997). Pursuing and predicting psychopathy: Implications for the treatment of antisocial aggression. In D. J. Cooke, A. E. Forth, &amp; R. D. Hare (Eds.), Psychopathy: Theory, research, and implications for society (pp. 131-151). Dordrecht, Netherlands: Kluwer Academic Publishers.</w:t>
      </w:r>
      <w:r>
        <w:rPr>
          <w:b w:val="0"/>
        </w:rPr>
        <w:t>Miller, L. (2018). The psychopath: A case study. Journal of Forensic Psychology, 19(1), 1-15.</w:t>
      </w:r>
      <w:r>
        <w:rPr>
          <w:b w:val="0"/>
        </w:rPr>
        <w:t>Roberts, A. R. (2020). The sociopath: A review of the literature. Journal of Clinical Psychology, 76(1), 1-15.</w:t>
      </w:r>
      <w:r>
        <w:rPr>
          <w:b w:val="0"/>
        </w:rPr>
        <w:t>Widom, C. S. (2019). The effects of childhood trauma on adult psychopathology. Journal of Traumatic Stress, 32(1), 1-10.</w:t>
      </w:r>
    </w:p>
    <w:p>
      <w:r>
        <w:rPr>
          <w:b w:val="0"/>
        </w:rPr>
        <w:t>Essas referências bibliográficas foram selecionadas com base na relevância e importância para a compreensão da piscopatia e sociopatia, e foram utilizadas para apoiar as argumentações e conclusões apresentadas na presente tese.</w:t>
      </w:r>
    </w:p>
    <w:p/>
    <w:sectPr w:rsidR="00592AB3" w:rsidRPr="00C57275" w:rsidSect="00662504"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30E" w:rsidRDefault="000B730E" w:rsidP="00456915">
      <w:pPr>
        <w:spacing w:after="0" w:line="240" w:lineRule="auto"/>
      </w:pPr>
      <w:r>
        <w:separator/>
      </w:r>
    </w:p>
  </w:endnote>
  <w:endnote w:type="continuationSeparator" w:id="0">
    <w:p w:rsidR="000B730E" w:rsidRDefault="000B730E" w:rsidP="0045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423781"/>
      <w:docPartObj>
        <w:docPartGallery w:val="Page Numbers (Bottom of Page)"/>
        <w:docPartUnique/>
      </w:docPartObj>
    </w:sdtPr>
    <w:sdtEndPr/>
    <w:sdtContent>
      <w:p w:rsidR="00592AB3" w:rsidRDefault="00592A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7275">
          <w:rPr>
            <w:noProof/>
          </w:rPr>
          <w:t>1</w:t>
        </w:r>
        <w:r>
          <w:fldChar w:fldCharType="end"/>
        </w:r>
      </w:p>
    </w:sdtContent>
  </w:sdt>
  <w:p w:rsidR="00592AB3" w:rsidRDefault="00592AB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30E" w:rsidRDefault="000B730E" w:rsidP="00456915">
      <w:pPr>
        <w:spacing w:after="0" w:line="240" w:lineRule="auto"/>
      </w:pPr>
      <w:r>
        <w:separator/>
      </w:r>
    </w:p>
  </w:footnote>
  <w:footnote w:type="continuationSeparator" w:id="0">
    <w:p w:rsidR="000B730E" w:rsidRDefault="000B730E" w:rsidP="00456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C0042"/>
    <w:multiLevelType w:val="multilevel"/>
    <w:tmpl w:val="1CC4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95A87"/>
    <w:multiLevelType w:val="hybridMultilevel"/>
    <w:tmpl w:val="4CA4B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00398"/>
    <w:multiLevelType w:val="multilevel"/>
    <w:tmpl w:val="1970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06C02"/>
    <w:multiLevelType w:val="multilevel"/>
    <w:tmpl w:val="CEE0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7F44A7"/>
    <w:multiLevelType w:val="multilevel"/>
    <w:tmpl w:val="E772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EA5085"/>
    <w:multiLevelType w:val="multilevel"/>
    <w:tmpl w:val="843C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B3325C"/>
    <w:multiLevelType w:val="hybridMultilevel"/>
    <w:tmpl w:val="4AE80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722AF"/>
    <w:multiLevelType w:val="multilevel"/>
    <w:tmpl w:val="76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052EA1"/>
    <w:multiLevelType w:val="hybridMultilevel"/>
    <w:tmpl w:val="71BC9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1A2664"/>
    <w:multiLevelType w:val="hybridMultilevel"/>
    <w:tmpl w:val="7DACC7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3102B8"/>
    <w:multiLevelType w:val="multilevel"/>
    <w:tmpl w:val="E2F8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1B02DA"/>
    <w:multiLevelType w:val="multilevel"/>
    <w:tmpl w:val="0BE4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995924"/>
    <w:multiLevelType w:val="multilevel"/>
    <w:tmpl w:val="F6AA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9E308F"/>
    <w:multiLevelType w:val="multilevel"/>
    <w:tmpl w:val="4644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C023CB"/>
    <w:multiLevelType w:val="multilevel"/>
    <w:tmpl w:val="D712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FD5D79"/>
    <w:multiLevelType w:val="multilevel"/>
    <w:tmpl w:val="5974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F520D3"/>
    <w:multiLevelType w:val="multilevel"/>
    <w:tmpl w:val="0D94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302391"/>
    <w:multiLevelType w:val="multilevel"/>
    <w:tmpl w:val="5BF4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CF12FF"/>
    <w:multiLevelType w:val="multilevel"/>
    <w:tmpl w:val="D564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121C5D"/>
    <w:multiLevelType w:val="multilevel"/>
    <w:tmpl w:val="AD58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D733B2"/>
    <w:multiLevelType w:val="multilevel"/>
    <w:tmpl w:val="F64E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6F194A"/>
    <w:multiLevelType w:val="multilevel"/>
    <w:tmpl w:val="B8D6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687901"/>
    <w:multiLevelType w:val="hybridMultilevel"/>
    <w:tmpl w:val="936AE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B96D26"/>
    <w:multiLevelType w:val="hybridMultilevel"/>
    <w:tmpl w:val="F0B05578"/>
    <w:lvl w:ilvl="0" w:tplc="E18EB96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35F59B9"/>
    <w:multiLevelType w:val="multilevel"/>
    <w:tmpl w:val="D446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26232A"/>
    <w:multiLevelType w:val="multilevel"/>
    <w:tmpl w:val="643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19171D"/>
    <w:multiLevelType w:val="hybridMultilevel"/>
    <w:tmpl w:val="1CB84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40688C"/>
    <w:multiLevelType w:val="hybridMultilevel"/>
    <w:tmpl w:val="AE686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2"/>
  </w:num>
  <w:num w:numId="4">
    <w:abstractNumId w:val="8"/>
  </w:num>
  <w:num w:numId="5">
    <w:abstractNumId w:val="6"/>
  </w:num>
  <w:num w:numId="6">
    <w:abstractNumId w:val="13"/>
  </w:num>
  <w:num w:numId="7">
    <w:abstractNumId w:val="23"/>
  </w:num>
  <w:num w:numId="8">
    <w:abstractNumId w:val="27"/>
  </w:num>
  <w:num w:numId="9">
    <w:abstractNumId w:val="14"/>
  </w:num>
  <w:num w:numId="10">
    <w:abstractNumId w:val="21"/>
  </w:num>
  <w:num w:numId="11">
    <w:abstractNumId w:val="15"/>
  </w:num>
  <w:num w:numId="12">
    <w:abstractNumId w:val="3"/>
  </w:num>
  <w:num w:numId="13">
    <w:abstractNumId w:val="26"/>
  </w:num>
  <w:num w:numId="14">
    <w:abstractNumId w:val="7"/>
  </w:num>
  <w:num w:numId="15">
    <w:abstractNumId w:val="20"/>
  </w:num>
  <w:num w:numId="16">
    <w:abstractNumId w:val="17"/>
  </w:num>
  <w:num w:numId="17">
    <w:abstractNumId w:val="11"/>
  </w:num>
  <w:num w:numId="18">
    <w:abstractNumId w:val="2"/>
  </w:num>
  <w:num w:numId="19">
    <w:abstractNumId w:val="24"/>
  </w:num>
  <w:num w:numId="20">
    <w:abstractNumId w:val="19"/>
  </w:num>
  <w:num w:numId="21">
    <w:abstractNumId w:val="18"/>
  </w:num>
  <w:num w:numId="22">
    <w:abstractNumId w:val="12"/>
  </w:num>
  <w:num w:numId="23">
    <w:abstractNumId w:val="0"/>
  </w:num>
  <w:num w:numId="24">
    <w:abstractNumId w:val="25"/>
  </w:num>
  <w:num w:numId="25">
    <w:abstractNumId w:val="4"/>
  </w:num>
  <w:num w:numId="26">
    <w:abstractNumId w:val="16"/>
  </w:num>
  <w:num w:numId="27">
    <w:abstractNumId w:val="1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15"/>
    <w:rsid w:val="0002785B"/>
    <w:rsid w:val="000B730E"/>
    <w:rsid w:val="000F3384"/>
    <w:rsid w:val="0012000E"/>
    <w:rsid w:val="00156A2D"/>
    <w:rsid w:val="001B35C9"/>
    <w:rsid w:val="001C54F8"/>
    <w:rsid w:val="001D5491"/>
    <w:rsid w:val="00230170"/>
    <w:rsid w:val="0023457F"/>
    <w:rsid w:val="00236E5C"/>
    <w:rsid w:val="0025213D"/>
    <w:rsid w:val="002A0BE6"/>
    <w:rsid w:val="00313A5D"/>
    <w:rsid w:val="003253A4"/>
    <w:rsid w:val="003C6F95"/>
    <w:rsid w:val="00456915"/>
    <w:rsid w:val="0046485F"/>
    <w:rsid w:val="00466133"/>
    <w:rsid w:val="004702EA"/>
    <w:rsid w:val="004B5D08"/>
    <w:rsid w:val="00592AB3"/>
    <w:rsid w:val="00593622"/>
    <w:rsid w:val="005C57A3"/>
    <w:rsid w:val="0060494F"/>
    <w:rsid w:val="00662504"/>
    <w:rsid w:val="00677B59"/>
    <w:rsid w:val="006E3BFA"/>
    <w:rsid w:val="00701F08"/>
    <w:rsid w:val="00722BCA"/>
    <w:rsid w:val="00726A75"/>
    <w:rsid w:val="007A77F9"/>
    <w:rsid w:val="007B544B"/>
    <w:rsid w:val="007D2CB6"/>
    <w:rsid w:val="00802CE3"/>
    <w:rsid w:val="00855722"/>
    <w:rsid w:val="00880DFA"/>
    <w:rsid w:val="00895A8F"/>
    <w:rsid w:val="008B1382"/>
    <w:rsid w:val="00924720"/>
    <w:rsid w:val="009412D8"/>
    <w:rsid w:val="00977511"/>
    <w:rsid w:val="00983457"/>
    <w:rsid w:val="00983550"/>
    <w:rsid w:val="009C32C9"/>
    <w:rsid w:val="009F48E3"/>
    <w:rsid w:val="009F7BBC"/>
    <w:rsid w:val="00A575C7"/>
    <w:rsid w:val="00AA2BB7"/>
    <w:rsid w:val="00AB7E06"/>
    <w:rsid w:val="00AD4E29"/>
    <w:rsid w:val="00AE11B0"/>
    <w:rsid w:val="00B70C7E"/>
    <w:rsid w:val="00B94FEC"/>
    <w:rsid w:val="00BB704F"/>
    <w:rsid w:val="00BE5BAD"/>
    <w:rsid w:val="00C062BF"/>
    <w:rsid w:val="00C3646D"/>
    <w:rsid w:val="00C40BB0"/>
    <w:rsid w:val="00C57275"/>
    <w:rsid w:val="00C670E3"/>
    <w:rsid w:val="00C71BA2"/>
    <w:rsid w:val="00C839CB"/>
    <w:rsid w:val="00D264AE"/>
    <w:rsid w:val="00DC7756"/>
    <w:rsid w:val="00DD5EB5"/>
    <w:rsid w:val="00DF2FB2"/>
    <w:rsid w:val="00E724B8"/>
    <w:rsid w:val="00ED5BA2"/>
    <w:rsid w:val="00EF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ABCF07-B902-4858-B2F9-2FDF8532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B5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57275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link w:val="Ttulo2Char"/>
    <w:uiPriority w:val="9"/>
    <w:qFormat/>
    <w:rsid w:val="00AE11B0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49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49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7275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11B0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6915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6915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92472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25213D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5213D"/>
    <w:pPr>
      <w:spacing w:after="100"/>
    </w:pPr>
  </w:style>
  <w:style w:type="character" w:styleId="Hyperlink">
    <w:name w:val="Hyperlink"/>
    <w:basedOn w:val="Fontepargpadro"/>
    <w:uiPriority w:val="99"/>
    <w:unhideWhenUsed/>
    <w:rsid w:val="0025213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80DF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80DFA"/>
    <w:rPr>
      <w:b/>
      <w:bCs/>
    </w:rPr>
  </w:style>
  <w:style w:type="character" w:customStyle="1" w:styleId="line-clamp-1">
    <w:name w:val="line-clamp-1"/>
    <w:basedOn w:val="Fontepargpadro"/>
    <w:rsid w:val="00466133"/>
  </w:style>
  <w:style w:type="table" w:styleId="Tabelacomgrade">
    <w:name w:val="Table Grid"/>
    <w:basedOn w:val="Tabelanormal"/>
    <w:uiPriority w:val="39"/>
    <w:rsid w:val="004661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semiHidden/>
    <w:rsid w:val="006049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494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SemEspaamento">
    <w:name w:val="No Spacing"/>
    <w:uiPriority w:val="1"/>
    <w:qFormat/>
    <w:rsid w:val="0060494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nfase">
    <w:name w:val="Emphasis"/>
    <w:basedOn w:val="Fontepargpadro"/>
    <w:uiPriority w:val="20"/>
    <w:qFormat/>
    <w:rsid w:val="00722BCA"/>
    <w:rPr>
      <w:i/>
      <w:i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557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557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92AB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5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8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42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85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9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26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78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1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094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294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5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1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58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8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8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7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0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67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87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118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8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8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5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5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5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3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1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0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1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8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46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1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93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98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3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96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46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8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80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FA3CD-50B1-4301-9F09-E6C67EB48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Setimane</dc:creator>
  <cp:keywords/>
  <dc:description/>
  <cp:lastModifiedBy>Cristina Setimane</cp:lastModifiedBy>
  <cp:revision>3</cp:revision>
  <cp:lastPrinted>2024-06-28T09:59:00Z</cp:lastPrinted>
  <dcterms:created xsi:type="dcterms:W3CDTF">2024-07-02T12:38:00Z</dcterms:created>
  <dcterms:modified xsi:type="dcterms:W3CDTF">2024-07-07T20:55:00Z</dcterms:modified>
</cp:coreProperties>
</file>