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46C3" w14:textId="03CF7583" w:rsidR="00BF4CE7" w:rsidRDefault="00ED4C79">
      <w:r>
        <w:t xml:space="preserve">How is </w:t>
      </w:r>
      <w:proofErr w:type="spellStart"/>
      <w:r>
        <w:t>eFPA</w:t>
      </w:r>
      <w:proofErr w:type="spellEnd"/>
      <w:r>
        <w:t xml:space="preserve"> data </w:t>
      </w:r>
      <w:proofErr w:type="gramStart"/>
      <w:r>
        <w:t>generated</w:t>
      </w:r>
      <w:proofErr w:type="gramEnd"/>
    </w:p>
    <w:p w14:paraId="66A23BCE" w14:textId="3E7E5221" w:rsidR="00E85EB3" w:rsidRDefault="00E85EB3">
      <w:r>
        <w:t xml:space="preserve">Difference between CD and </w:t>
      </w:r>
      <w:proofErr w:type="spellStart"/>
      <w:r>
        <w:t>eFPA</w:t>
      </w:r>
      <w:proofErr w:type="spellEnd"/>
      <w:r>
        <w:t xml:space="preserve"> data</w:t>
      </w:r>
    </w:p>
    <w:p w14:paraId="1832A408" w14:textId="35EBFAF4" w:rsidR="00E85EB3" w:rsidRDefault="00E85EB3">
      <w:r>
        <w:t>What does a trip mean? Is it start and stop of engine?</w:t>
      </w:r>
    </w:p>
    <w:p w14:paraId="226DC0D5" w14:textId="7741A47F" w:rsidR="00965394" w:rsidRDefault="00965394">
      <w:r>
        <w:t>Why do we consider average data and not higher frequency data?</w:t>
      </w:r>
    </w:p>
    <w:sectPr w:rsidR="0096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79"/>
    <w:rsid w:val="000527BD"/>
    <w:rsid w:val="00242277"/>
    <w:rsid w:val="00380E8E"/>
    <w:rsid w:val="0046391E"/>
    <w:rsid w:val="005A07E0"/>
    <w:rsid w:val="006E5081"/>
    <w:rsid w:val="00727618"/>
    <w:rsid w:val="007C0F6D"/>
    <w:rsid w:val="00920A57"/>
    <w:rsid w:val="00941F04"/>
    <w:rsid w:val="00954AFE"/>
    <w:rsid w:val="00965394"/>
    <w:rsid w:val="00A475CF"/>
    <w:rsid w:val="00BC2974"/>
    <w:rsid w:val="00BF4CE7"/>
    <w:rsid w:val="00D15C5D"/>
    <w:rsid w:val="00DE487C"/>
    <w:rsid w:val="00DF2FEE"/>
    <w:rsid w:val="00E1092F"/>
    <w:rsid w:val="00E85EB3"/>
    <w:rsid w:val="00ED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D8D7"/>
  <w15:chartTrackingRefBased/>
  <w15:docId w15:val="{F2F20C73-FB26-4384-9BBF-5D3368F0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Shinde</dc:creator>
  <cp:keywords/>
  <dc:description/>
  <cp:lastModifiedBy>Saideep Shinde</cp:lastModifiedBy>
  <cp:revision>1</cp:revision>
  <dcterms:created xsi:type="dcterms:W3CDTF">2023-07-12T12:36:00Z</dcterms:created>
  <dcterms:modified xsi:type="dcterms:W3CDTF">2023-07-13T05:25:00Z</dcterms:modified>
</cp:coreProperties>
</file>