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145B" w14:textId="77777777" w:rsidR="00A82EBC" w:rsidRDefault="00140F11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4E39C013" w14:textId="77777777" w:rsidR="00A82EBC" w:rsidRDefault="00140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188A6AA7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112A42AA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1D4C3DDD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0EE136A" w14:textId="38F12F78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0855C3">
        <w:rPr>
          <w:b/>
          <w:bCs/>
          <w:sz w:val="24"/>
          <w:szCs w:val="24"/>
        </w:rPr>
        <w:t>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86B91F7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71CB7D01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26878C1F" w14:textId="77777777" w:rsidR="00A82EBC" w:rsidRDefault="00000000">
      <w:pPr>
        <w:jc w:val="both"/>
        <w:rPr>
          <w:b/>
          <w:bCs/>
          <w:sz w:val="24"/>
          <w:szCs w:val="24"/>
        </w:rPr>
      </w:pPr>
      <w:r>
        <w:pict w14:anchorId="4CF3D019">
          <v:rect id="_x0000_i1025" style="width:0;height:1.5pt" o:hralign="center" o:hrstd="t" o:hr="t" fillcolor="#a0a0a0" stroked="f"/>
        </w:pict>
      </w:r>
    </w:p>
    <w:p w14:paraId="3917455F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4CCD2B9F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60F51FE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44C9784E" w14:textId="77777777" w:rsidR="00A82EBC" w:rsidRDefault="00140F11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00192C12" w14:textId="77777777" w:rsidR="00A82EBC" w:rsidRDefault="00A82EBC">
      <w:pPr>
        <w:jc w:val="both"/>
        <w:rPr>
          <w:sz w:val="24"/>
          <w:szCs w:val="24"/>
        </w:rPr>
      </w:pPr>
    </w:p>
    <w:p w14:paraId="60BC58F2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Scenario-Based Assessment</w:t>
      </w:r>
    </w:p>
    <w:p w14:paraId="34AD34C7" w14:textId="77777777" w:rsidR="00A82EBC" w:rsidRDefault="00A82EBC">
      <w:pPr>
        <w:jc w:val="both"/>
        <w:rPr>
          <w:sz w:val="24"/>
          <w:szCs w:val="24"/>
        </w:rPr>
      </w:pPr>
    </w:p>
    <w:p w14:paraId="73CE76E1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2B3859B" w14:textId="77777777" w:rsidR="00A82EBC" w:rsidRDefault="00140F1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Dr.V.Parthipan</w:t>
      </w:r>
      <w:proofErr w:type="spellEnd"/>
    </w:p>
    <w:p w14:paraId="4C196C7D" w14:textId="77777777" w:rsidR="00A82EBC" w:rsidRDefault="00000000">
      <w:pPr>
        <w:jc w:val="both"/>
        <w:rPr>
          <w:sz w:val="24"/>
          <w:szCs w:val="24"/>
        </w:rPr>
      </w:pPr>
      <w:r>
        <w:pict w14:anchorId="4BD7458C">
          <v:rect id="_x0000_i1026" style="width:0;height:1.5pt" o:hralign="center" o:hrstd="t" o:hr="t" fillcolor="#a0a0a0" stroked="f"/>
        </w:pict>
      </w:r>
    </w:p>
    <w:p w14:paraId="0663E7CE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41C08EFF" w14:textId="77777777" w:rsidR="00A82EBC" w:rsidRDefault="00A82EBC">
      <w:pPr>
        <w:jc w:val="both"/>
        <w:rPr>
          <w:sz w:val="24"/>
          <w:szCs w:val="24"/>
        </w:rPr>
      </w:pPr>
    </w:p>
    <w:p w14:paraId="133A9937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4A149EE2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14201E05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14:paraId="57166BE2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33B05DC6" w14:textId="6827B9F9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1.1 Architecture of a Servlet-Based Application</w:t>
      </w:r>
    </w:p>
    <w:p w14:paraId="100A32E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 servlet-based application is a web application that uses Java Servlets to process requests from users and send responses back to the browser.</w:t>
      </w:r>
    </w:p>
    <w:p w14:paraId="724F5D5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main components are:</w:t>
      </w:r>
    </w:p>
    <w:p w14:paraId="69BCF739" w14:textId="77777777" w:rsidR="000855C3" w:rsidRPr="000855C3" w:rsidRDefault="000855C3" w:rsidP="0008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Client (Browser):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student enters details using an HTML form.</w:t>
      </w:r>
    </w:p>
    <w:p w14:paraId="11652219" w14:textId="77777777" w:rsidR="000855C3" w:rsidRPr="000855C3" w:rsidRDefault="000855C3" w:rsidP="0008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Web Server / Servlet Container: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server such as Apache Tomcat receives the request and manages the servlet.</w:t>
      </w:r>
    </w:p>
    <w:p w14:paraId="6FD9CB22" w14:textId="77777777" w:rsidR="000855C3" w:rsidRPr="000855C3" w:rsidRDefault="000855C3" w:rsidP="0008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Java Servlet: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servlet processes the submitted student details.</w:t>
      </w:r>
    </w:p>
    <w:p w14:paraId="1152BE15" w14:textId="77777777" w:rsidR="000855C3" w:rsidRPr="000855C3" w:rsidRDefault="000855C3" w:rsidP="0008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Database: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Student information can be stored in MySQL.</w:t>
      </w:r>
    </w:p>
    <w:p w14:paraId="2E52E04E" w14:textId="77777777" w:rsidR="000855C3" w:rsidRPr="000855C3" w:rsidRDefault="000855C3" w:rsidP="0008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Response: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servlet sends a message or result back to the browser.</w:t>
      </w:r>
    </w:p>
    <w:p w14:paraId="3C73DE6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Client Browser</w:t>
      </w:r>
    </w:p>
    <w:p w14:paraId="4428465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 Form + CSS + JavaScript</w:t>
      </w:r>
    </w:p>
    <w:p w14:paraId="581EB25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Apache Tomcat</w:t>
      </w:r>
    </w:p>
    <w:p w14:paraId="2CADC6A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Servlet Container</w:t>
      </w:r>
    </w:p>
    <w:p w14:paraId="21AA838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Java Servlet</w:t>
      </w:r>
    </w:p>
    <w:p w14:paraId="2583C45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Processes GET and POST requests</w:t>
      </w:r>
    </w:p>
    <w:p w14:paraId="4B109E6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MySQL Database</w:t>
      </w:r>
    </w:p>
    <w:p w14:paraId="5799392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Stores student details</w:t>
      </w:r>
    </w:p>
    <w:p w14:paraId="2EA9F92E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C331478" w14:textId="49C91A26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1.2 HTML Form </w:t>
      </w:r>
    </w:p>
    <w:p w14:paraId="3EA4FE0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Create a file named register.html.</w:t>
      </w:r>
    </w:p>
    <w:p w14:paraId="5AB1785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</w:t>
      </w:r>
    </w:p>
    <w:p w14:paraId="6562140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EA7C88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05C5D24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&lt;html&gt;</w:t>
      </w:r>
    </w:p>
    <w:p w14:paraId="11205D1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219FDB6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&lt;title&gt;Student Registration&lt;/title&gt;</w:t>
      </w:r>
    </w:p>
    <w:p w14:paraId="0CB1B48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&lt;style&gt;</w:t>
      </w:r>
    </w:p>
    <w:p w14:paraId="1868316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body {</w:t>
      </w:r>
    </w:p>
    <w:p w14:paraId="703D293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font-family: Arial;</w:t>
      </w:r>
    </w:p>
    <w:p w14:paraId="7564190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30px;</w:t>
      </w:r>
    </w:p>
    <w:p w14:paraId="1C20CB6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background-color: #f2f2f2;</w:t>
      </w:r>
    </w:p>
    <w:p w14:paraId="3129031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0D696CA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07A9CA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form {</w:t>
      </w:r>
    </w:p>
    <w:p w14:paraId="1AD7DBC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white;</w:t>
      </w:r>
    </w:p>
    <w:p w14:paraId="661639F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20px;</w:t>
      </w:r>
    </w:p>
    <w:p w14:paraId="7DBB14D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300px;</w:t>
      </w:r>
    </w:p>
    <w:p w14:paraId="0D1C7BD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1px solid gray;</w:t>
      </w:r>
    </w:p>
    <w:p w14:paraId="18C6BB7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1B11D8F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6BC1E7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input, button {</w:t>
      </w:r>
    </w:p>
    <w:p w14:paraId="49E9ACA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100%;</w:t>
      </w:r>
    </w:p>
    <w:p w14:paraId="24921C7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8px;</w:t>
      </w:r>
    </w:p>
    <w:p w14:paraId="145B2D9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8px 0;</w:t>
      </w:r>
    </w:p>
    <w:p w14:paraId="08EFE4D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box-sizing: border-box;</w:t>
      </w:r>
    </w:p>
    <w:p w14:paraId="762A41A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4E24823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9A3A7B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button {</w:t>
      </w:r>
    </w:p>
    <w:p w14:paraId="46669C8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background-color: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lightblue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98FE0F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1px solid gray;</w:t>
      </w:r>
    </w:p>
    <w:p w14:paraId="4FB5B86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cursor: pointer;</w:t>
      </w:r>
    </w:p>
    <w:p w14:paraId="0970E18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4A88A6C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&lt;/style&gt;</w:t>
      </w:r>
    </w:p>
    <w:p w14:paraId="7773C72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2FAB5A3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5BAFC09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07B98C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&lt;h2&gt;Student Registration Form&lt;/h2&gt;</w:t>
      </w:r>
    </w:p>
    <w:p w14:paraId="20A0C7D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31E2EE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&lt;form action="register" method="post"</w:t>
      </w:r>
    </w:p>
    <w:p w14:paraId="47FA766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onsubmit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="return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validateForm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)"&gt;</w:t>
      </w:r>
    </w:p>
    <w:p w14:paraId="6E9D0FC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A74292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&lt;label&gt;Name:&lt;/label&gt;</w:t>
      </w:r>
    </w:p>
    <w:p w14:paraId="755AA1F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&lt;input type="text" id="name" name="name" required&gt;</w:t>
      </w:r>
    </w:p>
    <w:p w14:paraId="3105604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64C00F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&lt;label&gt;Email:&lt;/label&gt;</w:t>
      </w:r>
    </w:p>
    <w:p w14:paraId="1CCE479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&lt;input type="email" id="email" name="email" required&gt;</w:t>
      </w:r>
    </w:p>
    <w:p w14:paraId="309D64B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12D99C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&lt;label&gt;Department:&lt;/label&gt;</w:t>
      </w:r>
    </w:p>
    <w:p w14:paraId="6D71EE5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&lt;input type="text" id="department"</w:t>
      </w:r>
    </w:p>
    <w:p w14:paraId="46D25C0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name="department" required&gt;</w:t>
      </w:r>
    </w:p>
    <w:p w14:paraId="0F211DE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48625C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&lt;button type="submit"&gt;Register&lt;/button&gt;</w:t>
      </w:r>
    </w:p>
    <w:p w14:paraId="29650A5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&lt;/form&gt;</w:t>
      </w:r>
    </w:p>
    <w:p w14:paraId="244B199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021186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&lt;script&gt;</w:t>
      </w:r>
    </w:p>
    <w:p w14:paraId="40B23F3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validateForm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113047D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let name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("name").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value.trim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0441170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let email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("email").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value.trim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501CBD5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999422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if (name === "" || email === "") {</w:t>
      </w:r>
    </w:p>
    <w:p w14:paraId="078B697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alert(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"Please fill in all required fields");</w:t>
      </w:r>
    </w:p>
    <w:p w14:paraId="0A5A0D5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return false;</w:t>
      </w:r>
    </w:p>
    <w:p w14:paraId="3BBDA56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757F5D7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231CAD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alert(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"Submitting registration...");</w:t>
      </w:r>
    </w:p>
    <w:p w14:paraId="3B406D4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return true;</w:t>
      </w:r>
    </w:p>
    <w:p w14:paraId="31AE2E3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022ED40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&lt;/script&gt;</w:t>
      </w:r>
    </w:p>
    <w:p w14:paraId="5988322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8F8214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4221E3A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2928753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Explanation:</w:t>
      </w:r>
    </w:p>
    <w:p w14:paraId="10255AC8" w14:textId="77777777" w:rsidR="000855C3" w:rsidRPr="000855C3" w:rsidRDefault="000855C3" w:rsidP="000855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 creates the student registration form.</w:t>
      </w:r>
    </w:p>
    <w:p w14:paraId="04186D0C" w14:textId="77777777" w:rsidR="000855C3" w:rsidRPr="000855C3" w:rsidRDefault="000855C3" w:rsidP="000855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CSS adds basic spacing, a background, and a button.</w:t>
      </w:r>
    </w:p>
    <w:p w14:paraId="381C164A" w14:textId="77777777" w:rsidR="000855C3" w:rsidRPr="000855C3" w:rsidRDefault="000855C3" w:rsidP="000855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JavaScript checks the form before submission.</w:t>
      </w:r>
    </w:p>
    <w:p w14:paraId="288FDFD0" w14:textId="77777777" w:rsidR="000855C3" w:rsidRDefault="000855C3" w:rsidP="000855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form sends data to the servlet using the POST method.</w:t>
      </w:r>
    </w:p>
    <w:p w14:paraId="7FD1E6A4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A77EDCB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068968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289FA9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1.3 Java Servlet Using GET and POST</w:t>
      </w:r>
    </w:p>
    <w:p w14:paraId="726040E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Create StudentServlet.java.</w:t>
      </w:r>
    </w:p>
    <w:p w14:paraId="71A614D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</w:t>
      </w:r>
    </w:p>
    <w:p w14:paraId="0B7B386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12EAFD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java.io.IOException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71C935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java.io.PrintWriter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2E4D27F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103849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.ServletException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5F01E4A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annotation.WebServlet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66AEA28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http.HttpServlet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549EF60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http.HttpServletRequest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1515F9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http.HttpServletResponse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59CCA65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B15BE3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@WebServlet("/register")</w:t>
      </w:r>
    </w:p>
    <w:p w14:paraId="2C2EBAF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public class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StudentServlet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extends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HttpServlet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7C85D8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CB96AF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@Override</w:t>
      </w:r>
    </w:p>
    <w:p w14:paraId="7049A54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throws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ServletException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4557D8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System.out.println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("Servlet initialized");</w:t>
      </w:r>
    </w:p>
    <w:p w14:paraId="6EBCEEC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6120CFC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2D0322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0855C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// Handles GET requests</w:t>
      </w:r>
    </w:p>
    <w:p w14:paraId="4820DDB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   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@Override</w:t>
      </w:r>
    </w:p>
    <w:p w14:paraId="2FE7276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doGet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HttpServletRequest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request,</w:t>
      </w:r>
    </w:p>
    <w:p w14:paraId="51E047E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HttpServletResponse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response)</w:t>
      </w:r>
    </w:p>
    <w:p w14:paraId="24344C4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throws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ServletException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IOException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056013D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1E51DB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response.setContentType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("text/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html;charset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=UTF-8");</w:t>
      </w:r>
    </w:p>
    <w:p w14:paraId="5DB167F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9EF60C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PrintWriter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out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response.getWriter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6F61770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("&lt;h2&gt;Student Registration&lt;/h2&gt;");</w:t>
      </w:r>
    </w:p>
    <w:p w14:paraId="092050B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("&lt;p&gt;Use the registration form to submit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details.&lt;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/p&gt;");</w:t>
      </w:r>
    </w:p>
    <w:p w14:paraId="37C62C9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48AA679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C54DC8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0855C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>// Handles POST requests</w:t>
      </w:r>
    </w:p>
    <w:p w14:paraId="6E9DFF1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   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@Override</w:t>
      </w:r>
    </w:p>
    <w:p w14:paraId="3E50D8F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doPost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HttpServletRequest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request,</w:t>
      </w:r>
    </w:p>
    <w:p w14:paraId="3EA08F6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HttpServletResponse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response)</w:t>
      </w:r>
    </w:p>
    <w:p w14:paraId="30AAAFD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throws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ServletException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IOException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1F29DA1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3A0D3F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request.setCharacterEncoding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("UTF-8");</w:t>
      </w:r>
    </w:p>
    <w:p w14:paraId="6BF161C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response.setContentType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("text/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html;charset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=UTF-8");</w:t>
      </w:r>
    </w:p>
    <w:p w14:paraId="264028F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66F7AE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String name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request.getParameter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("name");</w:t>
      </w:r>
    </w:p>
    <w:p w14:paraId="7DCA78C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String email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request.getParameter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("email");</w:t>
      </w:r>
    </w:p>
    <w:p w14:paraId="5B8794F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String department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request.getParameter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("department");</w:t>
      </w:r>
    </w:p>
    <w:p w14:paraId="7B6A0C7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E6CF11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PrintWriter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out =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response.getWriter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2469101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D9AFFF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("&lt;h2&gt;Registration Successful&lt;/h2&gt;");</w:t>
      </w:r>
    </w:p>
    <w:p w14:paraId="6E59CC9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("&lt;p&gt;Name: " + escape(name) + "&lt;/p&gt;");</w:t>
      </w:r>
    </w:p>
    <w:p w14:paraId="060AA96E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("&lt;p&gt;Email: " + escape(email) + "&lt;/p&gt;");</w:t>
      </w:r>
    </w:p>
    <w:p w14:paraId="62129C1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out.println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("&lt;p&gt;Department: " + escape(department) + "&lt;/p&gt;");</w:t>
      </w:r>
    </w:p>
    <w:p w14:paraId="7EFA912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6D9FF9A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D39968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private String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escape(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String value) {</w:t>
      </w:r>
    </w:p>
    <w:p w14:paraId="15513DB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if (value == null) return "";</w:t>
      </w:r>
    </w:p>
    <w:p w14:paraId="68B992E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value.replace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("&amp;", "&amp;amp;")</w:t>
      </w:r>
    </w:p>
    <w:p w14:paraId="3245D10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.replace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("&lt;", "&amp;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;")</w:t>
      </w:r>
    </w:p>
    <w:p w14:paraId="3B70F852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.replace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("&gt;", "&amp;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;")</w:t>
      </w:r>
    </w:p>
    <w:p w14:paraId="77F3488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.replace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("\"", "&amp;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quot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;")</w:t>
      </w:r>
    </w:p>
    <w:p w14:paraId="4B31CAE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.replace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("'", "&amp;#39;");</w:t>
      </w:r>
    </w:p>
    <w:p w14:paraId="504260A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1D81D05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8234B6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@Override</w:t>
      </w:r>
    </w:p>
    <w:p w14:paraId="1D0FF95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public void </w:t>
      </w: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destroy(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08DE744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System.out.println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("Servlet destroyed");</w:t>
      </w:r>
    </w:p>
    <w:p w14:paraId="591F753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26E0023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7AC1C5E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Note: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This code uses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jakarta.servlet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suitable for Tomcat 10 or later. For Tomcat 9, use the corresponding </w:t>
      </w: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javax.servlet</w:t>
      </w:r>
      <w:proofErr w:type="spellEnd"/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imports.</w:t>
      </w:r>
    </w:p>
    <w:p w14:paraId="76D22B8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How the servlet works</w:t>
      </w:r>
    </w:p>
    <w:p w14:paraId="77DC9037" w14:textId="77777777" w:rsidR="000855C3" w:rsidRP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@WebServlet("/register") maps the servlet to the /register URL.</w:t>
      </w:r>
    </w:p>
    <w:p w14:paraId="63957468" w14:textId="77777777" w:rsidR="000855C3" w:rsidRP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doGet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handles GET requests, typically used for retrieving information.</w:t>
      </w:r>
    </w:p>
    <w:p w14:paraId="779F9F4E" w14:textId="77777777" w:rsidR="000855C3" w:rsidRP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doPost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receives student details from the registration form.</w:t>
      </w:r>
    </w:p>
    <w:p w14:paraId="41AF7842" w14:textId="77777777" w:rsidR="000855C3" w:rsidRP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getParameter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reads form values.</w:t>
      </w:r>
    </w:p>
    <w:p w14:paraId="03A55ED0" w14:textId="77777777" w:rsidR="000855C3" w:rsidRP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PrintWriter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sends an HTML response to the browser.</w:t>
      </w:r>
    </w:p>
    <w:p w14:paraId="7A32F513" w14:textId="77777777" w:rsidR="000855C3" w:rsidRDefault="000855C3" w:rsidP="000855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escape(</w:t>
      </w:r>
      <w:proofErr w:type="gram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helps prevent submitted text from being interpreted as HTML.</w:t>
      </w:r>
    </w:p>
    <w:p w14:paraId="5BB4B227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175DD64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FF0DDD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1.4 Servlet Life Cycle</w:t>
      </w:r>
    </w:p>
    <w:p w14:paraId="267BC91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servlet life cycle consists of three main methods.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7916"/>
      </w:tblGrid>
      <w:tr w:rsidR="000855C3" w:rsidRPr="000855C3" w14:paraId="334D9C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E4979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5AA27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Explanation</w:t>
            </w:r>
          </w:p>
        </w:tc>
      </w:tr>
      <w:tr w:rsidR="000855C3" w:rsidRPr="000855C3" w14:paraId="7237A7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87CA3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init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25947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Called once when the servlet is initialized.</w:t>
            </w:r>
          </w:p>
        </w:tc>
      </w:tr>
      <w:tr w:rsidR="000855C3" w:rsidRPr="000855C3" w14:paraId="640279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F6DCB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service(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3DA17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Handles incoming requests and dispatches them to methods such as </w:t>
            </w:r>
            <w:proofErr w:type="spellStart"/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doGet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and </w:t>
            </w:r>
            <w:proofErr w:type="spellStart"/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doPost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).</w:t>
            </w:r>
          </w:p>
        </w:tc>
      </w:tr>
      <w:tr w:rsidR="000855C3" w:rsidRPr="000855C3" w14:paraId="5C08E7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C3D35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destroy(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4F85D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Called when the servlet is taken out of service.</w:t>
            </w:r>
          </w:p>
        </w:tc>
      </w:tr>
    </w:tbl>
    <w:p w14:paraId="5C937F7C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container generally initializes the servlet once, uses it to process multiple requests, and destroys it when it is being removed or the application is shutting down.</w:t>
      </w:r>
    </w:p>
    <w:p w14:paraId="16229E4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18E9BA1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1.5 GET vs POST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7"/>
        <w:gridCol w:w="4736"/>
      </w:tblGrid>
      <w:tr w:rsidR="000855C3" w:rsidRPr="000855C3" w14:paraId="6EC927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5325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874E4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POST</w:t>
            </w:r>
          </w:p>
        </w:tc>
      </w:tr>
      <w:tr w:rsidR="000855C3" w:rsidRPr="000855C3" w14:paraId="7C125B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BFBDD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is commonly sent in the URL.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A1C0A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is sent in the request body.</w:t>
            </w:r>
          </w:p>
        </w:tc>
      </w:tr>
      <w:tr w:rsidR="000855C3" w:rsidRPr="000855C3" w14:paraId="2F527D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AAD2E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Suitable for retrieving information.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2A14B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Suitable for submitting form data.</w:t>
            </w:r>
          </w:p>
        </w:tc>
      </w:tr>
      <w:tr w:rsidR="000855C3" w:rsidRPr="000855C3" w14:paraId="68192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5695F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Parameters may appear in browser history and server logs.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813B7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Form parameters are not normally shown in the URL.</w:t>
            </w:r>
          </w:p>
        </w:tc>
      </w:tr>
      <w:tr w:rsidR="000855C3" w:rsidRPr="000855C3" w14:paraId="40C0EE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1C861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Limited practical suitability for large submissions.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0F918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Better suited for larger form submissions.</w:t>
            </w:r>
          </w:p>
        </w:tc>
      </w:tr>
      <w:tr w:rsidR="000855C3" w:rsidRPr="000855C3" w14:paraId="24397D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CBDD1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Not suitable for sensitive form 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AE254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More appropriate for sensitive form data when used with HTTPS.</w:t>
            </w:r>
          </w:p>
        </w:tc>
      </w:tr>
    </w:tbl>
    <w:p w14:paraId="00E9EF26" w14:textId="2BD13303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139EC0D3" wp14:editId="4C58241C">
            <wp:extent cx="3943900" cy="6354062"/>
            <wp:effectExtent l="0" t="0" r="0" b="8890"/>
            <wp:docPr id="19675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12BD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CB0B591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2BC32BC5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A7CFA20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58AEBFC2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4C8F2CF9" w14:textId="37948B3F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Conclusion: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POST is more appropriate for student registration because the form submits personal details. However, POST alone does not provide security. HTTPS, server-side validation, and proper data protection are also necessary.</w:t>
      </w:r>
    </w:p>
    <w:p w14:paraId="4AAA2169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2C5818" w14:textId="77777777" w:rsidR="00A82EBC" w:rsidRDefault="00000000" w:rsidP="00140F11">
      <w:pPr>
        <w:jc w:val="both"/>
      </w:pPr>
      <w:r>
        <w:pict w14:anchorId="3AF58489">
          <v:rect id="_x0000_i1027" style="width:0;height:1.5pt" o:hrstd="t" o:hr="t" fillcolor="#a0a0a0" stroked="f"/>
        </w:pict>
      </w:r>
    </w:p>
    <w:p w14:paraId="533C65FC" w14:textId="36CD8EFC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Question 2 </w:t>
      </w:r>
    </w:p>
    <w:p w14:paraId="4F216982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4FD98ED2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session management system using HttpSession and Cookies in Servlets. Explain how session tracking works in web applications and compare session-based tracking with cookies.</w:t>
      </w:r>
    </w:p>
    <w:p w14:paraId="404EF830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E95CE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2.1 Introduction</w:t>
      </w:r>
    </w:p>
    <w:p w14:paraId="4C9EABBD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Session management is used to maintain a user's login status while moving from one page to another. HTTP is stateless, meaning that each request is independent by default.</w:t>
      </w:r>
    </w:p>
    <w:p w14:paraId="7E2F61F9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 example, when a student logs in, the website should remember the student when they open the dashboard or another page.</w:t>
      </w:r>
    </w:p>
    <w:p w14:paraId="7ACE985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Two common techniques are:</w:t>
      </w:r>
    </w:p>
    <w:p w14:paraId="62B86BB9" w14:textId="77777777" w:rsidR="000855C3" w:rsidRPr="000855C3" w:rsidRDefault="000855C3" w:rsidP="00085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HttpSession</w:t>
      </w:r>
      <w:proofErr w:type="spellEnd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Stores user information on the server.</w:t>
      </w:r>
    </w:p>
    <w:p w14:paraId="580971BF" w14:textId="77777777" w:rsidR="000855C3" w:rsidRPr="000855C3" w:rsidRDefault="000855C3" w:rsidP="000855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Cookies: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Store small pieces of information in the user's browser.</w:t>
      </w:r>
    </w:p>
    <w:p w14:paraId="259315CC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7D5D888C" w14:textId="4C564B49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2.2 Login Form with CSS</w:t>
      </w:r>
    </w:p>
    <w:p w14:paraId="24655F9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010034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615AD78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&lt;html&gt;</w:t>
      </w:r>
    </w:p>
    <w:p w14:paraId="750BC90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602C3A6E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&lt;title&gt;Student Login&lt;/title&gt;</w:t>
      </w:r>
    </w:p>
    <w:p w14:paraId="1BCA77F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169D93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&lt;style&gt;</w:t>
      </w:r>
    </w:p>
    <w:p w14:paraId="14BEBE3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body {</w:t>
      </w:r>
    </w:p>
    <w:p w14:paraId="7494166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font-family: Arial;</w:t>
      </w:r>
    </w:p>
    <w:p w14:paraId="702C3FC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background-color: #f2f2f2;</w:t>
      </w:r>
    </w:p>
    <w:p w14:paraId="6C970DA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text-align: center;</w:t>
      </w:r>
    </w:p>
    <w:p w14:paraId="79F3BC9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40px;</w:t>
      </w:r>
    </w:p>
    <w:p w14:paraId="16962574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192782B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BCEB3C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.box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3D4629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white;</w:t>
      </w:r>
    </w:p>
    <w:p w14:paraId="65D80224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300px;</w:t>
      </w:r>
    </w:p>
    <w:p w14:paraId="2AD7088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auto;</w:t>
      </w:r>
    </w:p>
    <w:p w14:paraId="166E062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20px;</w:t>
      </w:r>
    </w:p>
    <w:p w14:paraId="15EE85A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1px solid gray;</w:t>
      </w:r>
    </w:p>
    <w:p w14:paraId="7A89DA5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border-radius: 8px;</w:t>
      </w:r>
    </w:p>
    <w:p w14:paraId="158B104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12FD572E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C06473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input {</w:t>
      </w:r>
    </w:p>
    <w:p w14:paraId="37E6079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90%;</w:t>
      </w:r>
    </w:p>
    <w:p w14:paraId="0EBD9E5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10px;</w:t>
      </w:r>
    </w:p>
    <w:p w14:paraId="1B7161AE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8px;</w:t>
      </w:r>
    </w:p>
    <w:p w14:paraId="67BD086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59F8607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899712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button {</w:t>
      </w:r>
    </w:p>
    <w:p w14:paraId="21978AD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10px 20px;</w:t>
      </w:r>
    </w:p>
    <w:p w14:paraId="4DB521A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blue;</w:t>
      </w:r>
    </w:p>
    <w:p w14:paraId="38D8160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color: white;</w:t>
      </w:r>
    </w:p>
    <w:p w14:paraId="54D2AE2A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border: none;</w:t>
      </w:r>
    </w:p>
    <w:p w14:paraId="3170590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cursor: pointer;</w:t>
      </w:r>
    </w:p>
    <w:p w14:paraId="3E13236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7F40F39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9CCC56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#dashboard {</w:t>
      </w:r>
    </w:p>
    <w:p w14:paraId="3FBE2EC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display: none;</w:t>
      </w:r>
    </w:p>
    <w:p w14:paraId="7E1555D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138B193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&lt;/style&gt;</w:t>
      </w:r>
    </w:p>
    <w:p w14:paraId="5A53DDA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5E6B14C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D07F5B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456A8A3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345D2FA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&lt;div class="box" id="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loginBox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"&gt;</w:t>
      </w:r>
    </w:p>
    <w:p w14:paraId="48BB769E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&lt;h2&gt;Student Login&lt;/h2&gt;</w:t>
      </w:r>
    </w:p>
    <w:p w14:paraId="5AC2754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119CB2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&lt;form 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onsubmit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="return 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login(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)"&gt;</w:t>
      </w:r>
    </w:p>
    <w:p w14:paraId="0593976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&lt;input type="text" id="username"</w:t>
      </w:r>
    </w:p>
    <w:p w14:paraId="0A22E94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placeholder="Enter Username" required&gt;</w:t>
      </w:r>
    </w:p>
    <w:p w14:paraId="785B695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5E4D25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&lt;input type="password" id="password"</w:t>
      </w:r>
    </w:p>
    <w:p w14:paraId="16666C8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placeholder="Enter Password" required&gt;</w:t>
      </w:r>
    </w:p>
    <w:p w14:paraId="725E933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141AD5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FA2F9A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&lt;button type="submit"&gt;Login&lt;/button&gt;</w:t>
      </w:r>
    </w:p>
    <w:p w14:paraId="6A4F835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&lt;/form&gt;</w:t>
      </w:r>
    </w:p>
    <w:p w14:paraId="076E38A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A806AA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 id="message"&gt;&lt;/p&gt;</w:t>
      </w:r>
    </w:p>
    <w:p w14:paraId="1B87AE6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&lt;p&gt;Demo username: student&lt;/p&gt;</w:t>
      </w:r>
    </w:p>
    <w:p w14:paraId="3F399DC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&lt;p&gt;Demo password: 1234&lt;/p&gt;</w:t>
      </w:r>
    </w:p>
    <w:p w14:paraId="20677DC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3D5190B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D2895C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&lt;div class="box" id="dashboard"&gt;</w:t>
      </w:r>
    </w:p>
    <w:p w14:paraId="1906544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&lt;h2&gt;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Welcome!&lt;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/h2&gt;</w:t>
      </w:r>
    </w:p>
    <w:p w14:paraId="22DBD3C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 id="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welcomeMessage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"&gt;&lt;/p&gt;</w:t>
      </w:r>
    </w:p>
    <w:p w14:paraId="665844A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&lt;p&gt;You have successfully logged in.&lt;/p&gt;</w:t>
      </w:r>
    </w:p>
    <w:p w14:paraId="634F49F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&lt;button onclick="logout()"&gt;Logout&lt;/button&gt;</w:t>
      </w:r>
    </w:p>
    <w:p w14:paraId="73D617A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7756F42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DE07D5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&lt;script&gt;</w:t>
      </w:r>
    </w:p>
    <w:p w14:paraId="0834527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function 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login(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5A4D3284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username =</w:t>
      </w:r>
    </w:p>
    <w:p w14:paraId="5E97D92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("username").value;</w:t>
      </w:r>
    </w:p>
    <w:p w14:paraId="0271A56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CE30EC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password =</w:t>
      </w:r>
    </w:p>
    <w:p w14:paraId="0DBB92AA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("password").value;</w:t>
      </w:r>
    </w:p>
    <w:p w14:paraId="6FF6331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313B19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if (username === "student" &amp;&amp; password === "1234") {</w:t>
      </w:r>
    </w:p>
    <w:p w14:paraId="3590771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sessionStorage.setItem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("username", username);</w:t>
      </w:r>
    </w:p>
    <w:p w14:paraId="0234D47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FC8AF4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loginBox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"none";</w:t>
      </w:r>
    </w:p>
    <w:p w14:paraId="10F917E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("dashboard"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"block";</w:t>
      </w:r>
    </w:p>
    <w:p w14:paraId="3F16D2F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9A8CDC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welcomeMessage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0BEA7ED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"Hello, " + username;</w:t>
      </w:r>
    </w:p>
    <w:p w14:paraId="3E11D9F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DE4F33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 else {</w:t>
      </w:r>
    </w:p>
    <w:p w14:paraId="6352535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("message"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68537DA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"Invalid username or password!";</w:t>
      </w:r>
    </w:p>
    <w:p w14:paraId="66085C1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69C1B1D3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6CFD2D4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return false;</w:t>
      </w:r>
    </w:p>
    <w:p w14:paraId="2DD7ED6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4FBC435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4704B28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function 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logout(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62FFFC3F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sessionStorage.removeItem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("username");</w:t>
      </w:r>
    </w:p>
    <w:p w14:paraId="117CD80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D774D0A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("dashboard"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"none";</w:t>
      </w:r>
    </w:p>
    <w:p w14:paraId="64D37F0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loginBox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"block";</w:t>
      </w:r>
    </w:p>
    <w:p w14:paraId="20BE10D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6987F9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("username").value = "";</w:t>
      </w:r>
    </w:p>
    <w:p w14:paraId="13629C6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("password").value = "";</w:t>
      </w:r>
    </w:p>
    <w:p w14:paraId="49168371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("message"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7FBD5B1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"You have logged out.";</w:t>
      </w:r>
    </w:p>
    <w:p w14:paraId="1E5C87C7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5ED1B20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DA7EDD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window.onload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function(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1E5B500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username = 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sessionStorage.getItem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("username");</w:t>
      </w:r>
    </w:p>
    <w:p w14:paraId="3019117A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CC04A5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if (username) {</w:t>
      </w:r>
    </w:p>
    <w:p w14:paraId="07F1B1D9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loginBox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"none";</w:t>
      </w:r>
    </w:p>
    <w:p w14:paraId="5E408010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("dashboard"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style</w:t>
      </w:r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.display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"block";</w:t>
      </w:r>
    </w:p>
    <w:p w14:paraId="6B7DC26C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welcomeMessage</w:t>
      </w:r>
      <w:proofErr w:type="spell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proofErr w:type="gram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5298968E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"Hello, " + username;</w:t>
      </w:r>
    </w:p>
    <w:p w14:paraId="42D4A006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720BE93B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};</w:t>
      </w:r>
    </w:p>
    <w:p w14:paraId="4DFF8195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&lt;/script&gt;</w:t>
      </w:r>
    </w:p>
    <w:p w14:paraId="5E1B026D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D38EC82" w14:textId="77777777" w:rsidR="007C68E5" w:rsidRPr="007C68E5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&lt;/body&gt;</w:t>
      </w:r>
    </w:p>
    <w:p w14:paraId="295A2CE3" w14:textId="1BD61A0F" w:rsidR="000855C3" w:rsidRPr="000855C3" w:rsidRDefault="007C68E5" w:rsidP="007C68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10AAC3D3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36EDFFCB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09CC8AFF" w14:textId="022740CF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2.</w:t>
      </w:r>
      <w:r w:rsidR="007C68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</w:t>
      </w: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Comparison Between </w:t>
      </w:r>
      <w:proofErr w:type="spellStart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HttpSession</w:t>
      </w:r>
      <w:proofErr w:type="spellEnd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and Cookies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4"/>
        <w:gridCol w:w="4939"/>
      </w:tblGrid>
      <w:tr w:rsidR="000855C3" w:rsidRPr="000855C3" w14:paraId="07C598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D136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59AA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Cookies</w:t>
            </w:r>
          </w:p>
        </w:tc>
      </w:tr>
      <w:tr w:rsidR="000855C3" w:rsidRPr="000855C3" w14:paraId="31FAD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683D6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is stored on the server.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C782A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Data is stored in the browser.</w:t>
            </w:r>
          </w:p>
        </w:tc>
      </w:tr>
      <w:tr w:rsidR="000855C3" w:rsidRPr="000855C3" w14:paraId="37F657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E962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Can store objects and multiple values.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28433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Stores small text values.</w:t>
            </w:r>
          </w:p>
        </w:tc>
      </w:tr>
      <w:tr w:rsidR="000855C3" w:rsidRPr="000855C3" w14:paraId="724EDD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800E6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Commonly identified using JSESSIONID.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72E7B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Sent with matching requests according to cookie settings.</w:t>
            </w:r>
          </w:p>
        </w:tc>
      </w:tr>
      <w:tr w:rsidR="000855C3" w:rsidRPr="000855C3" w14:paraId="506229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950A0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Session can expire due to inactivity.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6F858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Cookie can expire at a specified time.</w:t>
            </w:r>
          </w:p>
        </w:tc>
      </w:tr>
      <w:tr w:rsidR="000855C3" w:rsidRPr="000855C3" w14:paraId="6AA1A0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46711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Suitable for login status and user information.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2DE94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Suitable for preferences and session identifiers.</w:t>
            </w:r>
          </w:p>
        </w:tc>
      </w:tr>
      <w:tr w:rsidR="000855C3" w:rsidRPr="000855C3" w14:paraId="5E71D4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F7B39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Requires server-side session storage.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72561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Browser stores the cookie data.</w:t>
            </w:r>
          </w:p>
        </w:tc>
      </w:tr>
    </w:tbl>
    <w:p w14:paraId="5B303E74" w14:textId="77777777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7D78E852" w14:textId="52A19C9E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1D02484B" wp14:editId="7B9C387D">
            <wp:extent cx="4134427" cy="3572374"/>
            <wp:effectExtent l="0" t="0" r="0" b="9525"/>
            <wp:docPr id="65046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6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CEB" w14:textId="45BE3FEA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2EA6D8A3" wp14:editId="51D1BCE1">
            <wp:extent cx="3343742" cy="2152950"/>
            <wp:effectExtent l="0" t="0" r="9525" b="0"/>
            <wp:docPr id="15342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3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3C6" w14:textId="637AEA3C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Conclusion: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HttpSession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is appropriate for maintaining login status and protecting pages. Cookies help identify sessions and remember preferences. Sensitive information such as passwords should never be stored in cookies.</w:t>
      </w:r>
    </w:p>
    <w:p w14:paraId="25782740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48EC06" w14:textId="77777777" w:rsidR="00A82EBC" w:rsidRDefault="00A82EBC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9384EF" w14:textId="77777777" w:rsidR="00A82EBC" w:rsidRDefault="00000000" w:rsidP="00140F11">
      <w:pPr>
        <w:jc w:val="both"/>
      </w:pPr>
      <w:r>
        <w:pict w14:anchorId="26E5F739">
          <v:rect id="_x0000_i1028" style="width:0;height:1.5pt" o:hrstd="t" o:hr="t" fillcolor="#a0a0a0" stroked="f"/>
        </w:pict>
      </w:r>
    </w:p>
    <w:p w14:paraId="465FAE19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Question 3 </w:t>
      </w:r>
    </w:p>
    <w:p w14:paraId="5FA6D6C9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1E8AD7D4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29CF1F3C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3.1 Introduction</w:t>
      </w:r>
    </w:p>
    <w:p w14:paraId="09EE0EA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JDBC stands for </w:t>
      </w: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Java Database Connectivity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 It is a Java API used to connect Java applications with databases such as MySQL.</w:t>
      </w:r>
    </w:p>
    <w:p w14:paraId="0CB4C595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 an e-commerce application, JDBC can be used to insert product details, retrieve products, update information, and delete records.</w:t>
      </w:r>
    </w:p>
    <w:p w14:paraId="0E0C9F5A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main components are:</w:t>
      </w:r>
    </w:p>
    <w:p w14:paraId="1549F858" w14:textId="77777777" w:rsidR="000855C3" w:rsidRP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Java application or Servlet.</w:t>
      </w:r>
    </w:p>
    <w:p w14:paraId="51C907BB" w14:textId="77777777" w:rsidR="000855C3" w:rsidRP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JDBC API.</w:t>
      </w:r>
    </w:p>
    <w:p w14:paraId="283A80E1" w14:textId="77777777" w:rsidR="000855C3" w:rsidRP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JDBC driver.</w:t>
      </w:r>
    </w:p>
    <w:p w14:paraId="676EF973" w14:textId="77777777" w:rsidR="000855C3" w:rsidRP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MySQL database.</w:t>
      </w:r>
    </w:p>
    <w:p w14:paraId="27649615" w14:textId="77777777" w:rsid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SQL queries for inserting and retrieving product details.</w:t>
      </w:r>
    </w:p>
    <w:p w14:paraId="5AAC9400" w14:textId="77777777" w:rsidR="000855C3" w:rsidRPr="000855C3" w:rsidRDefault="000855C3" w:rsidP="000855C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8DE6D4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3.2 JDBC Architecture</w:t>
      </w:r>
    </w:p>
    <w:p w14:paraId="68135233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Java Web Application</w:t>
      </w:r>
    </w:p>
    <w:p w14:paraId="48454FB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HTML Form + Java Servlet</w:t>
      </w:r>
    </w:p>
    <w:p w14:paraId="260FC326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JDBC API</w:t>
      </w:r>
    </w:p>
    <w:p w14:paraId="45BE4DF7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Connection,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PreparedStatement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ResultSet</w:t>
      </w:r>
      <w:proofErr w:type="spellEnd"/>
    </w:p>
    <w:p w14:paraId="30C1C94F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MySQL JDBC Driver</w:t>
      </w:r>
    </w:p>
    <w:p w14:paraId="1554A79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Communicates with the database</w:t>
      </w:r>
    </w:p>
    <w:p w14:paraId="6BAE98DB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MySQL Database</w:t>
      </w:r>
    </w:p>
    <w:p w14:paraId="242B089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Stores product records</w:t>
      </w:r>
    </w:p>
    <w:p w14:paraId="2E32D234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1912A8E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BE6A03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&lt;!DOCTYPE html&gt;</w:t>
      </w:r>
    </w:p>
    <w:p w14:paraId="599CAF2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&lt;html&gt;</w:t>
      </w:r>
    </w:p>
    <w:p w14:paraId="6AF830E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&lt;head&gt;</w:t>
      </w:r>
    </w:p>
    <w:p w14:paraId="4E79D20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&lt;title&gt;Product Management&lt;/title&gt;</w:t>
      </w:r>
    </w:p>
    <w:p w14:paraId="327C5AE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7B7EE0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&lt;style&gt;</w:t>
      </w:r>
    </w:p>
    <w:p w14:paraId="1633D03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body {</w:t>
      </w:r>
    </w:p>
    <w:p w14:paraId="5CC7E55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font-family: Arial;</w:t>
      </w:r>
    </w:p>
    <w:p w14:paraId="7BB5EAC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background-color: #f2f2f2;</w:t>
      </w:r>
    </w:p>
    <w:p w14:paraId="0CFCF2F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text-align: center;</w:t>
      </w:r>
    </w:p>
    <w:p w14:paraId="5F02C95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30px;</w:t>
      </w:r>
    </w:p>
    <w:p w14:paraId="08F240D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50ADF06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BEBEAF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.box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64A2003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white;</w:t>
      </w:r>
    </w:p>
    <w:p w14:paraId="35EFFD5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20px;</w:t>
      </w:r>
    </w:p>
    <w:p w14:paraId="52D638D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max-width: 600px;</w:t>
      </w:r>
    </w:p>
    <w:p w14:paraId="7F4F41D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auto;</w:t>
      </w:r>
    </w:p>
    <w:p w14:paraId="1E9E5FC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1px solid gray;</w:t>
      </w:r>
    </w:p>
    <w:p w14:paraId="3CCD1A7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border-radius: 8px;</w:t>
      </w:r>
    </w:p>
    <w:p w14:paraId="237CA0B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}</w:t>
      </w:r>
    </w:p>
    <w:p w14:paraId="7F2E7EB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5C13F4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input {</w:t>
      </w:r>
    </w:p>
    <w:p w14:paraId="51A6459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10px;</w:t>
      </w:r>
    </w:p>
    <w:p w14:paraId="72C96D4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margin: 6px;</w:t>
      </w:r>
    </w:p>
    <w:p w14:paraId="347317F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80%;</w:t>
      </w:r>
    </w:p>
    <w:p w14:paraId="3E6A1A7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0787387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98E7EF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button {</w:t>
      </w:r>
    </w:p>
    <w:p w14:paraId="1AA9404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10px 15px;</w:t>
      </w:r>
    </w:p>
    <w:p w14:paraId="6A14351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green;</w:t>
      </w:r>
    </w:p>
    <w:p w14:paraId="2444B36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color: white;</w:t>
      </w:r>
    </w:p>
    <w:p w14:paraId="7AA260C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none;</w:t>
      </w:r>
    </w:p>
    <w:p w14:paraId="4267E2F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cursor: pointer;</w:t>
      </w:r>
    </w:p>
    <w:p w14:paraId="267B504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63C3D49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ABF770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table {</w:t>
      </w:r>
    </w:p>
    <w:p w14:paraId="4E47118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width: 100%;</w:t>
      </w:r>
    </w:p>
    <w:p w14:paraId="17783FC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margin-top: 20px;</w:t>
      </w:r>
    </w:p>
    <w:p w14:paraId="7B33D06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border-collapse: collapse;</w:t>
      </w:r>
    </w:p>
    <w:p w14:paraId="0DCE8C6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47EC4F6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FAF57B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td {</w:t>
      </w:r>
    </w:p>
    <w:p w14:paraId="14C603B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border: 1px solid gray;</w:t>
      </w:r>
    </w:p>
    <w:p w14:paraId="0B8A633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padding: 8px;</w:t>
      </w:r>
    </w:p>
    <w:p w14:paraId="570C407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0C12042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A3512D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{</w:t>
      </w:r>
    </w:p>
    <w:p w14:paraId="5121C74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background: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lightgray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17E6FFE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13F5211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&lt;/style&gt;</w:t>
      </w:r>
    </w:p>
    <w:p w14:paraId="3E02F16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&lt;/head&gt;</w:t>
      </w:r>
    </w:p>
    <w:p w14:paraId="11F2EC6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F64274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&lt;body&gt;</w:t>
      </w:r>
    </w:p>
    <w:p w14:paraId="30438BF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A5C320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&lt;div class="box"&gt;</w:t>
      </w:r>
    </w:p>
    <w:p w14:paraId="2DF921F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&lt;h2&gt;Product Management System&lt;/h2&gt;</w:t>
      </w:r>
    </w:p>
    <w:p w14:paraId="4998191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B07F2A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&lt;form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onsubmit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="return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addProduct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)"&gt;</w:t>
      </w:r>
    </w:p>
    <w:p w14:paraId="2AF3F1D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&lt;input type="text" id="name"</w:t>
      </w:r>
    </w:p>
    <w:p w14:paraId="6B90A4F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placeholder="Product Name" required&gt;</w:t>
      </w:r>
    </w:p>
    <w:p w14:paraId="27162B0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87D1FC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&lt;input type="number" id="price"</w:t>
      </w:r>
    </w:p>
    <w:p w14:paraId="133901A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placeholder="Product Price"</w:t>
      </w:r>
    </w:p>
    <w:p w14:paraId="0D00BD1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min="0.01" step="0.01" required&gt;</w:t>
      </w:r>
    </w:p>
    <w:p w14:paraId="7062938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0C3D95A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&lt;input type="number" id="quantity"</w:t>
      </w:r>
    </w:p>
    <w:p w14:paraId="447603A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placeholder="Quantity"</w:t>
      </w:r>
    </w:p>
    <w:p w14:paraId="7E77BD3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min="0" step="1" required&gt;</w:t>
      </w:r>
    </w:p>
    <w:p w14:paraId="52A3D29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1D3717A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57B5481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&lt;button type="submit"&gt;Add Product&lt;/button&gt;</w:t>
      </w:r>
    </w:p>
    <w:p w14:paraId="609C3E8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&lt;/form&gt;</w:t>
      </w:r>
    </w:p>
    <w:p w14:paraId="651696A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E9E82E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&lt;p id="message"&gt;&lt;/p&gt;</w:t>
      </w:r>
    </w:p>
    <w:p w14:paraId="1211740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29DC1C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&lt;h3&gt;Product Details&lt;/h3&gt;</w:t>
      </w:r>
    </w:p>
    <w:p w14:paraId="3920E6A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E3EA22A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&lt;table&gt;</w:t>
      </w:r>
    </w:p>
    <w:p w14:paraId="03DFEFE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thead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102AE0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&lt;tr&gt;</w:t>
      </w:r>
    </w:p>
    <w:p w14:paraId="1EDA54B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&gt;ID&lt;/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8F025E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&gt;Name&lt;/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6FEBD93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&gt;Price&lt;/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5F86D2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&gt;Quantity&lt;/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667FE26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&lt;/tr&gt;</w:t>
      </w:r>
    </w:p>
    <w:p w14:paraId="531D91F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thead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30747C1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FC8E79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tbody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id="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productTable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"&gt;&lt;/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tbody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5968EA3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&lt;/table&gt;</w:t>
      </w:r>
    </w:p>
    <w:p w14:paraId="28EE048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E3103B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br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&gt;</w:t>
      </w:r>
    </w:p>
    <w:p w14:paraId="496763C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&lt;button onclick="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clearProducts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)"&gt;Clear All Products&lt;/button&gt;</w:t>
      </w:r>
    </w:p>
    <w:p w14:paraId="1E6CD31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&lt;/div&gt;</w:t>
      </w:r>
    </w:p>
    <w:p w14:paraId="4FEBF45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A09DAF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&lt;script&gt;</w:t>
      </w:r>
    </w:p>
    <w:p w14:paraId="572301E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var products =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JSON.parse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</w:p>
    <w:p w14:paraId="750C437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localStorage.getItem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("products") || "[]"</w:t>
      </w:r>
    </w:p>
    <w:p w14:paraId="728542E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);</w:t>
      </w:r>
    </w:p>
    <w:p w14:paraId="7D64C94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E8A5A2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3CB2186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table =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productTable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");</w:t>
      </w:r>
    </w:p>
    <w:p w14:paraId="17603AF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table.textContent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"";</w:t>
      </w:r>
    </w:p>
    <w:p w14:paraId="61C3952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73E27E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products.forEach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(function(product) {</w:t>
      </w:r>
    </w:p>
    <w:p w14:paraId="168D92E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var row =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document.createElement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("tr");</w:t>
      </w:r>
    </w:p>
    <w:p w14:paraId="5048599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2A0E06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[product.id, product.name,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product.price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</w:p>
    <w:p w14:paraId="70CC8E6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product.quantity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forEach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(function(value) {</w:t>
      </w:r>
    </w:p>
    <w:p w14:paraId="727FE2DA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var cell =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document.createElement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("td");</w:t>
      </w:r>
    </w:p>
    <w:p w14:paraId="2F2EC97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cell.textContent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value;</w:t>
      </w:r>
    </w:p>
    <w:p w14:paraId="30F2E4D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row.appendChild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(cell);</w:t>
      </w:r>
    </w:p>
    <w:p w14:paraId="71410DE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});</w:t>
      </w:r>
    </w:p>
    <w:p w14:paraId="67C01B6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FE93F2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table.appendChild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(row);</w:t>
      </w:r>
    </w:p>
    <w:p w14:paraId="4229709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});</w:t>
      </w:r>
    </w:p>
    <w:p w14:paraId="4AD2645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046062F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0C1F6F4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addProduct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2C2B91D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name =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("name").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value.trim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();</w:t>
      </w:r>
    </w:p>
    <w:p w14:paraId="1E8766A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var price = Number(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("price").value);</w:t>
      </w:r>
    </w:p>
    <w:p w14:paraId="4B7945A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quantityText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("quantity").value;</w:t>
      </w:r>
    </w:p>
    <w:p w14:paraId="0672165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quantity = Number(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quantityText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</w:p>
    <w:p w14:paraId="61CFAA5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6C7E32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if (name === "" || price &lt;= 0 ||</w:t>
      </w:r>
    </w:p>
    <w:p w14:paraId="6D61B3B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quantityText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=== "" || quantity &lt; 0 ||</w:t>
      </w:r>
    </w:p>
    <w:p w14:paraId="58396DF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!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Number.isInteger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(quantity)) {</w:t>
      </w:r>
    </w:p>
    <w:p w14:paraId="2E3BA26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("message"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40D0FEF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"Please enter valid product details.";</w:t>
      </w:r>
    </w:p>
    <w:p w14:paraId="2CD2052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return false;</w:t>
      </w:r>
    </w:p>
    <w:p w14:paraId="101C5E3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14:paraId="2B5754E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060CB2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var product = {</w:t>
      </w:r>
    </w:p>
    <w:p w14:paraId="2C5D871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id: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products.length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?</w:t>
      </w:r>
    </w:p>
    <w:p w14:paraId="1B13FF2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Math.max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...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products.map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(function(p) {</w:t>
      </w:r>
    </w:p>
    <w:p w14:paraId="693062C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    return p.id;</w:t>
      </w:r>
    </w:p>
    <w:p w14:paraId="004AE79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    })) + 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 :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1,</w:t>
      </w:r>
    </w:p>
    <w:p w14:paraId="54A3E15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name: name,</w:t>
      </w:r>
    </w:p>
    <w:p w14:paraId="2E0819F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price: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price.toFixed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(2),</w:t>
      </w:r>
    </w:p>
    <w:p w14:paraId="07D85D9E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quantity: quantity</w:t>
      </w:r>
    </w:p>
    <w:p w14:paraId="128C1DD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};</w:t>
      </w:r>
    </w:p>
    <w:p w14:paraId="24607CD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4A3355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products.push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(product);</w:t>
      </w:r>
    </w:p>
    <w:p w14:paraId="24429C5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A742C2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localStorage.setItem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("products",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JSON.stringify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(products));</w:t>
      </w:r>
    </w:p>
    <w:p w14:paraId="45CF257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6DC4641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</w:p>
    <w:p w14:paraId="3B7FFC2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7F994DA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("message"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7CD02E82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"Product added successfully!";</w:t>
      </w:r>
    </w:p>
    <w:p w14:paraId="59951DB9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8A21CA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("name").value = "";</w:t>
      </w:r>
    </w:p>
    <w:p w14:paraId="0E31C900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("price").value = "";</w:t>
      </w:r>
    </w:p>
    <w:p w14:paraId="26F8BD6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("quantity").value = "";</w:t>
      </w:r>
    </w:p>
    <w:p w14:paraId="2F87A97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27CC37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return false;</w:t>
      </w:r>
    </w:p>
    <w:p w14:paraId="0762D35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755386A7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061ACC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clearProducts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 {</w:t>
      </w:r>
    </w:p>
    <w:p w14:paraId="5E2DD2B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products = [];</w:t>
      </w:r>
    </w:p>
    <w:p w14:paraId="1EF98575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localStorage.removeItem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("products");</w:t>
      </w:r>
    </w:p>
    <w:p w14:paraId="65819E36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</w:p>
    <w:p w14:paraId="389F6D1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729AFCD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document.getElementById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("message"</w:t>
      </w:r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).</w:t>
      </w:r>
      <w:proofErr w:type="spell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textContent</w:t>
      </w:r>
      <w:proofErr w:type="spellEnd"/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</w:t>
      </w:r>
    </w:p>
    <w:p w14:paraId="754A232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        "All products cleared.";</w:t>
      </w:r>
    </w:p>
    <w:p w14:paraId="3832E37C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14:paraId="134DE9EF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F144028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displayProducts</w:t>
      </w:r>
      <w:proofErr w:type="spell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);</w:t>
      </w:r>
    </w:p>
    <w:p w14:paraId="36EDF93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&lt;/script&gt;</w:t>
      </w:r>
    </w:p>
    <w:p w14:paraId="627DFBFB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638BFF3" w14:textId="77777777" w:rsidR="00EB3A1B" w:rsidRP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&lt;/body&gt;</w:t>
      </w:r>
    </w:p>
    <w:p w14:paraId="45E733BA" w14:textId="1A28991B" w:rsidR="00EB3A1B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3A1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&lt;/html&gt;</w:t>
      </w:r>
    </w:p>
    <w:p w14:paraId="1B138FE1" w14:textId="77777777" w:rsidR="00EB3A1B" w:rsidRPr="000855C3" w:rsidRDefault="00EB3A1B" w:rsidP="00EB3A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7A1C7CF" w14:textId="6CB722B2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</w:t>
      </w:r>
      <w:r w:rsidR="00EB3A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3 </w:t>
      </w: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JDBC Connectivity Steps</w:t>
      </w:r>
    </w:p>
    <w:p w14:paraId="147B461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following are the main steps involved in JDBC connectivity.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6907"/>
      </w:tblGrid>
      <w:tr w:rsidR="000855C3" w:rsidRPr="000855C3" w14:paraId="536E73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BA303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983B5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Description</w:t>
            </w:r>
          </w:p>
        </w:tc>
      </w:tr>
      <w:tr w:rsidR="000855C3" w:rsidRPr="000855C3" w14:paraId="295DB8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29B1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 Import packages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3E5A5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java.sql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classes.</w:t>
            </w:r>
          </w:p>
        </w:tc>
      </w:tr>
      <w:tr w:rsidR="000855C3" w:rsidRPr="000855C3" w14:paraId="4D81B1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0140F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 Load driver if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3846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Modern JDBC drivers are normally discovered automatically.</w:t>
            </w:r>
          </w:p>
        </w:tc>
      </w:tr>
      <w:tr w:rsidR="000855C3" w:rsidRPr="000855C3" w14:paraId="3C27A5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117FE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 Establish 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219E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Use </w:t>
            </w:r>
            <w:proofErr w:type="spell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DriverManager.getConnection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().</w:t>
            </w:r>
          </w:p>
        </w:tc>
      </w:tr>
      <w:tr w:rsidR="000855C3" w:rsidRPr="000855C3" w14:paraId="1817FA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18EBB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4. Create statement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D782C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Use </w:t>
            </w:r>
            <w:proofErr w:type="spell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PreparedStatement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for SQL queries.</w:t>
            </w:r>
          </w:p>
        </w:tc>
      </w:tr>
      <w:tr w:rsidR="000855C3" w:rsidRPr="000855C3" w14:paraId="6F1F0B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06FD5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 Execute 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F3EF5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Use </w:t>
            </w:r>
            <w:proofErr w:type="spellStart"/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executeUpdate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for INSERT, UPDATE and DELETE; use </w:t>
            </w:r>
            <w:proofErr w:type="spellStart"/>
            <w:proofErr w:type="gram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executeQuery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 for SELECT.</w:t>
            </w:r>
          </w:p>
        </w:tc>
      </w:tr>
      <w:tr w:rsidR="000855C3" w:rsidRPr="000855C3" w14:paraId="3D2E4D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BC252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6. Process results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A6DAD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Read the </w:t>
            </w:r>
            <w:proofErr w:type="spell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ResultSet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returned by SELECT.</w:t>
            </w:r>
          </w:p>
        </w:tc>
      </w:tr>
      <w:tr w:rsidR="000855C3" w:rsidRPr="000855C3" w14:paraId="534059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07343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7. Handle exceptions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295F9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Catch </w:t>
            </w:r>
            <w:proofErr w:type="spellStart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SQLException</w:t>
            </w:r>
            <w:proofErr w:type="spellEnd"/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and report errors safely.</w:t>
            </w:r>
          </w:p>
        </w:tc>
      </w:tr>
      <w:tr w:rsidR="000855C3" w:rsidRPr="000855C3" w14:paraId="57537B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8DAEE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8. Close 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3DA1E" w14:textId="77777777" w:rsidR="000855C3" w:rsidRPr="000855C3" w:rsidRDefault="000855C3" w:rsidP="000855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855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 try-with-resources to close connections, statements and result sets.</w:t>
            </w:r>
          </w:p>
        </w:tc>
      </w:tr>
    </w:tbl>
    <w:p w14:paraId="52E5BD15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047C633D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6563700B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14:paraId="38C24012" w14:textId="2922E7CC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</w:t>
      </w:r>
      <w:r w:rsidR="00EB3A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4 </w:t>
      </w: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Exception Handling in JDBC</w:t>
      </w:r>
    </w:p>
    <w:p w14:paraId="0F20B408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Exception handling prevents database errors from crashing the application without a controlled response.</w:t>
      </w:r>
    </w:p>
    <w:p w14:paraId="74A740F0" w14:textId="77777777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Common exceptions and problems include:</w:t>
      </w:r>
    </w:p>
    <w:p w14:paraId="4F733391" w14:textId="77777777" w:rsidR="000855C3" w:rsidRPr="000855C3" w:rsidRDefault="000855C3" w:rsidP="000855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SQLException</w:t>
      </w:r>
      <w:proofErr w:type="spellEnd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Connection failure or SQL query error.</w:t>
      </w:r>
    </w:p>
    <w:p w14:paraId="118E2F99" w14:textId="77777777" w:rsidR="000855C3" w:rsidRPr="000855C3" w:rsidRDefault="000855C3" w:rsidP="000855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NumberFormatException</w:t>
      </w:r>
      <w:proofErr w:type="spellEnd"/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Invalid numeric input.</w:t>
      </w:r>
    </w:p>
    <w:p w14:paraId="16C4C5F8" w14:textId="77777777" w:rsidR="000855C3" w:rsidRPr="000855C3" w:rsidRDefault="000855C3" w:rsidP="000855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Invalid database credentials: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Incorrect username or password.</w:t>
      </w:r>
    </w:p>
    <w:p w14:paraId="15EB7637" w14:textId="77777777" w:rsidR="000855C3" w:rsidRPr="000855C3" w:rsidRDefault="000855C3" w:rsidP="000855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Missing database or table: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required database objects do not exist.</w:t>
      </w:r>
    </w:p>
    <w:p w14:paraId="0522DB86" w14:textId="77777777" w:rsid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code uses try-catch and try-with-resources to handle errors and release database resources automatically. Database credentials should be stored in environment variables or secure configuration rather than hardcoded in a production application.</w:t>
      </w:r>
    </w:p>
    <w:p w14:paraId="1E2F521A" w14:textId="77777777" w:rsidR="00EB3A1B" w:rsidRDefault="00EB3A1B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73F4BFE" w14:textId="77777777" w:rsidR="00EB3A1B" w:rsidRPr="000855C3" w:rsidRDefault="00EB3A1B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54C585B" w14:textId="14015D4B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</w:t>
      </w:r>
      <w:r w:rsidR="00EB3A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5 </w:t>
      </w: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Advantages of JDBC</w:t>
      </w:r>
    </w:p>
    <w:p w14:paraId="7CE66921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Connects Java applications to relational databases.</w:t>
      </w:r>
    </w:p>
    <w:p w14:paraId="2E5C2188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Supports SQL queries.</w:t>
      </w:r>
    </w:p>
    <w:p w14:paraId="1F7F32B4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Allows insertion, retrieval, updating and deletion of data.</w:t>
      </w:r>
    </w:p>
    <w:p w14:paraId="6DC8E420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Supports parameterized queries through </w:t>
      </w:r>
      <w:proofErr w:type="spellStart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PreparedStatement</w:t>
      </w:r>
      <w:proofErr w:type="spellEnd"/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helping prevent SQL injection.</w:t>
      </w:r>
    </w:p>
    <w:p w14:paraId="4EE49D6E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Supports transaction management.</w:t>
      </w:r>
    </w:p>
    <w:p w14:paraId="33785DE7" w14:textId="77777777" w:rsidR="000855C3" w:rsidRPr="000855C3" w:rsidRDefault="000855C3" w:rsidP="000855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Can be used in dynamic web applications.</w:t>
      </w:r>
    </w:p>
    <w:p w14:paraId="2A852FC3" w14:textId="3380C96C" w:rsidR="007C68E5" w:rsidRDefault="007C68E5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7C68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6EBBF233" wp14:editId="31B457CE">
            <wp:extent cx="5733415" cy="4549140"/>
            <wp:effectExtent l="0" t="0" r="635" b="3810"/>
            <wp:docPr id="18155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31B3" w14:textId="3310E746" w:rsidR="000855C3" w:rsidRPr="000855C3" w:rsidRDefault="000855C3" w:rsidP="000855C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0855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Conclusion:</w:t>
      </w:r>
      <w:r w:rsidRPr="000855C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JDBC provides a connection between a Java web application and a database. In the product management scenario, the servlet accepts product details, uses JDBC to store them in MySQL, and retrieves the saved records for display.</w:t>
      </w:r>
    </w:p>
    <w:p w14:paraId="402B6CAF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58519D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DB46C8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254026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B65C26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9F202B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26F77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0E13AE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6C544C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8EB533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60C5A5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08708C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01B4A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88670A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610896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6ECAB3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BED875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3D9740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0E8E03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34C5C7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A5B1B6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6533A9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6B87D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2C9501" w14:textId="77777777" w:rsidR="000855C3" w:rsidRDefault="000855C3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3C871E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1846AB" w14:textId="77777777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175BCD84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37E7F614" w14:textId="27D7F484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855C3" w:rsidRPr="000855C3">
        <w:rPr>
          <w:b/>
          <w:bCs/>
          <w:i/>
          <w:iCs/>
          <w:sz w:val="24"/>
          <w:szCs w:val="24"/>
        </w:rPr>
        <w:t>PINDIBOINA SAI DEEPAK</w:t>
      </w:r>
      <w:r w:rsidR="000855C3">
        <w:rPr>
          <w:b/>
          <w:bCs/>
          <w:i/>
          <w:iCs/>
          <w:sz w:val="24"/>
          <w:szCs w:val="24"/>
        </w:rPr>
        <w:t xml:space="preserve"> </w:t>
      </w:r>
      <w:r w:rsidR="000855C3" w:rsidRPr="000855C3">
        <w:rPr>
          <w:b/>
          <w:bCs/>
          <w:i/>
          <w:iCs/>
          <w:sz w:val="24"/>
          <w:szCs w:val="24"/>
        </w:rPr>
        <w:t>(192411047)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8D82EC9" w14:textId="77777777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887C6D5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0BE3D637" w14:textId="694BA2F8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0855C3">
        <w:rPr>
          <w:b/>
          <w:bCs/>
          <w:i/>
          <w:iCs/>
          <w:sz w:val="24"/>
          <w:szCs w:val="24"/>
        </w:rPr>
        <w:t xml:space="preserve"> Sai Deepak</w:t>
      </w:r>
    </w:p>
    <w:p w14:paraId="3E9DA0C5" w14:textId="77777777" w:rsidR="00A82EBC" w:rsidRDefault="00A82EBC">
      <w:pPr>
        <w:jc w:val="both"/>
        <w:rPr>
          <w:sz w:val="24"/>
          <w:szCs w:val="24"/>
        </w:rPr>
      </w:pPr>
    </w:p>
    <w:p w14:paraId="402D8686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2D8E9E2B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356A924" w14:textId="77777777" w:rsidR="00A82EBC" w:rsidRDefault="00A82EB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A82EBC" w14:paraId="06042BA0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3BBE5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C16A9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AE1C67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44814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DE4A1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C8EBA0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82EBC" w14:paraId="72826233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A4C13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5628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17E8E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0D931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8EAD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6233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A82EBC" w14:paraId="5E40E148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E419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698C4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BF746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1DED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F0A9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621F0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A82EBC" w14:paraId="1F5384F5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F72F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AC94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83DF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F48F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FD43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D5F0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A82EBC" w14:paraId="72D5A425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076AE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5DC9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C252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95D7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4AA4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62BA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A82EBC" w14:paraId="6ABCF3DA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710A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6E88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45C2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B0834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AA558C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0D29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6DE3E715" w14:textId="77777777" w:rsidR="00A82EBC" w:rsidRDefault="00A82EBC">
      <w:pPr>
        <w:jc w:val="both"/>
        <w:rPr>
          <w:sz w:val="24"/>
          <w:szCs w:val="24"/>
        </w:rPr>
      </w:pPr>
    </w:p>
    <w:sectPr w:rsidR="00A82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627D62-C1CC-4BB0-A24E-3D1329A91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251949-AB2F-48AE-AFB1-99381708DF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0F3"/>
    <w:multiLevelType w:val="multilevel"/>
    <w:tmpl w:val="AFC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F37CDB"/>
    <w:multiLevelType w:val="multilevel"/>
    <w:tmpl w:val="7D8A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676A0"/>
    <w:multiLevelType w:val="multilevel"/>
    <w:tmpl w:val="444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15DE4"/>
    <w:multiLevelType w:val="multilevel"/>
    <w:tmpl w:val="67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66FE4"/>
    <w:multiLevelType w:val="multilevel"/>
    <w:tmpl w:val="9BE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8E00B2"/>
    <w:multiLevelType w:val="multilevel"/>
    <w:tmpl w:val="C780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41E8A"/>
    <w:multiLevelType w:val="multilevel"/>
    <w:tmpl w:val="763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77547E"/>
    <w:multiLevelType w:val="multilevel"/>
    <w:tmpl w:val="3D58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5626B"/>
    <w:multiLevelType w:val="multilevel"/>
    <w:tmpl w:val="E0E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883B83"/>
    <w:multiLevelType w:val="multilevel"/>
    <w:tmpl w:val="9BB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2734959">
    <w:abstractNumId w:val="7"/>
  </w:num>
  <w:num w:numId="2" w16cid:durableId="345985528">
    <w:abstractNumId w:val="9"/>
  </w:num>
  <w:num w:numId="3" w16cid:durableId="842279566">
    <w:abstractNumId w:val="8"/>
  </w:num>
  <w:num w:numId="4" w16cid:durableId="752118285">
    <w:abstractNumId w:val="3"/>
  </w:num>
  <w:num w:numId="5" w16cid:durableId="297342044">
    <w:abstractNumId w:val="5"/>
  </w:num>
  <w:num w:numId="6" w16cid:durableId="1419059906">
    <w:abstractNumId w:val="6"/>
  </w:num>
  <w:num w:numId="7" w16cid:durableId="2054501219">
    <w:abstractNumId w:val="1"/>
  </w:num>
  <w:num w:numId="8" w16cid:durableId="1325354481">
    <w:abstractNumId w:val="2"/>
  </w:num>
  <w:num w:numId="9" w16cid:durableId="1941135873">
    <w:abstractNumId w:val="4"/>
  </w:num>
  <w:num w:numId="10" w16cid:durableId="11645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BC"/>
    <w:rsid w:val="000855C3"/>
    <w:rsid w:val="00140F11"/>
    <w:rsid w:val="007C68E5"/>
    <w:rsid w:val="00A32EB7"/>
    <w:rsid w:val="00A82EBC"/>
    <w:rsid w:val="00EB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1441"/>
  <w15:docId w15:val="{B0AA2C2F-B77E-4D7E-9F27-3A7E2F99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855C3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5C3"/>
    <w:rPr>
      <w:color w:val="434343"/>
      <w:sz w:val="28"/>
      <w:szCs w:val="28"/>
    </w:rPr>
  </w:style>
  <w:style w:type="paragraph" w:customStyle="1" w:styleId="msonormal0">
    <w:name w:val="msonormal"/>
    <w:basedOn w:val="Normal"/>
    <w:rsid w:val="0008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textbase-qm5idq">
    <w:name w:val="textbase-qm5idq"/>
    <w:basedOn w:val="Normal"/>
    <w:rsid w:val="0008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extbase-qm5idq1">
    <w:name w:val="textbase-qm5idq1"/>
    <w:basedOn w:val="DefaultParagraphFont"/>
    <w:rsid w:val="000855C3"/>
  </w:style>
  <w:style w:type="paragraph" w:customStyle="1" w:styleId="item-lqc0tb">
    <w:name w:val="item-lqc0tb"/>
    <w:basedOn w:val="Normal"/>
    <w:rsid w:val="0008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contents">
    <w:name w:val="contents"/>
    <w:basedOn w:val="DefaultParagraphFont"/>
    <w:rsid w:val="000855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5C3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0855C3"/>
    <w:rPr>
      <w:rFonts w:ascii="Courier New" w:eastAsia="Times New Roman" w:hAnsi="Courier New" w:cs="Courier New"/>
      <w:sz w:val="20"/>
      <w:szCs w:val="20"/>
    </w:rPr>
  </w:style>
  <w:style w:type="character" w:customStyle="1" w:styleId="text-codex-syntax-keyword">
    <w:name w:val="text-codex-syntax-keyword"/>
    <w:basedOn w:val="DefaultParagraphFont"/>
    <w:rsid w:val="000855C3"/>
  </w:style>
  <w:style w:type="character" w:customStyle="1" w:styleId="text-codex-syntax-variable">
    <w:name w:val="text-codex-syntax-variable"/>
    <w:basedOn w:val="DefaultParagraphFont"/>
    <w:rsid w:val="000855C3"/>
  </w:style>
  <w:style w:type="character" w:customStyle="1" w:styleId="text-codex-syntax-literal">
    <w:name w:val="text-codex-syntax-literal"/>
    <w:basedOn w:val="DefaultParagraphFont"/>
    <w:rsid w:val="000855C3"/>
  </w:style>
  <w:style w:type="character" w:customStyle="1" w:styleId="leadingsource-d79mnz">
    <w:name w:val="leadingsource-d79mnz"/>
    <w:basedOn w:val="DefaultParagraphFont"/>
    <w:rsid w:val="000855C3"/>
  </w:style>
  <w:style w:type="character" w:customStyle="1" w:styleId="text-codex-syntax-name">
    <w:name w:val="text-codex-syntax-name"/>
    <w:basedOn w:val="DefaultParagraphFont"/>
    <w:rsid w:val="000855C3"/>
  </w:style>
  <w:style w:type="character" w:customStyle="1" w:styleId="text-codex-syntax-attribute">
    <w:name w:val="text-codex-syntax-attribute"/>
    <w:basedOn w:val="DefaultParagraphFont"/>
    <w:rsid w:val="000855C3"/>
  </w:style>
  <w:style w:type="character" w:customStyle="1" w:styleId="text-codex-syntax-string">
    <w:name w:val="text-codex-syntax-string"/>
    <w:basedOn w:val="DefaultParagraphFont"/>
    <w:rsid w:val="000855C3"/>
  </w:style>
  <w:style w:type="character" w:customStyle="1" w:styleId="comment-dh5vvn">
    <w:name w:val="comment-dh5vvn"/>
    <w:basedOn w:val="DefaultParagraphFont"/>
    <w:rsid w:val="0008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3052</Words>
  <Characters>17400</Characters>
  <Application>Microsoft Office Word</Application>
  <DocSecurity>0</DocSecurity>
  <Lines>145</Lines>
  <Paragraphs>40</Paragraphs>
  <ScaleCrop>false</ScaleCrop>
  <Company/>
  <LinksUpToDate>false</LinksUpToDate>
  <CharactersWithSpaces>20412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PINDIBOINA SAI DEEPAK</cp:lastModifiedBy>
  <cp:revision>3</cp:revision>
  <dcterms:created xsi:type="dcterms:W3CDTF">2026-10-23T08:22:00Z</dcterms:created>
  <dcterms:modified xsi:type="dcterms:W3CDTF">2026-10-29T14:43:00Z</dcterms:modified>
</cp:coreProperties>
</file>