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27275" w14:textId="77777777" w:rsidR="00587928" w:rsidRPr="00587928" w:rsidRDefault="00587928" w:rsidP="0058792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87928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13FDB365" w14:textId="77777777" w:rsidR="00587928" w:rsidRPr="00587928" w:rsidRDefault="00587928" w:rsidP="0058792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87928">
        <w:rPr>
          <w:rFonts w:ascii="Times New Roman" w:hAnsi="Times New Roman" w:cs="Times New Roman"/>
          <w:b/>
          <w:bCs/>
          <w:sz w:val="32"/>
          <w:szCs w:val="32"/>
        </w:rPr>
        <w:t>ASSESSMENT TOOL 3</w:t>
      </w:r>
    </w:p>
    <w:p w14:paraId="06D7E8B6" w14:textId="77777777" w:rsidR="00587928" w:rsidRPr="00587928" w:rsidRDefault="00587928" w:rsidP="0058792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4073861" w14:textId="77777777" w:rsidR="00587928" w:rsidRPr="00587928" w:rsidRDefault="00587928" w:rsidP="0058792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87928">
        <w:rPr>
          <w:rFonts w:ascii="Times New Roman" w:hAnsi="Times New Roman" w:cs="Times New Roman"/>
          <w:b/>
          <w:bCs/>
          <w:sz w:val="32"/>
          <w:szCs w:val="32"/>
        </w:rPr>
        <w:t>COURSE NAME: INTERNET PROGRAMMING</w:t>
      </w:r>
    </w:p>
    <w:p w14:paraId="440AA5CC" w14:textId="076D74F0" w:rsidR="00587928" w:rsidRPr="00587928" w:rsidRDefault="00587928" w:rsidP="0058792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87928">
        <w:rPr>
          <w:rFonts w:ascii="Times New Roman" w:hAnsi="Times New Roman" w:cs="Times New Roman"/>
          <w:b/>
          <w:bCs/>
          <w:sz w:val="32"/>
          <w:szCs w:val="32"/>
        </w:rPr>
        <w:t>COURSE CODE: CSA43</w:t>
      </w:r>
      <w:r w:rsidR="00202A52">
        <w:rPr>
          <w:rFonts w:ascii="Times New Roman" w:hAnsi="Times New Roman" w:cs="Times New Roman"/>
          <w:b/>
          <w:bCs/>
          <w:sz w:val="32"/>
          <w:szCs w:val="32"/>
        </w:rPr>
        <w:t>07</w:t>
      </w:r>
    </w:p>
    <w:p w14:paraId="678764AA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</w:p>
    <w:p w14:paraId="502DBAA1" w14:textId="77777777" w:rsidR="00587928" w:rsidRPr="00D91A6D" w:rsidRDefault="00587928" w:rsidP="005879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1A6D">
        <w:rPr>
          <w:rFonts w:ascii="Times New Roman" w:hAnsi="Times New Roman" w:cs="Times New Roman"/>
          <w:b/>
          <w:bCs/>
          <w:sz w:val="28"/>
          <w:szCs w:val="28"/>
        </w:rPr>
        <w:t>COURSE OUTCOME COVERED</w:t>
      </w:r>
    </w:p>
    <w:p w14:paraId="055D8969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b/>
          <w:bCs/>
          <w:sz w:val="28"/>
          <w:szCs w:val="28"/>
        </w:rPr>
        <w:t>CO-</w:t>
      </w:r>
      <w:proofErr w:type="gramStart"/>
      <w:r w:rsidRPr="00587928">
        <w:rPr>
          <w:rFonts w:ascii="Times New Roman" w:hAnsi="Times New Roman" w:cs="Times New Roman"/>
          <w:b/>
          <w:bCs/>
          <w:sz w:val="28"/>
          <w:szCs w:val="28"/>
        </w:rPr>
        <w:t>2 :</w:t>
      </w:r>
      <w:proofErr w:type="gramEnd"/>
      <w:r w:rsidRPr="00587928">
        <w:rPr>
          <w:rFonts w:ascii="Times New Roman" w:hAnsi="Times New Roman" w:cs="Times New Roman"/>
          <w:sz w:val="24"/>
          <w:szCs w:val="24"/>
        </w:rPr>
        <w:t xml:space="preserve"> Apply CSS layout and styling techniques to create visually appealing and responsive</w:t>
      </w:r>
    </w:p>
    <w:p w14:paraId="706D293B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web interfaces, and use JavaScript to enable interactive client-side </w:t>
      </w:r>
      <w:proofErr w:type="spellStart"/>
      <w:r w:rsidRPr="00587928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587928">
        <w:rPr>
          <w:rFonts w:ascii="Times New Roman" w:hAnsi="Times New Roman" w:cs="Times New Roman"/>
          <w:sz w:val="24"/>
          <w:szCs w:val="24"/>
        </w:rPr>
        <w:t>. (L3)</w:t>
      </w:r>
    </w:p>
    <w:p w14:paraId="26D39D18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Assessment </w:t>
      </w:r>
      <w:proofErr w:type="gramStart"/>
      <w:r w:rsidRPr="00587928">
        <w:rPr>
          <w:rFonts w:ascii="Times New Roman" w:hAnsi="Times New Roman" w:cs="Times New Roman"/>
          <w:sz w:val="24"/>
          <w:szCs w:val="24"/>
        </w:rPr>
        <w:t>Tool :</w:t>
      </w:r>
      <w:proofErr w:type="gramEnd"/>
      <w:r w:rsidRPr="00587928">
        <w:rPr>
          <w:rFonts w:ascii="Times New Roman" w:hAnsi="Times New Roman" w:cs="Times New Roman"/>
          <w:sz w:val="24"/>
          <w:szCs w:val="24"/>
        </w:rPr>
        <w:t xml:space="preserve"> Short Answer Test</w:t>
      </w:r>
    </w:p>
    <w:p w14:paraId="36DAA281" w14:textId="1F3E617C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Weightage: 10%</w:t>
      </w:r>
    </w:p>
    <w:p w14:paraId="2156A85E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QUESTIONS: Total Marks: 50</w:t>
      </w:r>
    </w:p>
    <w:p w14:paraId="1485F0F2" w14:textId="77777777" w:rsidR="00587928" w:rsidRPr="00587928" w:rsidRDefault="00587928" w:rsidP="005879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7928">
        <w:rPr>
          <w:rFonts w:ascii="Times New Roman" w:hAnsi="Times New Roman" w:cs="Times New Roman"/>
          <w:b/>
          <w:bCs/>
          <w:sz w:val="28"/>
          <w:szCs w:val="28"/>
        </w:rPr>
        <w:t>Code of Conduct:</w:t>
      </w:r>
    </w:p>
    <w:p w14:paraId="717942BC" w14:textId="68DD8B66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02A52">
        <w:rPr>
          <w:rFonts w:ascii="Times New Roman" w:hAnsi="Times New Roman" w:cs="Times New Roman"/>
          <w:sz w:val="24"/>
          <w:szCs w:val="24"/>
        </w:rPr>
        <w:t xml:space="preserve">PINDIBOINA SAI </w:t>
      </w:r>
      <w:proofErr w:type="gramStart"/>
      <w:r w:rsidR="00202A52">
        <w:rPr>
          <w:rFonts w:ascii="Times New Roman" w:hAnsi="Times New Roman" w:cs="Times New Roman"/>
          <w:sz w:val="24"/>
          <w:szCs w:val="24"/>
        </w:rPr>
        <w:t>DEEPAK(</w:t>
      </w:r>
      <w:proofErr w:type="gramEnd"/>
      <w:r w:rsidR="00202A52">
        <w:rPr>
          <w:rFonts w:ascii="Times New Roman" w:hAnsi="Times New Roman" w:cs="Times New Roman"/>
          <w:sz w:val="24"/>
          <w:szCs w:val="24"/>
        </w:rPr>
        <w:t>192411047)</w:t>
      </w:r>
      <w:r w:rsidRPr="00587928">
        <w:rPr>
          <w:rFonts w:ascii="Times New Roman" w:hAnsi="Times New Roman" w:cs="Times New Roman"/>
          <w:sz w:val="24"/>
          <w:szCs w:val="24"/>
        </w:rPr>
        <w:t xml:space="preserve"> (Name / Reg No) certify that this submission is </w:t>
      </w:r>
      <w:proofErr w:type="gramStart"/>
      <w:r w:rsidRPr="00587928">
        <w:rPr>
          <w:rFonts w:ascii="Times New Roman" w:hAnsi="Times New Roman" w:cs="Times New Roman"/>
          <w:sz w:val="24"/>
          <w:szCs w:val="24"/>
        </w:rPr>
        <w:t>my</w:t>
      </w:r>
      <w:proofErr w:type="gramEnd"/>
    </w:p>
    <w:p w14:paraId="540229CC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original work and that I have adhered to the guidelines specified for this assessment.</w:t>
      </w:r>
    </w:p>
    <w:p w14:paraId="720A488E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I understand that any violation of academic integrity rules will result in disciplinary</w:t>
      </w:r>
    </w:p>
    <w:p w14:paraId="0F8E5A70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action.</w:t>
      </w:r>
    </w:p>
    <w:p w14:paraId="12153134" w14:textId="3CC60327" w:rsidR="00587928" w:rsidRDefault="00587928" w:rsidP="005879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7928">
        <w:rPr>
          <w:rFonts w:ascii="Times New Roman" w:hAnsi="Times New Roman" w:cs="Times New Roman"/>
          <w:b/>
          <w:bCs/>
          <w:sz w:val="28"/>
          <w:szCs w:val="28"/>
        </w:rPr>
        <w:t>Signature of the student:</w:t>
      </w:r>
      <w:r w:rsidR="00D91A6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02A52">
        <w:rPr>
          <w:rFonts w:ascii="Times New Roman" w:hAnsi="Times New Roman" w:cs="Times New Roman"/>
          <w:b/>
          <w:bCs/>
          <w:sz w:val="28"/>
          <w:szCs w:val="28"/>
        </w:rPr>
        <w:t>Sai Deepak</w:t>
      </w:r>
    </w:p>
    <w:p w14:paraId="2A741380" w14:textId="77777777" w:rsidR="00D91A6D" w:rsidRPr="00587928" w:rsidRDefault="00D91A6D" w:rsidP="0058792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6E46B7" w14:textId="2CF46530" w:rsidR="00587928" w:rsidRPr="00587928" w:rsidRDefault="00587928" w:rsidP="005879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7928">
        <w:rPr>
          <w:rFonts w:ascii="Times New Roman" w:hAnsi="Times New Roman" w:cs="Times New Roman"/>
          <w:b/>
          <w:bCs/>
          <w:sz w:val="24"/>
          <w:szCs w:val="24"/>
        </w:rPr>
        <w:t>Question 1: Responsive Web Design (5 Marks)</w:t>
      </w:r>
    </w:p>
    <w:p w14:paraId="089B924E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Answer:</w:t>
      </w:r>
    </w:p>
    <w:p w14:paraId="53487A2D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Responsive Web Design (RWD) is a technique used to create websites that automatically adjust their layout to different screen sizes, such as mobile phones, tablets, and desktops.</w:t>
      </w:r>
    </w:p>
    <w:p w14:paraId="1E83E0E6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Importance:</w:t>
      </w:r>
    </w:p>
    <w:p w14:paraId="44579525" w14:textId="77777777" w:rsidR="00587928" w:rsidRPr="00587928" w:rsidRDefault="00587928" w:rsidP="0058792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Provides a better user experience on all devices.</w:t>
      </w:r>
    </w:p>
    <w:p w14:paraId="6F01921E" w14:textId="77777777" w:rsidR="00587928" w:rsidRPr="00587928" w:rsidRDefault="00587928" w:rsidP="0058792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Improves readability and navigation.</w:t>
      </w:r>
    </w:p>
    <w:p w14:paraId="2A4F7565" w14:textId="77777777" w:rsidR="00587928" w:rsidRPr="00587928" w:rsidRDefault="00587928" w:rsidP="0058792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Avoids horizontal scrolling.</w:t>
      </w:r>
    </w:p>
    <w:p w14:paraId="45577E21" w14:textId="77777777" w:rsidR="00587928" w:rsidRPr="00587928" w:rsidRDefault="00587928" w:rsidP="0058792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Reduces the need to create separate websites for different devices.</w:t>
      </w:r>
    </w:p>
    <w:p w14:paraId="488E9B0B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lastRenderedPageBreak/>
        <w:t>Key CSS techniques:</w:t>
      </w:r>
    </w:p>
    <w:p w14:paraId="21DED3C8" w14:textId="77777777" w:rsidR="00587928" w:rsidRPr="00587928" w:rsidRDefault="00587928" w:rsidP="0058792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Flexible layouts using Flexbox and Grid.</w:t>
      </w:r>
    </w:p>
    <w:p w14:paraId="7C6F70E0" w14:textId="77777777" w:rsidR="00587928" w:rsidRPr="00587928" w:rsidRDefault="00587928" w:rsidP="0058792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Media queries to apply styles based on screen size.</w:t>
      </w:r>
    </w:p>
    <w:p w14:paraId="5A4A3DAE" w14:textId="77777777" w:rsidR="00587928" w:rsidRPr="00587928" w:rsidRDefault="00587928" w:rsidP="0058792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Flexible units such as %, rem, and </w:t>
      </w:r>
      <w:proofErr w:type="spellStart"/>
      <w:r w:rsidRPr="00587928">
        <w:rPr>
          <w:rFonts w:ascii="Times New Roman" w:hAnsi="Times New Roman" w:cs="Times New Roman"/>
          <w:sz w:val="24"/>
          <w:szCs w:val="24"/>
        </w:rPr>
        <w:t>vw</w:t>
      </w:r>
      <w:proofErr w:type="spellEnd"/>
      <w:r w:rsidRPr="00587928">
        <w:rPr>
          <w:rFonts w:ascii="Times New Roman" w:hAnsi="Times New Roman" w:cs="Times New Roman"/>
          <w:sz w:val="24"/>
          <w:szCs w:val="24"/>
        </w:rPr>
        <w:t>.</w:t>
      </w:r>
    </w:p>
    <w:p w14:paraId="6D2D233C" w14:textId="77777777" w:rsidR="00587928" w:rsidRPr="00587928" w:rsidRDefault="00587928" w:rsidP="0058792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Responsive images using max-width: 100%.</w:t>
      </w:r>
    </w:p>
    <w:p w14:paraId="77ADABA1" w14:textId="77777777" w:rsidR="00587928" w:rsidRPr="00587928" w:rsidRDefault="00587928" w:rsidP="0058792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The viewport meta tag.</w:t>
      </w:r>
    </w:p>
    <w:p w14:paraId="5C9E42FC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Example:</w:t>
      </w:r>
    </w:p>
    <w:p w14:paraId="3E7CB55C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&lt;meta name="viewport" content="width=device-width, initial-scale=1.0"&gt;</w:t>
      </w:r>
    </w:p>
    <w:p w14:paraId="51464EE8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</w:p>
    <w:p w14:paraId="114DF4DF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&lt;style&gt;</w:t>
      </w:r>
    </w:p>
    <w:p w14:paraId="76B7D9A3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.container {</w:t>
      </w:r>
    </w:p>
    <w:p w14:paraId="06253F20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display: grid;</w:t>
      </w:r>
    </w:p>
    <w:p w14:paraId="5DF35A4F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grid-template-columns: </w:t>
      </w:r>
      <w:proofErr w:type="gramStart"/>
      <w:r w:rsidRPr="00587928">
        <w:rPr>
          <w:rFonts w:ascii="Times New Roman" w:hAnsi="Times New Roman" w:cs="Times New Roman"/>
          <w:sz w:val="24"/>
          <w:szCs w:val="24"/>
        </w:rPr>
        <w:t>repeat(</w:t>
      </w:r>
      <w:proofErr w:type="gramEnd"/>
      <w:r w:rsidRPr="00587928">
        <w:rPr>
          <w:rFonts w:ascii="Times New Roman" w:hAnsi="Times New Roman" w:cs="Times New Roman"/>
          <w:sz w:val="24"/>
          <w:szCs w:val="24"/>
        </w:rPr>
        <w:t>3, 1fr);</w:t>
      </w:r>
    </w:p>
    <w:p w14:paraId="5BDC5E91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gap: 10px;</w:t>
      </w:r>
    </w:p>
    <w:p w14:paraId="3024C0A9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}</w:t>
      </w:r>
    </w:p>
    <w:p w14:paraId="0CFFE106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</w:p>
    <w:p w14:paraId="4F685D8C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87928">
        <w:rPr>
          <w:rFonts w:ascii="Times New Roman" w:hAnsi="Times New Roman" w:cs="Times New Roman"/>
          <w:sz w:val="24"/>
          <w:szCs w:val="24"/>
        </w:rPr>
        <w:t>.box</w:t>
      </w:r>
      <w:proofErr w:type="gramEnd"/>
      <w:r w:rsidRPr="00587928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1D9B0CD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background: </w:t>
      </w:r>
      <w:proofErr w:type="spellStart"/>
      <w:r w:rsidRPr="00587928">
        <w:rPr>
          <w:rFonts w:ascii="Times New Roman" w:hAnsi="Times New Roman" w:cs="Times New Roman"/>
          <w:sz w:val="24"/>
          <w:szCs w:val="24"/>
        </w:rPr>
        <w:t>lightblue</w:t>
      </w:r>
      <w:proofErr w:type="spellEnd"/>
      <w:r w:rsidRPr="00587928">
        <w:rPr>
          <w:rFonts w:ascii="Times New Roman" w:hAnsi="Times New Roman" w:cs="Times New Roman"/>
          <w:sz w:val="24"/>
          <w:szCs w:val="24"/>
        </w:rPr>
        <w:t>;</w:t>
      </w:r>
    </w:p>
    <w:p w14:paraId="4760ACB9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padding: 20px;</w:t>
      </w:r>
    </w:p>
    <w:p w14:paraId="62CEFF9C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}</w:t>
      </w:r>
    </w:p>
    <w:p w14:paraId="3A30EBAC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</w:p>
    <w:p w14:paraId="01CE03D3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@media (max-width: 768px) {</w:t>
      </w:r>
    </w:p>
    <w:p w14:paraId="57755D10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.container {</w:t>
      </w:r>
    </w:p>
    <w:p w14:paraId="4C801D7C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    grid-template-columns: 1fr;</w:t>
      </w:r>
    </w:p>
    <w:p w14:paraId="69F7F363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84118E5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}</w:t>
      </w:r>
    </w:p>
    <w:p w14:paraId="2464F3AB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&lt;/style&gt;</w:t>
      </w:r>
    </w:p>
    <w:p w14:paraId="4FE49EDE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</w:p>
    <w:p w14:paraId="10AF89E3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&lt;div class="container"&gt;</w:t>
      </w:r>
    </w:p>
    <w:p w14:paraId="394977C5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&lt;div class="box"&gt;Home&lt;/div&gt;</w:t>
      </w:r>
    </w:p>
    <w:p w14:paraId="5284A425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lastRenderedPageBreak/>
        <w:t xml:space="preserve">    &lt;div class="box"&gt;Courses&lt;/div&gt;</w:t>
      </w:r>
    </w:p>
    <w:p w14:paraId="459A08A4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&lt;div class="box"&gt;Contact&lt;/div&gt;</w:t>
      </w:r>
    </w:p>
    <w:p w14:paraId="414A5651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&lt;/div&gt;</w:t>
      </w:r>
    </w:p>
    <w:p w14:paraId="5BDE39FD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Improvements: Use readable fonts, accessible </w:t>
      </w:r>
      <w:proofErr w:type="spellStart"/>
      <w:r w:rsidRPr="00587928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587928">
        <w:rPr>
          <w:rFonts w:ascii="Times New Roman" w:hAnsi="Times New Roman" w:cs="Times New Roman"/>
          <w:sz w:val="24"/>
          <w:szCs w:val="24"/>
        </w:rPr>
        <w:t>, touch-friendly buttons, and properly sized images to improve the user experience.</w:t>
      </w:r>
    </w:p>
    <w:p w14:paraId="069BF3EF" w14:textId="60402969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817B36" wp14:editId="1006A906">
            <wp:extent cx="5731510" cy="2184400"/>
            <wp:effectExtent l="0" t="0" r="2540" b="6350"/>
            <wp:docPr id="1752742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7421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39392" w14:textId="77777777" w:rsidR="00587928" w:rsidRPr="00587928" w:rsidRDefault="00587928" w:rsidP="005879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7928">
        <w:rPr>
          <w:rFonts w:ascii="Times New Roman" w:hAnsi="Times New Roman" w:cs="Times New Roman"/>
          <w:b/>
          <w:bCs/>
          <w:sz w:val="28"/>
          <w:szCs w:val="28"/>
        </w:rPr>
        <w:t>Question 2: Client-Side Validation (5 Marks)</w:t>
      </w:r>
    </w:p>
    <w:p w14:paraId="42214120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Answer:</w:t>
      </w:r>
    </w:p>
    <w:p w14:paraId="10CC307C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Client-side validation checks user input in the browser before submitting a form to the server. It helps prevent empty or incorrectly formatted data from being submitted.</w:t>
      </w:r>
    </w:p>
    <w:p w14:paraId="046CBFF2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Purpose:</w:t>
      </w:r>
    </w:p>
    <w:p w14:paraId="5B0C518C" w14:textId="77777777" w:rsidR="00587928" w:rsidRPr="00587928" w:rsidRDefault="00587928" w:rsidP="0058792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Detects errors immediately.</w:t>
      </w:r>
    </w:p>
    <w:p w14:paraId="02A14F44" w14:textId="77777777" w:rsidR="00587928" w:rsidRPr="00587928" w:rsidRDefault="00587928" w:rsidP="0058792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Improves user experience.</w:t>
      </w:r>
    </w:p>
    <w:p w14:paraId="016A8A4C" w14:textId="77777777" w:rsidR="00587928" w:rsidRPr="00587928" w:rsidRDefault="00587928" w:rsidP="0058792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Reduces unnecessary server requests.</w:t>
      </w:r>
    </w:p>
    <w:p w14:paraId="6F4827A0" w14:textId="77777777" w:rsidR="00587928" w:rsidRPr="00587928" w:rsidRDefault="00587928" w:rsidP="0058792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Ensures required fields are completed.</w:t>
      </w:r>
    </w:p>
    <w:p w14:paraId="3E2527CB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JavaScript event handling uses events such as submit, input, and change to validate user input. Regular expressions (</w:t>
      </w:r>
      <w:proofErr w:type="spellStart"/>
      <w:r w:rsidRPr="00587928">
        <w:rPr>
          <w:rFonts w:ascii="Times New Roman" w:hAnsi="Times New Roman" w:cs="Times New Roman"/>
          <w:sz w:val="24"/>
          <w:szCs w:val="24"/>
        </w:rPr>
        <w:t>RegEx</w:t>
      </w:r>
      <w:proofErr w:type="spellEnd"/>
      <w:r w:rsidRPr="00587928">
        <w:rPr>
          <w:rFonts w:ascii="Times New Roman" w:hAnsi="Times New Roman" w:cs="Times New Roman"/>
          <w:sz w:val="24"/>
          <w:szCs w:val="24"/>
        </w:rPr>
        <w:t>) are patterns used to check formats such as email addresses and phone numbers.</w:t>
      </w:r>
    </w:p>
    <w:p w14:paraId="32747B87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Example:</w:t>
      </w:r>
    </w:p>
    <w:p w14:paraId="39B3A948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&lt;form id="</w:t>
      </w:r>
      <w:proofErr w:type="spellStart"/>
      <w:r w:rsidRPr="00587928">
        <w:rPr>
          <w:rFonts w:ascii="Times New Roman" w:hAnsi="Times New Roman" w:cs="Times New Roman"/>
          <w:sz w:val="24"/>
          <w:szCs w:val="24"/>
        </w:rPr>
        <w:t>myForm</w:t>
      </w:r>
      <w:proofErr w:type="spellEnd"/>
      <w:r w:rsidRPr="00587928">
        <w:rPr>
          <w:rFonts w:ascii="Times New Roman" w:hAnsi="Times New Roman" w:cs="Times New Roman"/>
          <w:sz w:val="24"/>
          <w:szCs w:val="24"/>
        </w:rPr>
        <w:t>"&gt;</w:t>
      </w:r>
    </w:p>
    <w:p w14:paraId="3C7214AF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&lt;input type="text" id="email" placeholder="Enter email"&gt;</w:t>
      </w:r>
    </w:p>
    <w:p w14:paraId="7F905C21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&lt;button type="submit"&gt;Submit&lt;/button&gt;</w:t>
      </w:r>
    </w:p>
    <w:p w14:paraId="602B6708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&lt;p id="message"&gt;&lt;/p&gt;</w:t>
      </w:r>
    </w:p>
    <w:p w14:paraId="7C1C8049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&lt;/form&gt;</w:t>
      </w:r>
    </w:p>
    <w:p w14:paraId="6C725D50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</w:p>
    <w:p w14:paraId="7A72BC5F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lastRenderedPageBreak/>
        <w:t>&lt;script&gt;</w:t>
      </w:r>
    </w:p>
    <w:p w14:paraId="1EB18186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87928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587928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587928">
        <w:rPr>
          <w:rFonts w:ascii="Times New Roman" w:hAnsi="Times New Roman" w:cs="Times New Roman"/>
          <w:sz w:val="24"/>
          <w:szCs w:val="24"/>
        </w:rPr>
        <w:t>myForm</w:t>
      </w:r>
      <w:proofErr w:type="spellEnd"/>
      <w:r w:rsidRPr="00587928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587928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587928">
        <w:rPr>
          <w:rFonts w:ascii="Times New Roman" w:hAnsi="Times New Roman" w:cs="Times New Roman"/>
          <w:sz w:val="24"/>
          <w:szCs w:val="24"/>
        </w:rPr>
        <w:t>addEventListener</w:t>
      </w:r>
      <w:proofErr w:type="spellEnd"/>
      <w:proofErr w:type="gramEnd"/>
      <w:r w:rsidRPr="00587928">
        <w:rPr>
          <w:rFonts w:ascii="Times New Roman" w:hAnsi="Times New Roman" w:cs="Times New Roman"/>
          <w:sz w:val="24"/>
          <w:szCs w:val="24"/>
        </w:rPr>
        <w:t>("submit", function(event) {</w:t>
      </w:r>
    </w:p>
    <w:p w14:paraId="1AC2B2A5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87928">
        <w:rPr>
          <w:rFonts w:ascii="Times New Roman" w:hAnsi="Times New Roman" w:cs="Times New Roman"/>
          <w:sz w:val="24"/>
          <w:szCs w:val="24"/>
        </w:rPr>
        <w:t>event.preventDefault</w:t>
      </w:r>
      <w:proofErr w:type="spellEnd"/>
      <w:proofErr w:type="gramEnd"/>
      <w:r w:rsidRPr="00587928">
        <w:rPr>
          <w:rFonts w:ascii="Times New Roman" w:hAnsi="Times New Roman" w:cs="Times New Roman"/>
          <w:sz w:val="24"/>
          <w:szCs w:val="24"/>
        </w:rPr>
        <w:t>();</w:t>
      </w:r>
    </w:p>
    <w:p w14:paraId="3A4C29ED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</w:p>
    <w:p w14:paraId="16F1359A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87928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87928">
        <w:rPr>
          <w:rFonts w:ascii="Times New Roman" w:hAnsi="Times New Roman" w:cs="Times New Roman"/>
          <w:sz w:val="24"/>
          <w:szCs w:val="24"/>
        </w:rPr>
        <w:t xml:space="preserve"> email = </w:t>
      </w:r>
      <w:proofErr w:type="spellStart"/>
      <w:proofErr w:type="gramStart"/>
      <w:r w:rsidRPr="00587928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587928">
        <w:rPr>
          <w:rFonts w:ascii="Times New Roman" w:hAnsi="Times New Roman" w:cs="Times New Roman"/>
          <w:sz w:val="24"/>
          <w:szCs w:val="24"/>
        </w:rPr>
        <w:t>("email").</w:t>
      </w:r>
      <w:proofErr w:type="spellStart"/>
      <w:proofErr w:type="gramStart"/>
      <w:r w:rsidRPr="00587928">
        <w:rPr>
          <w:rFonts w:ascii="Times New Roman" w:hAnsi="Times New Roman" w:cs="Times New Roman"/>
          <w:sz w:val="24"/>
          <w:szCs w:val="24"/>
        </w:rPr>
        <w:t>value.trim</w:t>
      </w:r>
      <w:proofErr w:type="spellEnd"/>
      <w:proofErr w:type="gramEnd"/>
      <w:r w:rsidRPr="00587928">
        <w:rPr>
          <w:rFonts w:ascii="Times New Roman" w:hAnsi="Times New Roman" w:cs="Times New Roman"/>
          <w:sz w:val="24"/>
          <w:szCs w:val="24"/>
        </w:rPr>
        <w:t>();</w:t>
      </w:r>
    </w:p>
    <w:p w14:paraId="3EA219E1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87928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87928">
        <w:rPr>
          <w:rFonts w:ascii="Times New Roman" w:hAnsi="Times New Roman" w:cs="Times New Roman"/>
          <w:sz w:val="24"/>
          <w:szCs w:val="24"/>
        </w:rPr>
        <w:t xml:space="preserve"> pattern = /^[^\s</w:t>
      </w:r>
      <w:proofErr w:type="gramStart"/>
      <w:r w:rsidRPr="00587928">
        <w:rPr>
          <w:rFonts w:ascii="Times New Roman" w:hAnsi="Times New Roman" w:cs="Times New Roman"/>
          <w:sz w:val="24"/>
          <w:szCs w:val="24"/>
        </w:rPr>
        <w:t>@]+</w:t>
      </w:r>
      <w:proofErr w:type="gramEnd"/>
      <w:r w:rsidRPr="00587928">
        <w:rPr>
          <w:rFonts w:ascii="Times New Roman" w:hAnsi="Times New Roman" w:cs="Times New Roman"/>
          <w:sz w:val="24"/>
          <w:szCs w:val="24"/>
        </w:rPr>
        <w:t>@[^\s</w:t>
      </w:r>
      <w:proofErr w:type="gramStart"/>
      <w:r w:rsidRPr="00587928">
        <w:rPr>
          <w:rFonts w:ascii="Times New Roman" w:hAnsi="Times New Roman" w:cs="Times New Roman"/>
          <w:sz w:val="24"/>
          <w:szCs w:val="24"/>
        </w:rPr>
        <w:t>@]+\.[</w:t>
      </w:r>
      <w:proofErr w:type="gramEnd"/>
      <w:r w:rsidRPr="00587928">
        <w:rPr>
          <w:rFonts w:ascii="Times New Roman" w:hAnsi="Times New Roman" w:cs="Times New Roman"/>
          <w:sz w:val="24"/>
          <w:szCs w:val="24"/>
        </w:rPr>
        <w:t>^\s</w:t>
      </w:r>
      <w:proofErr w:type="gramStart"/>
      <w:r w:rsidRPr="00587928">
        <w:rPr>
          <w:rFonts w:ascii="Times New Roman" w:hAnsi="Times New Roman" w:cs="Times New Roman"/>
          <w:sz w:val="24"/>
          <w:szCs w:val="24"/>
        </w:rPr>
        <w:t>@]+</w:t>
      </w:r>
      <w:proofErr w:type="gramEnd"/>
      <w:r w:rsidRPr="00587928">
        <w:rPr>
          <w:rFonts w:ascii="Times New Roman" w:hAnsi="Times New Roman" w:cs="Times New Roman"/>
          <w:sz w:val="24"/>
          <w:szCs w:val="24"/>
        </w:rPr>
        <w:t>$/;</w:t>
      </w:r>
    </w:p>
    <w:p w14:paraId="6BC7AAC5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</w:p>
    <w:p w14:paraId="65EF4631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587928">
        <w:rPr>
          <w:rFonts w:ascii="Times New Roman" w:hAnsi="Times New Roman" w:cs="Times New Roman"/>
          <w:sz w:val="24"/>
          <w:szCs w:val="24"/>
        </w:rPr>
        <w:t>pattern.test</w:t>
      </w:r>
      <w:proofErr w:type="spellEnd"/>
      <w:r w:rsidRPr="00587928">
        <w:rPr>
          <w:rFonts w:ascii="Times New Roman" w:hAnsi="Times New Roman" w:cs="Times New Roman"/>
          <w:sz w:val="24"/>
          <w:szCs w:val="24"/>
        </w:rPr>
        <w:t>(email)) {</w:t>
      </w:r>
    </w:p>
    <w:p w14:paraId="2764C51B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87928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587928">
        <w:rPr>
          <w:rFonts w:ascii="Times New Roman" w:hAnsi="Times New Roman" w:cs="Times New Roman"/>
          <w:sz w:val="24"/>
          <w:szCs w:val="24"/>
        </w:rPr>
        <w:t>("message"</w:t>
      </w:r>
      <w:proofErr w:type="gramStart"/>
      <w:r w:rsidRPr="00587928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587928">
        <w:rPr>
          <w:rFonts w:ascii="Times New Roman" w:hAnsi="Times New Roman" w:cs="Times New Roman"/>
          <w:sz w:val="24"/>
          <w:szCs w:val="24"/>
        </w:rPr>
        <w:t>textContent</w:t>
      </w:r>
      <w:proofErr w:type="spellEnd"/>
      <w:proofErr w:type="gramEnd"/>
      <w:r w:rsidRPr="00587928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5FEA6796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        "Email is valid.";</w:t>
      </w:r>
    </w:p>
    <w:p w14:paraId="3E94C9F9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14:paraId="6D151F2F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87928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587928">
        <w:rPr>
          <w:rFonts w:ascii="Times New Roman" w:hAnsi="Times New Roman" w:cs="Times New Roman"/>
          <w:sz w:val="24"/>
          <w:szCs w:val="24"/>
        </w:rPr>
        <w:t>("message"</w:t>
      </w:r>
      <w:proofErr w:type="gramStart"/>
      <w:r w:rsidRPr="00587928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587928">
        <w:rPr>
          <w:rFonts w:ascii="Times New Roman" w:hAnsi="Times New Roman" w:cs="Times New Roman"/>
          <w:sz w:val="24"/>
          <w:szCs w:val="24"/>
        </w:rPr>
        <w:t>textContent</w:t>
      </w:r>
      <w:proofErr w:type="spellEnd"/>
      <w:proofErr w:type="gramEnd"/>
      <w:r w:rsidRPr="00587928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5E5A4416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        "Please enter a valid email.";</w:t>
      </w:r>
    </w:p>
    <w:p w14:paraId="47F2DD21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B1A0C5C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});</w:t>
      </w:r>
    </w:p>
    <w:p w14:paraId="4159094D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&lt;/script&gt;</w:t>
      </w:r>
    </w:p>
    <w:p w14:paraId="0FC6ADAF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Improvements: Display clear error messages, validate fields as </w:t>
      </w:r>
      <w:proofErr w:type="gramStart"/>
      <w:r w:rsidRPr="00587928">
        <w:rPr>
          <w:rFonts w:ascii="Times New Roman" w:hAnsi="Times New Roman" w:cs="Times New Roman"/>
          <w:sz w:val="24"/>
          <w:szCs w:val="24"/>
        </w:rPr>
        <w:t>users</w:t>
      </w:r>
      <w:proofErr w:type="gramEnd"/>
      <w:r w:rsidRPr="00587928">
        <w:rPr>
          <w:rFonts w:ascii="Times New Roman" w:hAnsi="Times New Roman" w:cs="Times New Roman"/>
          <w:sz w:val="24"/>
          <w:szCs w:val="24"/>
        </w:rPr>
        <w:t xml:space="preserve"> type, and use server-side validation as well. Client-side validation alone is not sufficient for security because it can be bypassed.</w:t>
      </w:r>
    </w:p>
    <w:p w14:paraId="0CB20EDA" w14:textId="0049DAB1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57773E" wp14:editId="240D03DB">
            <wp:extent cx="5731510" cy="2112010"/>
            <wp:effectExtent l="0" t="0" r="2540" b="2540"/>
            <wp:docPr id="884767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7670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1DCD4" w14:textId="77777777" w:rsidR="00587928" w:rsidRPr="00587928" w:rsidRDefault="00587928" w:rsidP="005879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7928">
        <w:rPr>
          <w:rFonts w:ascii="Times New Roman" w:hAnsi="Times New Roman" w:cs="Times New Roman"/>
          <w:b/>
          <w:bCs/>
          <w:sz w:val="28"/>
          <w:szCs w:val="28"/>
        </w:rPr>
        <w:t>Question 3: CSS Box Model and Positioning (5 Marks)</w:t>
      </w:r>
    </w:p>
    <w:p w14:paraId="66818B14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Answer:</w:t>
      </w:r>
    </w:p>
    <w:p w14:paraId="12C164D8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The CSS box model describes how the size of an HTML element is calculated. It contains four components:</w:t>
      </w:r>
    </w:p>
    <w:p w14:paraId="20467F7F" w14:textId="77777777" w:rsidR="00587928" w:rsidRPr="00587928" w:rsidRDefault="00587928" w:rsidP="0058792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Content: The actual text or image.</w:t>
      </w:r>
    </w:p>
    <w:p w14:paraId="4B95FA7C" w14:textId="77777777" w:rsidR="00587928" w:rsidRPr="00587928" w:rsidRDefault="00587928" w:rsidP="0058792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lastRenderedPageBreak/>
        <w:t>Padding: Space between content and border.</w:t>
      </w:r>
    </w:p>
    <w:p w14:paraId="53B74E99" w14:textId="77777777" w:rsidR="00587928" w:rsidRPr="00587928" w:rsidRDefault="00587928" w:rsidP="0058792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Border: The boundary surrounding the padding and content.</w:t>
      </w:r>
    </w:p>
    <w:p w14:paraId="3A4F1E79" w14:textId="77777777" w:rsidR="00587928" w:rsidRPr="00587928" w:rsidRDefault="00587928" w:rsidP="0058792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Margin: Space outside the border.</w:t>
      </w:r>
    </w:p>
    <w:p w14:paraId="0850C819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CSS positioning techniques:</w:t>
      </w:r>
    </w:p>
    <w:p w14:paraId="1E192D24" w14:textId="77777777" w:rsidR="00587928" w:rsidRPr="00587928" w:rsidRDefault="00587928" w:rsidP="0058792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static: Default positioning.</w:t>
      </w:r>
    </w:p>
    <w:p w14:paraId="46E5918C" w14:textId="77777777" w:rsidR="00587928" w:rsidRPr="00587928" w:rsidRDefault="00587928" w:rsidP="0058792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relative: Positions an element relative to its normal position.</w:t>
      </w:r>
    </w:p>
    <w:p w14:paraId="700D8F08" w14:textId="77777777" w:rsidR="00587928" w:rsidRPr="00587928" w:rsidRDefault="00587928" w:rsidP="0058792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absolute: Positions an element relative to its containing block.</w:t>
      </w:r>
    </w:p>
    <w:p w14:paraId="53352AAE" w14:textId="77777777" w:rsidR="00587928" w:rsidRPr="00587928" w:rsidRDefault="00587928" w:rsidP="0058792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fixed: Keeps an element fixed relative to the viewport.</w:t>
      </w:r>
    </w:p>
    <w:p w14:paraId="39B329F5" w14:textId="77777777" w:rsidR="00587928" w:rsidRPr="00587928" w:rsidRDefault="00587928" w:rsidP="0058792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sticky: Makes an element stick during scrolling after reaching a specified position.</w:t>
      </w:r>
    </w:p>
    <w:p w14:paraId="295D6031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Causes of layout breaking:</w:t>
      </w:r>
    </w:p>
    <w:p w14:paraId="7E3FF683" w14:textId="77777777" w:rsidR="00587928" w:rsidRPr="00587928" w:rsidRDefault="00587928" w:rsidP="0058792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Fixed widths that exceed the screen size.</w:t>
      </w:r>
    </w:p>
    <w:p w14:paraId="76E10110" w14:textId="77777777" w:rsidR="00587928" w:rsidRPr="00587928" w:rsidRDefault="00587928" w:rsidP="0058792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Excessive margins or padding.</w:t>
      </w:r>
    </w:p>
    <w:p w14:paraId="30F2BE38" w14:textId="77777777" w:rsidR="00587928" w:rsidRPr="00587928" w:rsidRDefault="00587928" w:rsidP="0058792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Incorrect absolute positioning.</w:t>
      </w:r>
    </w:p>
    <w:p w14:paraId="6B784A79" w14:textId="77777777" w:rsidR="00587928" w:rsidRPr="00587928" w:rsidRDefault="00587928" w:rsidP="0058792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Missing media queries.</w:t>
      </w:r>
    </w:p>
    <w:p w14:paraId="00CE05E3" w14:textId="77777777" w:rsidR="00587928" w:rsidRPr="00587928" w:rsidRDefault="00587928" w:rsidP="0058792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Images wider than their containers.</w:t>
      </w:r>
    </w:p>
    <w:p w14:paraId="7AC487BD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Example:</w:t>
      </w:r>
    </w:p>
    <w:p w14:paraId="6098594B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&lt;style&gt;</w:t>
      </w:r>
    </w:p>
    <w:p w14:paraId="4FA66C62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* {</w:t>
      </w:r>
    </w:p>
    <w:p w14:paraId="3E98D926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box-sizing: border-box;</w:t>
      </w:r>
    </w:p>
    <w:p w14:paraId="08CF4FB7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}</w:t>
      </w:r>
    </w:p>
    <w:p w14:paraId="1431C8D8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</w:p>
    <w:p w14:paraId="54F2C422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.container {</w:t>
      </w:r>
    </w:p>
    <w:p w14:paraId="005B3900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width: 100%;</w:t>
      </w:r>
    </w:p>
    <w:p w14:paraId="46A67703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padding: 20px;</w:t>
      </w:r>
    </w:p>
    <w:p w14:paraId="7B3088E7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background: </w:t>
      </w:r>
      <w:proofErr w:type="spellStart"/>
      <w:r w:rsidRPr="00587928">
        <w:rPr>
          <w:rFonts w:ascii="Times New Roman" w:hAnsi="Times New Roman" w:cs="Times New Roman"/>
          <w:sz w:val="24"/>
          <w:szCs w:val="24"/>
        </w:rPr>
        <w:t>lightblue</w:t>
      </w:r>
      <w:proofErr w:type="spellEnd"/>
      <w:r w:rsidRPr="00587928">
        <w:rPr>
          <w:rFonts w:ascii="Times New Roman" w:hAnsi="Times New Roman" w:cs="Times New Roman"/>
          <w:sz w:val="24"/>
          <w:szCs w:val="24"/>
        </w:rPr>
        <w:t>;</w:t>
      </w:r>
    </w:p>
    <w:p w14:paraId="1000F3D7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}</w:t>
      </w:r>
    </w:p>
    <w:p w14:paraId="0F974491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</w:p>
    <w:p w14:paraId="392E30C3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@media (max-width: 600px) {</w:t>
      </w:r>
    </w:p>
    <w:p w14:paraId="3C118A9F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.container {</w:t>
      </w:r>
    </w:p>
    <w:p w14:paraId="07FFD12E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    padding: 10px;</w:t>
      </w:r>
    </w:p>
    <w:p w14:paraId="7C0875E6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6B9FEE7D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}</w:t>
      </w:r>
    </w:p>
    <w:p w14:paraId="718D2E03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&lt;/style&gt;</w:t>
      </w:r>
    </w:p>
    <w:p w14:paraId="502B2BFD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</w:p>
    <w:p w14:paraId="23436F57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&lt;div class="container"&gt;</w:t>
      </w:r>
    </w:p>
    <w:p w14:paraId="6D131BB1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Responsive container</w:t>
      </w:r>
    </w:p>
    <w:p w14:paraId="111A5342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&lt;/div&gt;</w:t>
      </w:r>
    </w:p>
    <w:p w14:paraId="39F8CB7E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Best practices: Use box-sizing: border-box, flexible widths, responsive images, suitable positioning, and media queries to maintain a stable layout.</w:t>
      </w:r>
    </w:p>
    <w:p w14:paraId="62EEF500" w14:textId="697BE3FD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E64252" wp14:editId="07600497">
            <wp:extent cx="5731510" cy="2053590"/>
            <wp:effectExtent l="0" t="0" r="2540" b="3810"/>
            <wp:docPr id="1081334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3346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36350" w14:textId="77777777" w:rsidR="00587928" w:rsidRPr="00587928" w:rsidRDefault="00587928" w:rsidP="005879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7928">
        <w:rPr>
          <w:rFonts w:ascii="Times New Roman" w:hAnsi="Times New Roman" w:cs="Times New Roman"/>
          <w:b/>
          <w:bCs/>
          <w:sz w:val="28"/>
          <w:szCs w:val="28"/>
        </w:rPr>
        <w:t>Question 4: DOM Manipulation (5 Marks)</w:t>
      </w:r>
    </w:p>
    <w:p w14:paraId="4F25B2ED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Answer:</w:t>
      </w:r>
    </w:p>
    <w:p w14:paraId="744E1725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The Document Object Model (DOM) is a programming representation of an HTML document as a tree of objects. JavaScript can access and modify these objects to update webpage content dynamically without reloading the entire page.</w:t>
      </w:r>
    </w:p>
    <w:p w14:paraId="72DAD99A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Uses of DOM manipulation:</w:t>
      </w:r>
    </w:p>
    <w:p w14:paraId="50DAF031" w14:textId="77777777" w:rsidR="00587928" w:rsidRPr="00587928" w:rsidRDefault="00587928" w:rsidP="0058792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Change text and HTML content.</w:t>
      </w:r>
    </w:p>
    <w:p w14:paraId="7A3D5C64" w14:textId="77777777" w:rsidR="00587928" w:rsidRPr="00587928" w:rsidRDefault="00587928" w:rsidP="0058792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Modify CSS styles.</w:t>
      </w:r>
    </w:p>
    <w:p w14:paraId="1F0E6B4E" w14:textId="77777777" w:rsidR="00587928" w:rsidRPr="00587928" w:rsidRDefault="00587928" w:rsidP="0058792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Add or remove elements.</w:t>
      </w:r>
    </w:p>
    <w:p w14:paraId="0737564C" w14:textId="77777777" w:rsidR="00587928" w:rsidRPr="00587928" w:rsidRDefault="00587928" w:rsidP="0058792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Respond to user events.</w:t>
      </w:r>
    </w:p>
    <w:p w14:paraId="70F6559B" w14:textId="77777777" w:rsidR="00587928" w:rsidRPr="00587928" w:rsidRDefault="00587928" w:rsidP="0058792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Update information dynamically.</w:t>
      </w:r>
    </w:p>
    <w:p w14:paraId="353F1DC2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Example:</w:t>
      </w:r>
    </w:p>
    <w:p w14:paraId="51657E75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&lt;h2 id="heading"&gt;Welcome&lt;/h2&gt;</w:t>
      </w:r>
    </w:p>
    <w:p w14:paraId="3DB12652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&lt;button id="</w:t>
      </w:r>
      <w:proofErr w:type="spellStart"/>
      <w:r w:rsidRPr="00587928">
        <w:rPr>
          <w:rFonts w:ascii="Times New Roman" w:hAnsi="Times New Roman" w:cs="Times New Roman"/>
          <w:sz w:val="24"/>
          <w:szCs w:val="24"/>
        </w:rPr>
        <w:t>changeBtn</w:t>
      </w:r>
      <w:proofErr w:type="spellEnd"/>
      <w:r w:rsidRPr="00587928">
        <w:rPr>
          <w:rFonts w:ascii="Times New Roman" w:hAnsi="Times New Roman" w:cs="Times New Roman"/>
          <w:sz w:val="24"/>
          <w:szCs w:val="24"/>
        </w:rPr>
        <w:t>"&gt;Change Message&lt;/button&gt;</w:t>
      </w:r>
    </w:p>
    <w:p w14:paraId="5017ED22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</w:p>
    <w:p w14:paraId="40F106EC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lastRenderedPageBreak/>
        <w:t>&lt;script&gt;</w:t>
      </w:r>
    </w:p>
    <w:p w14:paraId="79A34FD7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87928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587928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587928">
        <w:rPr>
          <w:rFonts w:ascii="Times New Roman" w:hAnsi="Times New Roman" w:cs="Times New Roman"/>
          <w:sz w:val="24"/>
          <w:szCs w:val="24"/>
        </w:rPr>
        <w:t>changeBtn</w:t>
      </w:r>
      <w:proofErr w:type="spellEnd"/>
      <w:r w:rsidRPr="00587928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587928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587928">
        <w:rPr>
          <w:rFonts w:ascii="Times New Roman" w:hAnsi="Times New Roman" w:cs="Times New Roman"/>
          <w:sz w:val="24"/>
          <w:szCs w:val="24"/>
        </w:rPr>
        <w:t>addEventListener</w:t>
      </w:r>
      <w:proofErr w:type="spellEnd"/>
      <w:proofErr w:type="gramEnd"/>
      <w:r w:rsidRPr="00587928">
        <w:rPr>
          <w:rFonts w:ascii="Times New Roman" w:hAnsi="Times New Roman" w:cs="Times New Roman"/>
          <w:sz w:val="24"/>
          <w:szCs w:val="24"/>
        </w:rPr>
        <w:t xml:space="preserve">("click", </w:t>
      </w:r>
      <w:proofErr w:type="gramStart"/>
      <w:r w:rsidRPr="00587928">
        <w:rPr>
          <w:rFonts w:ascii="Times New Roman" w:hAnsi="Times New Roman" w:cs="Times New Roman"/>
          <w:sz w:val="24"/>
          <w:szCs w:val="24"/>
        </w:rPr>
        <w:t>function(</w:t>
      </w:r>
      <w:proofErr w:type="gramEnd"/>
      <w:r w:rsidRPr="00587928">
        <w:rPr>
          <w:rFonts w:ascii="Times New Roman" w:hAnsi="Times New Roman" w:cs="Times New Roman"/>
          <w:sz w:val="24"/>
          <w:szCs w:val="24"/>
        </w:rPr>
        <w:t>) {</w:t>
      </w:r>
    </w:p>
    <w:p w14:paraId="093AEF95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87928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587928">
        <w:rPr>
          <w:rFonts w:ascii="Times New Roman" w:hAnsi="Times New Roman" w:cs="Times New Roman"/>
          <w:sz w:val="24"/>
          <w:szCs w:val="24"/>
        </w:rPr>
        <w:t>("heading"</w:t>
      </w:r>
      <w:proofErr w:type="gramStart"/>
      <w:r w:rsidRPr="00587928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587928">
        <w:rPr>
          <w:rFonts w:ascii="Times New Roman" w:hAnsi="Times New Roman" w:cs="Times New Roman"/>
          <w:sz w:val="24"/>
          <w:szCs w:val="24"/>
        </w:rPr>
        <w:t>textContent</w:t>
      </w:r>
      <w:proofErr w:type="spellEnd"/>
      <w:proofErr w:type="gramEnd"/>
      <w:r w:rsidRPr="00587928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3505E000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    "Welcome to Internet Programming!";</w:t>
      </w:r>
    </w:p>
    <w:p w14:paraId="3D6F34AB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});</w:t>
      </w:r>
    </w:p>
    <w:p w14:paraId="6E4467B3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&lt;/script&gt;</w:t>
      </w:r>
    </w:p>
    <w:p w14:paraId="514B273A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When the button is clicked, JavaScript changes the heading without reloading the page.</w:t>
      </w:r>
    </w:p>
    <w:p w14:paraId="4B2CB6CF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Improvements: Use </w:t>
      </w:r>
      <w:proofErr w:type="spellStart"/>
      <w:r w:rsidRPr="00587928">
        <w:rPr>
          <w:rFonts w:ascii="Times New Roman" w:hAnsi="Times New Roman" w:cs="Times New Roman"/>
          <w:sz w:val="24"/>
          <w:szCs w:val="24"/>
        </w:rPr>
        <w:t>textContent</w:t>
      </w:r>
      <w:proofErr w:type="spellEnd"/>
      <w:r w:rsidRPr="00587928">
        <w:rPr>
          <w:rFonts w:ascii="Times New Roman" w:hAnsi="Times New Roman" w:cs="Times New Roman"/>
          <w:sz w:val="24"/>
          <w:szCs w:val="24"/>
        </w:rPr>
        <w:t xml:space="preserve"> for plain text, update only the required elements, avoid unnecessary DOM changes, and provide clear feedback to users.</w:t>
      </w:r>
    </w:p>
    <w:p w14:paraId="6005E7CE" w14:textId="4A6FC766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417CCE" wp14:editId="3DC9C043">
            <wp:extent cx="5731510" cy="1684020"/>
            <wp:effectExtent l="0" t="0" r="2540" b="0"/>
            <wp:docPr id="101377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778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DFBC5" w14:textId="77777777" w:rsidR="00587928" w:rsidRPr="00587928" w:rsidRDefault="00587928" w:rsidP="005879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7928">
        <w:rPr>
          <w:rFonts w:ascii="Times New Roman" w:hAnsi="Times New Roman" w:cs="Times New Roman"/>
          <w:b/>
          <w:bCs/>
          <w:sz w:val="28"/>
          <w:szCs w:val="28"/>
        </w:rPr>
        <w:t>Question 5: Responsive Layout (5 Marks)</w:t>
      </w:r>
    </w:p>
    <w:p w14:paraId="4F605C81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Answer:</w:t>
      </w:r>
    </w:p>
    <w:p w14:paraId="3EC99396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A responsive college website adapts to desktops, tablets, and mobile phones by using CSS media queries and flexible layouts.</w:t>
      </w:r>
    </w:p>
    <w:p w14:paraId="562FA959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Techniques:</w:t>
      </w:r>
    </w:p>
    <w:p w14:paraId="7D809C96" w14:textId="77777777" w:rsidR="00587928" w:rsidRPr="00587928" w:rsidRDefault="00587928" w:rsidP="0058792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Use Flexbox or Grid for flexible arrangements.</w:t>
      </w:r>
    </w:p>
    <w:p w14:paraId="4A041DDA" w14:textId="77777777" w:rsidR="00587928" w:rsidRPr="00587928" w:rsidRDefault="00587928" w:rsidP="0058792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Use percentages instead of fixed widths.</w:t>
      </w:r>
    </w:p>
    <w:p w14:paraId="1AFA1BAD" w14:textId="77777777" w:rsidR="00587928" w:rsidRPr="00587928" w:rsidRDefault="00587928" w:rsidP="0058792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Use media queries for different screen sizes.</w:t>
      </w:r>
    </w:p>
    <w:p w14:paraId="08046968" w14:textId="77777777" w:rsidR="00587928" w:rsidRPr="00587928" w:rsidRDefault="00587928" w:rsidP="0058792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Make images responsive.</w:t>
      </w:r>
    </w:p>
    <w:p w14:paraId="2C4C7F0B" w14:textId="77777777" w:rsidR="00587928" w:rsidRPr="00587928" w:rsidRDefault="00587928" w:rsidP="0058792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Include the viewport meta tag.</w:t>
      </w:r>
    </w:p>
    <w:p w14:paraId="0DB28EAF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Example:</w:t>
      </w:r>
    </w:p>
    <w:p w14:paraId="16188035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&lt;meta name="viewport" content="width=device-width, initial-scale=1.0"&gt;</w:t>
      </w:r>
    </w:p>
    <w:p w14:paraId="44FB204F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</w:p>
    <w:p w14:paraId="7113533C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&lt;style&gt;</w:t>
      </w:r>
    </w:p>
    <w:p w14:paraId="0D6D0B27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87928">
        <w:rPr>
          <w:rFonts w:ascii="Times New Roman" w:hAnsi="Times New Roman" w:cs="Times New Roman"/>
          <w:sz w:val="24"/>
          <w:szCs w:val="24"/>
        </w:rPr>
        <w:t>.layout</w:t>
      </w:r>
      <w:proofErr w:type="gramEnd"/>
      <w:r w:rsidRPr="00587928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B518F71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display: flex;</w:t>
      </w:r>
    </w:p>
    <w:p w14:paraId="72F8A555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lastRenderedPageBreak/>
        <w:t xml:space="preserve">    gap: 10px;</w:t>
      </w:r>
    </w:p>
    <w:p w14:paraId="47EBB26D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}</w:t>
      </w:r>
    </w:p>
    <w:p w14:paraId="3828E5E0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</w:p>
    <w:p w14:paraId="140799E5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87928">
        <w:rPr>
          <w:rFonts w:ascii="Times New Roman" w:hAnsi="Times New Roman" w:cs="Times New Roman"/>
          <w:sz w:val="24"/>
          <w:szCs w:val="24"/>
        </w:rPr>
        <w:t>.layout</w:t>
      </w:r>
      <w:proofErr w:type="gramEnd"/>
      <w:r w:rsidRPr="00587928">
        <w:rPr>
          <w:rFonts w:ascii="Times New Roman" w:hAnsi="Times New Roman" w:cs="Times New Roman"/>
          <w:sz w:val="24"/>
          <w:szCs w:val="24"/>
        </w:rPr>
        <w:t xml:space="preserve"> div {</w:t>
      </w:r>
    </w:p>
    <w:p w14:paraId="02A79FAA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flex: 1;</w:t>
      </w:r>
    </w:p>
    <w:p w14:paraId="73A4FC72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padding: 20px;</w:t>
      </w:r>
    </w:p>
    <w:p w14:paraId="1B758A65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background: </w:t>
      </w:r>
      <w:proofErr w:type="spellStart"/>
      <w:r w:rsidRPr="00587928">
        <w:rPr>
          <w:rFonts w:ascii="Times New Roman" w:hAnsi="Times New Roman" w:cs="Times New Roman"/>
          <w:sz w:val="24"/>
          <w:szCs w:val="24"/>
        </w:rPr>
        <w:t>lightblue</w:t>
      </w:r>
      <w:proofErr w:type="spellEnd"/>
      <w:r w:rsidRPr="00587928">
        <w:rPr>
          <w:rFonts w:ascii="Times New Roman" w:hAnsi="Times New Roman" w:cs="Times New Roman"/>
          <w:sz w:val="24"/>
          <w:szCs w:val="24"/>
        </w:rPr>
        <w:t>;</w:t>
      </w:r>
    </w:p>
    <w:p w14:paraId="074AFB2B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}</w:t>
      </w:r>
    </w:p>
    <w:p w14:paraId="6292561E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</w:p>
    <w:p w14:paraId="22FEB144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@media (max-width: 600px) {</w:t>
      </w:r>
    </w:p>
    <w:p w14:paraId="1FE3348E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87928">
        <w:rPr>
          <w:rFonts w:ascii="Times New Roman" w:hAnsi="Times New Roman" w:cs="Times New Roman"/>
          <w:sz w:val="24"/>
          <w:szCs w:val="24"/>
        </w:rPr>
        <w:t>.layout</w:t>
      </w:r>
      <w:proofErr w:type="gramEnd"/>
      <w:r w:rsidRPr="00587928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A63DD90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    flex-direction: column;</w:t>
      </w:r>
    </w:p>
    <w:p w14:paraId="1437BD13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95D3AA0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}</w:t>
      </w:r>
    </w:p>
    <w:p w14:paraId="489ED2DB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&lt;/style&gt;</w:t>
      </w:r>
    </w:p>
    <w:p w14:paraId="100C0762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</w:p>
    <w:p w14:paraId="3883FCB0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&lt;div class="layout"&gt;</w:t>
      </w:r>
    </w:p>
    <w:p w14:paraId="3A81CDB8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&lt;div&gt;Courses&lt;/div&gt;</w:t>
      </w:r>
    </w:p>
    <w:p w14:paraId="20BDE742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&lt;div&gt;Admissions&lt;/div&gt;</w:t>
      </w:r>
    </w:p>
    <w:p w14:paraId="305D9988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&lt;div&gt;Contact&lt;/div&gt;</w:t>
      </w:r>
    </w:p>
    <w:p w14:paraId="11D7C5FC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&lt;/div&gt;</w:t>
      </w:r>
    </w:p>
    <w:p w14:paraId="1DD30447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On larger screens, the sections appear horizontally. On mobile screens, they appear vertically.</w:t>
      </w:r>
    </w:p>
    <w:p w14:paraId="0D339818" w14:textId="7DA144D5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DA8CC7" wp14:editId="1AF5846F">
            <wp:extent cx="5731510" cy="1642110"/>
            <wp:effectExtent l="0" t="0" r="2540" b="0"/>
            <wp:docPr id="1280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0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7E651" w14:textId="77777777" w:rsidR="00587928" w:rsidRPr="00587928" w:rsidRDefault="00587928" w:rsidP="005879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7928">
        <w:rPr>
          <w:rFonts w:ascii="Times New Roman" w:hAnsi="Times New Roman" w:cs="Times New Roman"/>
          <w:b/>
          <w:bCs/>
          <w:sz w:val="28"/>
          <w:szCs w:val="28"/>
        </w:rPr>
        <w:t>Question 6: CSS Styling for Product Cards (5 Marks)</w:t>
      </w:r>
    </w:p>
    <w:p w14:paraId="1E2B990E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Answer:</w:t>
      </w:r>
    </w:p>
    <w:p w14:paraId="099B6995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lastRenderedPageBreak/>
        <w:t>CSS styling improves the appearance of product cards and makes an online shopping website more attractive and user-friendly.</w:t>
      </w:r>
    </w:p>
    <w:p w14:paraId="2A2E3526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Styling techniques:</w:t>
      </w:r>
    </w:p>
    <w:p w14:paraId="49B9B93D" w14:textId="77777777" w:rsidR="00587928" w:rsidRPr="00587928" w:rsidRDefault="00587928" w:rsidP="0058792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87928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587928">
        <w:rPr>
          <w:rFonts w:ascii="Times New Roman" w:hAnsi="Times New Roman" w:cs="Times New Roman"/>
          <w:sz w:val="24"/>
          <w:szCs w:val="24"/>
        </w:rPr>
        <w:t xml:space="preserve"> highlight important information.</w:t>
      </w:r>
    </w:p>
    <w:p w14:paraId="7504291B" w14:textId="77777777" w:rsidR="00587928" w:rsidRPr="00587928" w:rsidRDefault="00587928" w:rsidP="0058792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Borders separate product cards.</w:t>
      </w:r>
    </w:p>
    <w:p w14:paraId="3BA9E9BE" w14:textId="77777777" w:rsidR="00587928" w:rsidRPr="00587928" w:rsidRDefault="00587928" w:rsidP="0058792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Shadows create depth.</w:t>
      </w:r>
    </w:p>
    <w:p w14:paraId="0078FE76" w14:textId="77777777" w:rsidR="00587928" w:rsidRPr="00587928" w:rsidRDefault="00587928" w:rsidP="0058792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Padding provides space inside cards.</w:t>
      </w:r>
    </w:p>
    <w:p w14:paraId="3CC69F94" w14:textId="77777777" w:rsidR="00587928" w:rsidRPr="00587928" w:rsidRDefault="00587928" w:rsidP="0058792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Margins create space between cards.</w:t>
      </w:r>
    </w:p>
    <w:p w14:paraId="2AE4B8C6" w14:textId="77777777" w:rsidR="00587928" w:rsidRPr="00587928" w:rsidRDefault="00587928" w:rsidP="0058792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Hover effects improve interaction.</w:t>
      </w:r>
    </w:p>
    <w:p w14:paraId="2391583A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Example:</w:t>
      </w:r>
    </w:p>
    <w:p w14:paraId="19F269D0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&lt;style&gt;</w:t>
      </w:r>
    </w:p>
    <w:p w14:paraId="03D201A5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87928">
        <w:rPr>
          <w:rFonts w:ascii="Times New Roman" w:hAnsi="Times New Roman" w:cs="Times New Roman"/>
          <w:sz w:val="24"/>
          <w:szCs w:val="24"/>
        </w:rPr>
        <w:t>.card</w:t>
      </w:r>
      <w:proofErr w:type="gramEnd"/>
      <w:r w:rsidRPr="00587928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A95C972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background: white;</w:t>
      </w:r>
    </w:p>
    <w:p w14:paraId="4F5DDE39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border: 1px solid #ddd;</w:t>
      </w:r>
    </w:p>
    <w:p w14:paraId="5F23194E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border-radius: 10px;</w:t>
      </w:r>
    </w:p>
    <w:p w14:paraId="608EB50D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padding: 20px;</w:t>
      </w:r>
    </w:p>
    <w:p w14:paraId="5DC4AD41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margin: 15px;</w:t>
      </w:r>
    </w:p>
    <w:p w14:paraId="5D378847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box-shadow: 0 4px 8px #0002;</w:t>
      </w:r>
    </w:p>
    <w:p w14:paraId="3673FAB0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transition: transform 0.3s;</w:t>
      </w:r>
    </w:p>
    <w:p w14:paraId="1A65052F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}</w:t>
      </w:r>
    </w:p>
    <w:p w14:paraId="3084AE59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</w:p>
    <w:p w14:paraId="6D2150BD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87928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587928">
        <w:rPr>
          <w:rFonts w:ascii="Times New Roman" w:hAnsi="Times New Roman" w:cs="Times New Roman"/>
          <w:sz w:val="24"/>
          <w:szCs w:val="24"/>
        </w:rPr>
        <w:t>card</w:t>
      </w:r>
      <w:proofErr w:type="gramEnd"/>
      <w:r w:rsidRPr="00587928">
        <w:rPr>
          <w:rFonts w:ascii="Times New Roman" w:hAnsi="Times New Roman" w:cs="Times New Roman"/>
          <w:sz w:val="24"/>
          <w:szCs w:val="24"/>
        </w:rPr>
        <w:t>:hover</w:t>
      </w:r>
      <w:proofErr w:type="spellEnd"/>
      <w:r w:rsidRPr="00587928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2235CA5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transform: </w:t>
      </w:r>
      <w:proofErr w:type="spellStart"/>
      <w:r w:rsidRPr="00587928">
        <w:rPr>
          <w:rFonts w:ascii="Times New Roman" w:hAnsi="Times New Roman" w:cs="Times New Roman"/>
          <w:sz w:val="24"/>
          <w:szCs w:val="24"/>
        </w:rPr>
        <w:t>translateY</w:t>
      </w:r>
      <w:proofErr w:type="spellEnd"/>
      <w:r w:rsidRPr="00587928">
        <w:rPr>
          <w:rFonts w:ascii="Times New Roman" w:hAnsi="Times New Roman" w:cs="Times New Roman"/>
          <w:sz w:val="24"/>
          <w:szCs w:val="24"/>
        </w:rPr>
        <w:t>(-5px);</w:t>
      </w:r>
    </w:p>
    <w:p w14:paraId="11A5F4B2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}</w:t>
      </w:r>
    </w:p>
    <w:p w14:paraId="26A90078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</w:p>
    <w:p w14:paraId="3C83D116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87928">
        <w:rPr>
          <w:rFonts w:ascii="Times New Roman" w:hAnsi="Times New Roman" w:cs="Times New Roman"/>
          <w:sz w:val="24"/>
          <w:szCs w:val="24"/>
        </w:rPr>
        <w:t>.price</w:t>
      </w:r>
      <w:proofErr w:type="gramEnd"/>
      <w:r w:rsidRPr="00587928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7F91C80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87928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587928">
        <w:rPr>
          <w:rFonts w:ascii="Times New Roman" w:hAnsi="Times New Roman" w:cs="Times New Roman"/>
          <w:sz w:val="24"/>
          <w:szCs w:val="24"/>
        </w:rPr>
        <w:t>: green;</w:t>
      </w:r>
    </w:p>
    <w:p w14:paraId="1AC7165F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font-weight: bold;</w:t>
      </w:r>
    </w:p>
    <w:p w14:paraId="62B1F302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}</w:t>
      </w:r>
    </w:p>
    <w:p w14:paraId="5FC46BEA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&lt;/style&gt;</w:t>
      </w:r>
    </w:p>
    <w:p w14:paraId="0D6CE832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</w:p>
    <w:p w14:paraId="26148721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lastRenderedPageBreak/>
        <w:t>&lt;div class="card"&gt;</w:t>
      </w:r>
    </w:p>
    <w:p w14:paraId="7C90C2F8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&lt;h3&gt;Smartphone&lt;/h3&gt;</w:t>
      </w:r>
    </w:p>
    <w:p w14:paraId="589496F5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&lt;p class="price"&gt;₹20,000&lt;/p&gt;</w:t>
      </w:r>
    </w:p>
    <w:p w14:paraId="57702060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&lt;button&gt;Add to Cart&lt;/button&gt;</w:t>
      </w:r>
    </w:p>
    <w:p w14:paraId="0396E7E2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&lt;/div&gt;</w:t>
      </w:r>
    </w:p>
    <w:p w14:paraId="4F4A76E2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Benefits: Consistent styling improves readability, product visibility, and the overall shopping experience.</w:t>
      </w:r>
    </w:p>
    <w:p w14:paraId="383FB3EE" w14:textId="7E900410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5F8DDFC" wp14:editId="0808E4F5">
            <wp:extent cx="5731510" cy="2491105"/>
            <wp:effectExtent l="0" t="0" r="2540" b="4445"/>
            <wp:docPr id="1076152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1524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F9543" w14:textId="77777777" w:rsidR="00587928" w:rsidRPr="00587928" w:rsidRDefault="00587928" w:rsidP="005879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7928">
        <w:rPr>
          <w:rFonts w:ascii="Times New Roman" w:hAnsi="Times New Roman" w:cs="Times New Roman"/>
          <w:b/>
          <w:bCs/>
          <w:sz w:val="28"/>
          <w:szCs w:val="28"/>
        </w:rPr>
        <w:t>Question 7: Navigation Menu Overlapping Content (5 Marks)</w:t>
      </w:r>
    </w:p>
    <w:p w14:paraId="2ECE3163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Answer:</w:t>
      </w:r>
    </w:p>
    <w:p w14:paraId="37497B28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A navigation menu may overlap content on smaller screens because of fixed widths, incorrect positioning, or insufficient responsive styling.</w:t>
      </w:r>
    </w:p>
    <w:p w14:paraId="19067F5B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Solutions:</w:t>
      </w:r>
    </w:p>
    <w:p w14:paraId="29508706" w14:textId="77777777" w:rsidR="00587928" w:rsidRPr="00587928" w:rsidRDefault="00587928" w:rsidP="00587928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Use Flexbox to align menu items.</w:t>
      </w:r>
    </w:p>
    <w:p w14:paraId="1158B72A" w14:textId="77777777" w:rsidR="00587928" w:rsidRPr="00587928" w:rsidRDefault="00587928" w:rsidP="00587928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Use media queries to adjust the menu for mobile screens.</w:t>
      </w:r>
    </w:p>
    <w:p w14:paraId="137792C3" w14:textId="77777777" w:rsidR="00587928" w:rsidRPr="00587928" w:rsidRDefault="00587928" w:rsidP="00587928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Avoid unnecessary absolute positioning.</w:t>
      </w:r>
    </w:p>
    <w:p w14:paraId="6D4607C5" w14:textId="77777777" w:rsidR="00587928" w:rsidRPr="00587928" w:rsidRDefault="00587928" w:rsidP="00587928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Use a hamburger menu on smaller screens.</w:t>
      </w:r>
    </w:p>
    <w:p w14:paraId="32A514F7" w14:textId="77777777" w:rsidR="00587928" w:rsidRPr="00587928" w:rsidRDefault="00587928" w:rsidP="00587928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Set appropriate spacing and stacking order with z-index when needed.</w:t>
      </w:r>
    </w:p>
    <w:p w14:paraId="02222013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Example:</w:t>
      </w:r>
    </w:p>
    <w:p w14:paraId="7235324B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&lt;style&gt;</w:t>
      </w:r>
    </w:p>
    <w:p w14:paraId="7DD76CB1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nav {</w:t>
      </w:r>
    </w:p>
    <w:p w14:paraId="4C71C666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display: flex;</w:t>
      </w:r>
    </w:p>
    <w:p w14:paraId="43D519E3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justify-content: space-around;</w:t>
      </w:r>
    </w:p>
    <w:p w14:paraId="614EE358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lastRenderedPageBreak/>
        <w:t xml:space="preserve">    flex-wrap: wrap;</w:t>
      </w:r>
    </w:p>
    <w:p w14:paraId="2A74848E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background: navy;</w:t>
      </w:r>
    </w:p>
    <w:p w14:paraId="530E1067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padding: 15px;</w:t>
      </w:r>
    </w:p>
    <w:p w14:paraId="5D9830EF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}</w:t>
      </w:r>
    </w:p>
    <w:p w14:paraId="329A21C8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</w:p>
    <w:p w14:paraId="5E0ED124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nav a {</w:t>
      </w:r>
    </w:p>
    <w:p w14:paraId="797A49F6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87928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587928">
        <w:rPr>
          <w:rFonts w:ascii="Times New Roman" w:hAnsi="Times New Roman" w:cs="Times New Roman"/>
          <w:sz w:val="24"/>
          <w:szCs w:val="24"/>
        </w:rPr>
        <w:t>: white;</w:t>
      </w:r>
    </w:p>
    <w:p w14:paraId="6374542E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text-decoration: none;</w:t>
      </w:r>
    </w:p>
    <w:p w14:paraId="00CE659F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padding: 10px;</w:t>
      </w:r>
    </w:p>
    <w:p w14:paraId="091D3060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}</w:t>
      </w:r>
    </w:p>
    <w:p w14:paraId="3FD57B6A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</w:p>
    <w:p w14:paraId="7BEC5ABF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@media (max-width: 600px) {</w:t>
      </w:r>
    </w:p>
    <w:p w14:paraId="3562539D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nav {</w:t>
      </w:r>
    </w:p>
    <w:p w14:paraId="182E7C30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    flex-direction: column;</w:t>
      </w:r>
    </w:p>
    <w:p w14:paraId="4A5F0239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    align-items: flex-start;</w:t>
      </w:r>
    </w:p>
    <w:p w14:paraId="39E514CE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45C0358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}</w:t>
      </w:r>
    </w:p>
    <w:p w14:paraId="78F91F02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&lt;/style&gt;</w:t>
      </w:r>
    </w:p>
    <w:p w14:paraId="082779FB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</w:p>
    <w:p w14:paraId="6D7F352C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&lt;nav&gt;</w:t>
      </w:r>
    </w:p>
    <w:p w14:paraId="4427D285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&lt;a </w:t>
      </w:r>
      <w:proofErr w:type="spellStart"/>
      <w:r w:rsidRPr="00587928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587928">
        <w:rPr>
          <w:rFonts w:ascii="Times New Roman" w:hAnsi="Times New Roman" w:cs="Times New Roman"/>
          <w:sz w:val="24"/>
          <w:szCs w:val="24"/>
        </w:rPr>
        <w:t>="#"&gt;Home&lt;/a&gt;</w:t>
      </w:r>
    </w:p>
    <w:p w14:paraId="46C403C5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&lt;a </w:t>
      </w:r>
      <w:proofErr w:type="spellStart"/>
      <w:r w:rsidRPr="00587928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587928">
        <w:rPr>
          <w:rFonts w:ascii="Times New Roman" w:hAnsi="Times New Roman" w:cs="Times New Roman"/>
          <w:sz w:val="24"/>
          <w:szCs w:val="24"/>
        </w:rPr>
        <w:t>="#"&gt;Courses&lt;/a&gt;</w:t>
      </w:r>
    </w:p>
    <w:p w14:paraId="68D17308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&lt;a </w:t>
      </w:r>
      <w:proofErr w:type="spellStart"/>
      <w:r w:rsidRPr="00587928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587928">
        <w:rPr>
          <w:rFonts w:ascii="Times New Roman" w:hAnsi="Times New Roman" w:cs="Times New Roman"/>
          <w:sz w:val="24"/>
          <w:szCs w:val="24"/>
        </w:rPr>
        <w:t>="#"&gt;About&lt;/a&gt;</w:t>
      </w:r>
    </w:p>
    <w:p w14:paraId="4636EB46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&lt;a </w:t>
      </w:r>
      <w:proofErr w:type="spellStart"/>
      <w:r w:rsidRPr="00587928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587928">
        <w:rPr>
          <w:rFonts w:ascii="Times New Roman" w:hAnsi="Times New Roman" w:cs="Times New Roman"/>
          <w:sz w:val="24"/>
          <w:szCs w:val="24"/>
        </w:rPr>
        <w:t>="#"&gt;Contact&lt;/a&gt;</w:t>
      </w:r>
    </w:p>
    <w:p w14:paraId="43ECAF73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&lt;/nav&gt;</w:t>
      </w:r>
    </w:p>
    <w:p w14:paraId="6A13B281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Result: The navigation links wrap or stack vertically on small screens, reducing overlap and improving usability.</w:t>
      </w:r>
    </w:p>
    <w:p w14:paraId="4B4669F1" w14:textId="558F6190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89EA35B" wp14:editId="54C6E823">
            <wp:extent cx="5731510" cy="1532890"/>
            <wp:effectExtent l="0" t="0" r="2540" b="0"/>
            <wp:docPr id="305171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1710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3F601" w14:textId="77777777" w:rsidR="00587928" w:rsidRPr="00587928" w:rsidRDefault="00587928" w:rsidP="005879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7928">
        <w:rPr>
          <w:rFonts w:ascii="Times New Roman" w:hAnsi="Times New Roman" w:cs="Times New Roman"/>
          <w:b/>
          <w:bCs/>
          <w:sz w:val="28"/>
          <w:szCs w:val="28"/>
        </w:rPr>
        <w:t>Question 8: JavaScript Form Validation (5 Marks)</w:t>
      </w:r>
    </w:p>
    <w:p w14:paraId="62F1307F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Answer:</w:t>
      </w:r>
    </w:p>
    <w:p w14:paraId="59DE5173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JavaScript form validation checks whether required fields contain valid information before a form is submitted. It prevents submission when mandatory fields are empty.</w:t>
      </w:r>
    </w:p>
    <w:p w14:paraId="40E79666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Example:</w:t>
      </w:r>
    </w:p>
    <w:p w14:paraId="0F8196EE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&lt;form id="</w:t>
      </w:r>
      <w:proofErr w:type="spellStart"/>
      <w:r w:rsidRPr="00587928">
        <w:rPr>
          <w:rFonts w:ascii="Times New Roman" w:hAnsi="Times New Roman" w:cs="Times New Roman"/>
          <w:sz w:val="24"/>
          <w:szCs w:val="24"/>
        </w:rPr>
        <w:t>registerForm</w:t>
      </w:r>
      <w:proofErr w:type="spellEnd"/>
      <w:r w:rsidRPr="00587928">
        <w:rPr>
          <w:rFonts w:ascii="Times New Roman" w:hAnsi="Times New Roman" w:cs="Times New Roman"/>
          <w:sz w:val="24"/>
          <w:szCs w:val="24"/>
        </w:rPr>
        <w:t>"&gt;</w:t>
      </w:r>
    </w:p>
    <w:p w14:paraId="7987F40F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&lt;input type="text" id="name" placeholder="Enter name"&gt;</w:t>
      </w:r>
    </w:p>
    <w:p w14:paraId="6FAAEE37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&lt;button type="submit"&gt;Register&lt;/button&gt;</w:t>
      </w:r>
    </w:p>
    <w:p w14:paraId="0B819D1C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&lt;p id="message"&gt;&lt;/p&gt;</w:t>
      </w:r>
    </w:p>
    <w:p w14:paraId="0674E8A8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&lt;/form&gt;</w:t>
      </w:r>
    </w:p>
    <w:p w14:paraId="4E0E3252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</w:p>
    <w:p w14:paraId="11AD63F6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&lt;script&gt;</w:t>
      </w:r>
    </w:p>
    <w:p w14:paraId="43E0849F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87928">
        <w:rPr>
          <w:rFonts w:ascii="Times New Roman" w:hAnsi="Times New Roman" w:cs="Times New Roman"/>
          <w:sz w:val="24"/>
          <w:szCs w:val="24"/>
        </w:rPr>
        <w:t>document.getElementById</w:t>
      </w:r>
      <w:proofErr w:type="gramEnd"/>
      <w:r w:rsidRPr="00587928">
        <w:rPr>
          <w:rFonts w:ascii="Times New Roman" w:hAnsi="Times New Roman" w:cs="Times New Roman"/>
          <w:sz w:val="24"/>
          <w:szCs w:val="24"/>
        </w:rPr>
        <w:t>("registerForm"</w:t>
      </w:r>
      <w:proofErr w:type="gramStart"/>
      <w:r w:rsidRPr="00587928">
        <w:rPr>
          <w:rFonts w:ascii="Times New Roman" w:hAnsi="Times New Roman" w:cs="Times New Roman"/>
          <w:sz w:val="24"/>
          <w:szCs w:val="24"/>
        </w:rPr>
        <w:t>).addEventListener</w:t>
      </w:r>
      <w:proofErr w:type="gramEnd"/>
      <w:r w:rsidRPr="00587928">
        <w:rPr>
          <w:rFonts w:ascii="Times New Roman" w:hAnsi="Times New Roman" w:cs="Times New Roman"/>
          <w:sz w:val="24"/>
          <w:szCs w:val="24"/>
        </w:rPr>
        <w:t>("submit", function(event) {</w:t>
      </w:r>
    </w:p>
    <w:p w14:paraId="174CA0B4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87928">
        <w:rPr>
          <w:rFonts w:ascii="Times New Roman" w:hAnsi="Times New Roman" w:cs="Times New Roman"/>
          <w:sz w:val="24"/>
          <w:szCs w:val="24"/>
        </w:rPr>
        <w:t>event.preventDefault</w:t>
      </w:r>
      <w:proofErr w:type="spellEnd"/>
      <w:proofErr w:type="gramEnd"/>
      <w:r w:rsidRPr="00587928">
        <w:rPr>
          <w:rFonts w:ascii="Times New Roman" w:hAnsi="Times New Roman" w:cs="Times New Roman"/>
          <w:sz w:val="24"/>
          <w:szCs w:val="24"/>
        </w:rPr>
        <w:t>();</w:t>
      </w:r>
    </w:p>
    <w:p w14:paraId="71BDE42B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</w:p>
    <w:p w14:paraId="1CE72A1A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87928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87928">
        <w:rPr>
          <w:rFonts w:ascii="Times New Roman" w:hAnsi="Times New Roman" w:cs="Times New Roman"/>
          <w:sz w:val="24"/>
          <w:szCs w:val="24"/>
        </w:rPr>
        <w:t xml:space="preserve"> name = </w:t>
      </w:r>
      <w:proofErr w:type="spellStart"/>
      <w:proofErr w:type="gramStart"/>
      <w:r w:rsidRPr="00587928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587928">
        <w:rPr>
          <w:rFonts w:ascii="Times New Roman" w:hAnsi="Times New Roman" w:cs="Times New Roman"/>
          <w:sz w:val="24"/>
          <w:szCs w:val="24"/>
        </w:rPr>
        <w:t>("name").</w:t>
      </w:r>
      <w:proofErr w:type="spellStart"/>
      <w:proofErr w:type="gramStart"/>
      <w:r w:rsidRPr="00587928">
        <w:rPr>
          <w:rFonts w:ascii="Times New Roman" w:hAnsi="Times New Roman" w:cs="Times New Roman"/>
          <w:sz w:val="24"/>
          <w:szCs w:val="24"/>
        </w:rPr>
        <w:t>value.trim</w:t>
      </w:r>
      <w:proofErr w:type="spellEnd"/>
      <w:proofErr w:type="gramEnd"/>
      <w:r w:rsidRPr="00587928">
        <w:rPr>
          <w:rFonts w:ascii="Times New Roman" w:hAnsi="Times New Roman" w:cs="Times New Roman"/>
          <w:sz w:val="24"/>
          <w:szCs w:val="24"/>
        </w:rPr>
        <w:t>();</w:t>
      </w:r>
    </w:p>
    <w:p w14:paraId="6B46F13F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87928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87928">
        <w:rPr>
          <w:rFonts w:ascii="Times New Roman" w:hAnsi="Times New Roman" w:cs="Times New Roman"/>
          <w:sz w:val="24"/>
          <w:szCs w:val="24"/>
        </w:rPr>
        <w:t xml:space="preserve"> message = </w:t>
      </w:r>
      <w:proofErr w:type="spellStart"/>
      <w:proofErr w:type="gramStart"/>
      <w:r w:rsidRPr="00587928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587928">
        <w:rPr>
          <w:rFonts w:ascii="Times New Roman" w:hAnsi="Times New Roman" w:cs="Times New Roman"/>
          <w:sz w:val="24"/>
          <w:szCs w:val="24"/>
        </w:rPr>
        <w:t>("message");</w:t>
      </w:r>
    </w:p>
    <w:p w14:paraId="1BA1FADF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</w:p>
    <w:p w14:paraId="3021EF97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if (name === "") {</w:t>
      </w:r>
    </w:p>
    <w:p w14:paraId="20F13EA3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87928">
        <w:rPr>
          <w:rFonts w:ascii="Times New Roman" w:hAnsi="Times New Roman" w:cs="Times New Roman"/>
          <w:sz w:val="24"/>
          <w:szCs w:val="24"/>
        </w:rPr>
        <w:t>message.textContent</w:t>
      </w:r>
      <w:proofErr w:type="spellEnd"/>
      <w:proofErr w:type="gramEnd"/>
      <w:r w:rsidRPr="00587928">
        <w:rPr>
          <w:rFonts w:ascii="Times New Roman" w:hAnsi="Times New Roman" w:cs="Times New Roman"/>
          <w:sz w:val="24"/>
          <w:szCs w:val="24"/>
        </w:rPr>
        <w:t xml:space="preserve"> = "Name is required.";</w:t>
      </w:r>
    </w:p>
    <w:p w14:paraId="61FCB154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14:paraId="362BD39C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87928">
        <w:rPr>
          <w:rFonts w:ascii="Times New Roman" w:hAnsi="Times New Roman" w:cs="Times New Roman"/>
          <w:sz w:val="24"/>
          <w:szCs w:val="24"/>
        </w:rPr>
        <w:t>message.textContent</w:t>
      </w:r>
      <w:proofErr w:type="spellEnd"/>
      <w:proofErr w:type="gramEnd"/>
      <w:r w:rsidRPr="00587928">
        <w:rPr>
          <w:rFonts w:ascii="Times New Roman" w:hAnsi="Times New Roman" w:cs="Times New Roman"/>
          <w:sz w:val="24"/>
          <w:szCs w:val="24"/>
        </w:rPr>
        <w:t xml:space="preserve"> = "Registration successful!";</w:t>
      </w:r>
    </w:p>
    <w:p w14:paraId="4A61D752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68E41DA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});</w:t>
      </w:r>
    </w:p>
    <w:p w14:paraId="3A81129A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&lt;/script&gt;</w:t>
      </w:r>
    </w:p>
    <w:p w14:paraId="21545DC9" w14:textId="4E1303A0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A7EF1B5" wp14:editId="6BB3BD6B">
            <wp:extent cx="5731510" cy="2292985"/>
            <wp:effectExtent l="0" t="0" r="2540" b="0"/>
            <wp:docPr id="2016056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0568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35F96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Explanation:</w:t>
      </w:r>
    </w:p>
    <w:p w14:paraId="7066B576" w14:textId="77777777" w:rsidR="00587928" w:rsidRPr="00587928" w:rsidRDefault="00587928" w:rsidP="00587928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The submit event detects form submission.</w:t>
      </w:r>
    </w:p>
    <w:p w14:paraId="2F4C6402" w14:textId="77777777" w:rsidR="00587928" w:rsidRPr="00587928" w:rsidRDefault="00587928" w:rsidP="00587928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587928">
        <w:rPr>
          <w:rFonts w:ascii="Times New Roman" w:hAnsi="Times New Roman" w:cs="Times New Roman"/>
          <w:sz w:val="24"/>
          <w:szCs w:val="24"/>
        </w:rPr>
        <w:t>trim(</w:t>
      </w:r>
      <w:proofErr w:type="gramEnd"/>
      <w:r w:rsidRPr="00587928">
        <w:rPr>
          <w:rFonts w:ascii="Times New Roman" w:hAnsi="Times New Roman" w:cs="Times New Roman"/>
          <w:sz w:val="24"/>
          <w:szCs w:val="24"/>
        </w:rPr>
        <w:t>) removes leading and trailing spaces.</w:t>
      </w:r>
    </w:p>
    <w:p w14:paraId="20A5692F" w14:textId="77777777" w:rsidR="00587928" w:rsidRPr="00587928" w:rsidRDefault="00587928" w:rsidP="00587928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The if condition checks whether the field is empty.</w:t>
      </w:r>
    </w:p>
    <w:p w14:paraId="04C0FC5B" w14:textId="77777777" w:rsidR="00587928" w:rsidRPr="00587928" w:rsidRDefault="00587928" w:rsidP="00587928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A message informs the user of the result.</w:t>
      </w:r>
    </w:p>
    <w:p w14:paraId="7A9DDF16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Improvement: Use HTML attributes such as required and perform server-side validation before storing submitted information.</w:t>
      </w:r>
    </w:p>
    <w:p w14:paraId="15843965" w14:textId="77777777" w:rsidR="00587928" w:rsidRPr="00587928" w:rsidRDefault="00587928" w:rsidP="005879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7928">
        <w:rPr>
          <w:rFonts w:ascii="Times New Roman" w:hAnsi="Times New Roman" w:cs="Times New Roman"/>
          <w:b/>
          <w:bCs/>
          <w:sz w:val="28"/>
          <w:szCs w:val="28"/>
        </w:rPr>
        <w:t>Question 9: Interactive Button (5 Marks)</w:t>
      </w:r>
    </w:p>
    <w:p w14:paraId="0C9A8879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Answer:</w:t>
      </w:r>
    </w:p>
    <w:p w14:paraId="1F7246F3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JavaScript makes a webpage interactive by responding to user actions. The click event can display a welcome message when a button is clicked.</w:t>
      </w:r>
    </w:p>
    <w:p w14:paraId="7E18AC91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Example:</w:t>
      </w:r>
    </w:p>
    <w:p w14:paraId="13A14425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&lt;h2&gt;Online Learning Portal&lt;/h2&gt;</w:t>
      </w:r>
    </w:p>
    <w:p w14:paraId="2CBFF085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</w:p>
    <w:p w14:paraId="5A7AF72E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&lt;button id="</w:t>
      </w:r>
      <w:proofErr w:type="spellStart"/>
      <w:r w:rsidRPr="00587928">
        <w:rPr>
          <w:rFonts w:ascii="Times New Roman" w:hAnsi="Times New Roman" w:cs="Times New Roman"/>
          <w:sz w:val="24"/>
          <w:szCs w:val="24"/>
        </w:rPr>
        <w:t>welcomeBtn</w:t>
      </w:r>
      <w:proofErr w:type="spellEnd"/>
      <w:r w:rsidRPr="00587928">
        <w:rPr>
          <w:rFonts w:ascii="Times New Roman" w:hAnsi="Times New Roman" w:cs="Times New Roman"/>
          <w:sz w:val="24"/>
          <w:szCs w:val="24"/>
        </w:rPr>
        <w:t>"&gt;Click Here&lt;/button&gt;</w:t>
      </w:r>
    </w:p>
    <w:p w14:paraId="3A6989E3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&lt;p id="message"&gt;&lt;/p&gt;</w:t>
      </w:r>
    </w:p>
    <w:p w14:paraId="7DDB8BB3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</w:p>
    <w:p w14:paraId="6A8B41BE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&lt;script&gt;</w:t>
      </w:r>
    </w:p>
    <w:p w14:paraId="7B660FA1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87928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587928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587928">
        <w:rPr>
          <w:rFonts w:ascii="Times New Roman" w:hAnsi="Times New Roman" w:cs="Times New Roman"/>
          <w:sz w:val="24"/>
          <w:szCs w:val="24"/>
        </w:rPr>
        <w:t>welcomeBtn</w:t>
      </w:r>
      <w:proofErr w:type="spellEnd"/>
      <w:r w:rsidRPr="00587928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587928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587928">
        <w:rPr>
          <w:rFonts w:ascii="Times New Roman" w:hAnsi="Times New Roman" w:cs="Times New Roman"/>
          <w:sz w:val="24"/>
          <w:szCs w:val="24"/>
        </w:rPr>
        <w:t>addEventListener</w:t>
      </w:r>
      <w:proofErr w:type="spellEnd"/>
      <w:proofErr w:type="gramEnd"/>
      <w:r w:rsidRPr="00587928">
        <w:rPr>
          <w:rFonts w:ascii="Times New Roman" w:hAnsi="Times New Roman" w:cs="Times New Roman"/>
          <w:sz w:val="24"/>
          <w:szCs w:val="24"/>
        </w:rPr>
        <w:t xml:space="preserve">("click", </w:t>
      </w:r>
      <w:proofErr w:type="gramStart"/>
      <w:r w:rsidRPr="00587928">
        <w:rPr>
          <w:rFonts w:ascii="Times New Roman" w:hAnsi="Times New Roman" w:cs="Times New Roman"/>
          <w:sz w:val="24"/>
          <w:szCs w:val="24"/>
        </w:rPr>
        <w:t>function(</w:t>
      </w:r>
      <w:proofErr w:type="gramEnd"/>
      <w:r w:rsidRPr="00587928">
        <w:rPr>
          <w:rFonts w:ascii="Times New Roman" w:hAnsi="Times New Roman" w:cs="Times New Roman"/>
          <w:sz w:val="24"/>
          <w:szCs w:val="24"/>
        </w:rPr>
        <w:t>) {</w:t>
      </w:r>
    </w:p>
    <w:p w14:paraId="15728C20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87928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587928">
        <w:rPr>
          <w:rFonts w:ascii="Times New Roman" w:hAnsi="Times New Roman" w:cs="Times New Roman"/>
          <w:sz w:val="24"/>
          <w:szCs w:val="24"/>
        </w:rPr>
        <w:t>("message"</w:t>
      </w:r>
      <w:proofErr w:type="gramStart"/>
      <w:r w:rsidRPr="00587928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587928">
        <w:rPr>
          <w:rFonts w:ascii="Times New Roman" w:hAnsi="Times New Roman" w:cs="Times New Roman"/>
          <w:sz w:val="24"/>
          <w:szCs w:val="24"/>
        </w:rPr>
        <w:t>textContent</w:t>
      </w:r>
      <w:proofErr w:type="spellEnd"/>
      <w:proofErr w:type="gramEnd"/>
      <w:r w:rsidRPr="00587928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66766C2F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    "Welcome to our E-Learning Website!";</w:t>
      </w:r>
    </w:p>
    <w:p w14:paraId="682128A1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});</w:t>
      </w:r>
    </w:p>
    <w:p w14:paraId="5B20955C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&lt;/script&gt;</w:t>
      </w:r>
    </w:p>
    <w:p w14:paraId="0C0EC158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lastRenderedPageBreak/>
        <w:t>Explanation:</w:t>
      </w:r>
    </w:p>
    <w:p w14:paraId="2D1BF50F" w14:textId="77777777" w:rsidR="00587928" w:rsidRPr="00587928" w:rsidRDefault="00587928" w:rsidP="00587928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HTML creates a button and an empty paragraph.</w:t>
      </w:r>
    </w:p>
    <w:p w14:paraId="2494FABF" w14:textId="77777777" w:rsidR="00587928" w:rsidRPr="00587928" w:rsidRDefault="00587928" w:rsidP="00587928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JavaScript attaches a click event listener to the button.</w:t>
      </w:r>
    </w:p>
    <w:p w14:paraId="02643101" w14:textId="77777777" w:rsidR="00587928" w:rsidRPr="00587928" w:rsidRDefault="00587928" w:rsidP="00587928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When the user clicks the button, </w:t>
      </w:r>
      <w:proofErr w:type="spellStart"/>
      <w:r w:rsidRPr="00587928">
        <w:rPr>
          <w:rFonts w:ascii="Times New Roman" w:hAnsi="Times New Roman" w:cs="Times New Roman"/>
          <w:sz w:val="24"/>
          <w:szCs w:val="24"/>
        </w:rPr>
        <w:t>textContent</w:t>
      </w:r>
      <w:proofErr w:type="spellEnd"/>
      <w:r w:rsidRPr="00587928">
        <w:rPr>
          <w:rFonts w:ascii="Times New Roman" w:hAnsi="Times New Roman" w:cs="Times New Roman"/>
          <w:sz w:val="24"/>
          <w:szCs w:val="24"/>
        </w:rPr>
        <w:t xml:space="preserve"> updates the paragraph.</w:t>
      </w:r>
    </w:p>
    <w:p w14:paraId="58B8AF01" w14:textId="77777777" w:rsidR="00587928" w:rsidRPr="00587928" w:rsidRDefault="00587928" w:rsidP="00587928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The welcome message appears without reloading the page.</w:t>
      </w:r>
    </w:p>
    <w:p w14:paraId="401EA9AF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Benefit: This provides immediate feedback and improves user interaction.</w:t>
      </w:r>
    </w:p>
    <w:p w14:paraId="06AEF647" w14:textId="3275C132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81633E" wp14:editId="4BDBDE64">
            <wp:extent cx="5731510" cy="1240155"/>
            <wp:effectExtent l="0" t="0" r="2540" b="0"/>
            <wp:docPr id="717457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4571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073C4" w14:textId="77777777" w:rsidR="00587928" w:rsidRPr="00587928" w:rsidRDefault="00587928" w:rsidP="005879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7928">
        <w:rPr>
          <w:rFonts w:ascii="Times New Roman" w:hAnsi="Times New Roman" w:cs="Times New Roman"/>
          <w:b/>
          <w:bCs/>
          <w:sz w:val="28"/>
          <w:szCs w:val="28"/>
        </w:rPr>
        <w:t>Question 10: Dynamic Content – Updating Product Price (5 Marks)</w:t>
      </w:r>
    </w:p>
    <w:p w14:paraId="56461432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Answer:</w:t>
      </w:r>
    </w:p>
    <w:p w14:paraId="5981B4E1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JavaScript can calculate and display the total price dynamically when a customer changes the quantity of a product.</w:t>
      </w:r>
    </w:p>
    <w:p w14:paraId="6004F919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Formula:</w:t>
      </w:r>
    </w:p>
    <w:p w14:paraId="39D51A5C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87928">
        <w:rPr>
          <w:rFonts w:ascii="Times New Roman" w:hAnsi="Times New Roman" w:cs="Times New Roman"/>
          <w:sz w:val="24"/>
          <w:szCs w:val="24"/>
        </w:rPr>
        <w:t>\[</w:t>
      </w:r>
      <w:proofErr w:type="gramEnd"/>
      <w:r w:rsidRPr="00587928">
        <w:rPr>
          <w:rFonts w:ascii="Times New Roman" w:hAnsi="Times New Roman" w:cs="Times New Roman"/>
          <w:sz w:val="24"/>
          <w:szCs w:val="24"/>
        </w:rPr>
        <w:t xml:space="preserve"> \</w:t>
      </w:r>
      <w:proofErr w:type="gramStart"/>
      <w:r w:rsidRPr="00587928">
        <w:rPr>
          <w:rFonts w:ascii="Times New Roman" w:hAnsi="Times New Roman" w:cs="Times New Roman"/>
          <w:sz w:val="24"/>
          <w:szCs w:val="24"/>
        </w:rPr>
        <w:t>text{</w:t>
      </w:r>
      <w:proofErr w:type="gramEnd"/>
      <w:r w:rsidRPr="00587928">
        <w:rPr>
          <w:rFonts w:ascii="Times New Roman" w:hAnsi="Times New Roman" w:cs="Times New Roman"/>
          <w:sz w:val="24"/>
          <w:szCs w:val="24"/>
        </w:rPr>
        <w:t xml:space="preserve">Total </w:t>
      </w:r>
      <w:proofErr w:type="gramStart"/>
      <w:r w:rsidRPr="00587928">
        <w:rPr>
          <w:rFonts w:ascii="Times New Roman" w:hAnsi="Times New Roman" w:cs="Times New Roman"/>
          <w:sz w:val="24"/>
          <w:szCs w:val="24"/>
        </w:rPr>
        <w:t>Price}=</w:t>
      </w:r>
      <w:proofErr w:type="gramEnd"/>
      <w:r w:rsidRPr="00587928">
        <w:rPr>
          <w:rFonts w:ascii="Times New Roman" w:hAnsi="Times New Roman" w:cs="Times New Roman"/>
          <w:sz w:val="24"/>
          <w:szCs w:val="24"/>
        </w:rPr>
        <w:t>\</w:t>
      </w:r>
      <w:proofErr w:type="gramStart"/>
      <w:r w:rsidRPr="00587928">
        <w:rPr>
          <w:rFonts w:ascii="Times New Roman" w:hAnsi="Times New Roman" w:cs="Times New Roman"/>
          <w:sz w:val="24"/>
          <w:szCs w:val="24"/>
        </w:rPr>
        <w:t>text{</w:t>
      </w:r>
      <w:proofErr w:type="gramEnd"/>
      <w:r w:rsidRPr="00587928">
        <w:rPr>
          <w:rFonts w:ascii="Times New Roman" w:hAnsi="Times New Roman" w:cs="Times New Roman"/>
          <w:sz w:val="24"/>
          <w:szCs w:val="24"/>
        </w:rPr>
        <w:t xml:space="preserve">Unit </w:t>
      </w:r>
      <w:proofErr w:type="gramStart"/>
      <w:r w:rsidRPr="00587928">
        <w:rPr>
          <w:rFonts w:ascii="Times New Roman" w:hAnsi="Times New Roman" w:cs="Times New Roman"/>
          <w:sz w:val="24"/>
          <w:szCs w:val="24"/>
        </w:rPr>
        <w:t>Price}\times\text</w:t>
      </w:r>
      <w:proofErr w:type="gramEnd"/>
      <w:r w:rsidRPr="00587928">
        <w:rPr>
          <w:rFonts w:ascii="Times New Roman" w:hAnsi="Times New Roman" w:cs="Times New Roman"/>
          <w:sz w:val="24"/>
          <w:szCs w:val="24"/>
        </w:rPr>
        <w:t>{Quantity} \]</w:t>
      </w:r>
    </w:p>
    <w:p w14:paraId="3F6112F0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Example:</w:t>
      </w:r>
    </w:p>
    <w:p w14:paraId="0A206106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&lt;h2&gt;Shopping Cart&lt;/h2&gt;</w:t>
      </w:r>
    </w:p>
    <w:p w14:paraId="1736E2DF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</w:p>
    <w:p w14:paraId="2FAA47A0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&lt;p&gt;Product: Headphones&lt;/p&gt;</w:t>
      </w:r>
    </w:p>
    <w:p w14:paraId="328A8AF6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&lt;p&gt;Price per item: ₹1,000&lt;/p&gt;</w:t>
      </w:r>
    </w:p>
    <w:p w14:paraId="0801BDF0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</w:p>
    <w:p w14:paraId="45E04700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&lt;label for="quantity"&gt;Quantity:&lt;/label&gt;</w:t>
      </w:r>
    </w:p>
    <w:p w14:paraId="4810A849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&lt;input type="number" id="quantity" value="1" min="1" max="100"&gt;</w:t>
      </w:r>
    </w:p>
    <w:p w14:paraId="4214D7D4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</w:p>
    <w:p w14:paraId="34A8BBA7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&lt;p&gt;Total Price: ₹&lt;span id="total"&gt;1000&lt;/span&gt;&lt;/p&gt;</w:t>
      </w:r>
    </w:p>
    <w:p w14:paraId="4833D520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</w:p>
    <w:p w14:paraId="07841634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&lt;script&gt;</w:t>
      </w:r>
    </w:p>
    <w:p w14:paraId="715479BE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87928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87928">
        <w:rPr>
          <w:rFonts w:ascii="Times New Roman" w:hAnsi="Times New Roman" w:cs="Times New Roman"/>
          <w:sz w:val="24"/>
          <w:szCs w:val="24"/>
        </w:rPr>
        <w:t xml:space="preserve"> price = 1000;</w:t>
      </w:r>
    </w:p>
    <w:p w14:paraId="50CF5859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87928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87928">
        <w:rPr>
          <w:rFonts w:ascii="Times New Roman" w:hAnsi="Times New Roman" w:cs="Times New Roman"/>
          <w:sz w:val="24"/>
          <w:szCs w:val="24"/>
        </w:rPr>
        <w:t xml:space="preserve"> quantity = </w:t>
      </w:r>
      <w:proofErr w:type="spellStart"/>
      <w:proofErr w:type="gramStart"/>
      <w:r w:rsidRPr="00587928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587928">
        <w:rPr>
          <w:rFonts w:ascii="Times New Roman" w:hAnsi="Times New Roman" w:cs="Times New Roman"/>
          <w:sz w:val="24"/>
          <w:szCs w:val="24"/>
        </w:rPr>
        <w:t>("quantity");</w:t>
      </w:r>
    </w:p>
    <w:p w14:paraId="3D7D1E95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87928">
        <w:rPr>
          <w:rFonts w:ascii="Times New Roman" w:hAnsi="Times New Roman" w:cs="Times New Roman"/>
          <w:sz w:val="24"/>
          <w:szCs w:val="24"/>
        </w:rPr>
        <w:lastRenderedPageBreak/>
        <w:t>const</w:t>
      </w:r>
      <w:proofErr w:type="spellEnd"/>
      <w:r w:rsidRPr="00587928">
        <w:rPr>
          <w:rFonts w:ascii="Times New Roman" w:hAnsi="Times New Roman" w:cs="Times New Roman"/>
          <w:sz w:val="24"/>
          <w:szCs w:val="24"/>
        </w:rPr>
        <w:t xml:space="preserve"> total = </w:t>
      </w:r>
      <w:proofErr w:type="spellStart"/>
      <w:proofErr w:type="gramStart"/>
      <w:r w:rsidRPr="00587928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587928">
        <w:rPr>
          <w:rFonts w:ascii="Times New Roman" w:hAnsi="Times New Roman" w:cs="Times New Roman"/>
          <w:sz w:val="24"/>
          <w:szCs w:val="24"/>
        </w:rPr>
        <w:t>("total");</w:t>
      </w:r>
    </w:p>
    <w:p w14:paraId="040B0237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</w:p>
    <w:p w14:paraId="3560A16B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587928">
        <w:rPr>
          <w:rFonts w:ascii="Times New Roman" w:hAnsi="Times New Roman" w:cs="Times New Roman"/>
          <w:sz w:val="24"/>
          <w:szCs w:val="24"/>
        </w:rPr>
        <w:t>updatePrice</w:t>
      </w:r>
      <w:proofErr w:type="spellEnd"/>
      <w:r w:rsidRPr="0058792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7928">
        <w:rPr>
          <w:rFonts w:ascii="Times New Roman" w:hAnsi="Times New Roman" w:cs="Times New Roman"/>
          <w:sz w:val="24"/>
          <w:szCs w:val="24"/>
        </w:rPr>
        <w:t>) {</w:t>
      </w:r>
    </w:p>
    <w:p w14:paraId="571D4A81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let qty = Number(</w:t>
      </w:r>
      <w:proofErr w:type="spellStart"/>
      <w:r w:rsidRPr="00587928">
        <w:rPr>
          <w:rFonts w:ascii="Times New Roman" w:hAnsi="Times New Roman" w:cs="Times New Roman"/>
          <w:sz w:val="24"/>
          <w:szCs w:val="24"/>
        </w:rPr>
        <w:t>quantity.value</w:t>
      </w:r>
      <w:proofErr w:type="spellEnd"/>
      <w:r w:rsidRPr="00587928">
        <w:rPr>
          <w:rFonts w:ascii="Times New Roman" w:hAnsi="Times New Roman" w:cs="Times New Roman"/>
          <w:sz w:val="24"/>
          <w:szCs w:val="24"/>
        </w:rPr>
        <w:t>);</w:t>
      </w:r>
    </w:p>
    <w:p w14:paraId="19C01F64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</w:p>
    <w:p w14:paraId="7A8101B6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gramStart"/>
      <w:r w:rsidRPr="00587928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587928">
        <w:rPr>
          <w:rFonts w:ascii="Times New Roman" w:hAnsi="Times New Roman" w:cs="Times New Roman"/>
          <w:sz w:val="24"/>
          <w:szCs w:val="24"/>
        </w:rPr>
        <w:t>Number.isInteger</w:t>
      </w:r>
      <w:proofErr w:type="spellEnd"/>
      <w:proofErr w:type="gramEnd"/>
      <w:r w:rsidRPr="00587928">
        <w:rPr>
          <w:rFonts w:ascii="Times New Roman" w:hAnsi="Times New Roman" w:cs="Times New Roman"/>
          <w:sz w:val="24"/>
          <w:szCs w:val="24"/>
        </w:rPr>
        <w:t>(qty) || qty &lt; 1 || qty &gt; 100) {</w:t>
      </w:r>
    </w:p>
    <w:p w14:paraId="422BA0C6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87928">
        <w:rPr>
          <w:rFonts w:ascii="Times New Roman" w:hAnsi="Times New Roman" w:cs="Times New Roman"/>
          <w:sz w:val="24"/>
          <w:szCs w:val="24"/>
        </w:rPr>
        <w:t>total.textContent</w:t>
      </w:r>
      <w:proofErr w:type="spellEnd"/>
      <w:proofErr w:type="gramEnd"/>
      <w:r w:rsidRPr="00587928">
        <w:rPr>
          <w:rFonts w:ascii="Times New Roman" w:hAnsi="Times New Roman" w:cs="Times New Roman"/>
          <w:sz w:val="24"/>
          <w:szCs w:val="24"/>
        </w:rPr>
        <w:t xml:space="preserve"> = "Enter quantity from 1 to 100";</w:t>
      </w:r>
    </w:p>
    <w:p w14:paraId="1EC396EF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508221D8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B593F33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</w:p>
    <w:p w14:paraId="19DA584D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87928">
        <w:rPr>
          <w:rFonts w:ascii="Times New Roman" w:hAnsi="Times New Roman" w:cs="Times New Roman"/>
          <w:sz w:val="24"/>
          <w:szCs w:val="24"/>
        </w:rPr>
        <w:t>total.textContent</w:t>
      </w:r>
      <w:proofErr w:type="spellEnd"/>
      <w:proofErr w:type="gramEnd"/>
      <w:r w:rsidRPr="00587928">
        <w:rPr>
          <w:rFonts w:ascii="Times New Roman" w:hAnsi="Times New Roman" w:cs="Times New Roman"/>
          <w:sz w:val="24"/>
          <w:szCs w:val="24"/>
        </w:rPr>
        <w:t xml:space="preserve"> = (price * qty</w:t>
      </w:r>
      <w:proofErr w:type="gramStart"/>
      <w:r w:rsidRPr="00587928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587928">
        <w:rPr>
          <w:rFonts w:ascii="Times New Roman" w:hAnsi="Times New Roman" w:cs="Times New Roman"/>
          <w:sz w:val="24"/>
          <w:szCs w:val="24"/>
        </w:rPr>
        <w:t>toLocaleString</w:t>
      </w:r>
      <w:proofErr w:type="spellEnd"/>
      <w:proofErr w:type="gramEnd"/>
      <w:r w:rsidRPr="00587928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587928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587928">
        <w:rPr>
          <w:rFonts w:ascii="Times New Roman" w:hAnsi="Times New Roman" w:cs="Times New Roman"/>
          <w:sz w:val="24"/>
          <w:szCs w:val="24"/>
        </w:rPr>
        <w:t>-IN");</w:t>
      </w:r>
    </w:p>
    <w:p w14:paraId="687A5477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}</w:t>
      </w:r>
    </w:p>
    <w:p w14:paraId="380758E9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</w:p>
    <w:p w14:paraId="0CEAA9E8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87928">
        <w:rPr>
          <w:rFonts w:ascii="Times New Roman" w:hAnsi="Times New Roman" w:cs="Times New Roman"/>
          <w:sz w:val="24"/>
          <w:szCs w:val="24"/>
        </w:rPr>
        <w:t>quantity.addEventListener</w:t>
      </w:r>
      <w:proofErr w:type="spellEnd"/>
      <w:proofErr w:type="gramEnd"/>
      <w:r w:rsidRPr="00587928">
        <w:rPr>
          <w:rFonts w:ascii="Times New Roman" w:hAnsi="Times New Roman" w:cs="Times New Roman"/>
          <w:sz w:val="24"/>
          <w:szCs w:val="24"/>
        </w:rPr>
        <w:t xml:space="preserve">("input", </w:t>
      </w:r>
      <w:proofErr w:type="spellStart"/>
      <w:r w:rsidRPr="00587928">
        <w:rPr>
          <w:rFonts w:ascii="Times New Roman" w:hAnsi="Times New Roman" w:cs="Times New Roman"/>
          <w:sz w:val="24"/>
          <w:szCs w:val="24"/>
        </w:rPr>
        <w:t>updatePrice</w:t>
      </w:r>
      <w:proofErr w:type="spellEnd"/>
      <w:r w:rsidRPr="00587928">
        <w:rPr>
          <w:rFonts w:ascii="Times New Roman" w:hAnsi="Times New Roman" w:cs="Times New Roman"/>
          <w:sz w:val="24"/>
          <w:szCs w:val="24"/>
        </w:rPr>
        <w:t>);</w:t>
      </w:r>
    </w:p>
    <w:p w14:paraId="2184D2CB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&lt;/script&gt;</w:t>
      </w:r>
    </w:p>
    <w:p w14:paraId="1C8957A1" w14:textId="39F6A999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D527A0" wp14:editId="6F7314DD">
            <wp:extent cx="5731510" cy="2538730"/>
            <wp:effectExtent l="0" t="0" r="2540" b="0"/>
            <wp:docPr id="1877125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1257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78158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Explanation:</w:t>
      </w:r>
    </w:p>
    <w:p w14:paraId="724A17BC" w14:textId="77777777" w:rsidR="00587928" w:rsidRPr="00587928" w:rsidRDefault="00587928" w:rsidP="00587928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The unit price is stored in the price variable.</w:t>
      </w:r>
    </w:p>
    <w:p w14:paraId="1F7D706C" w14:textId="77777777" w:rsidR="00587928" w:rsidRPr="00587928" w:rsidRDefault="00587928" w:rsidP="00587928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The input event detects quantity changes.</w:t>
      </w:r>
    </w:p>
    <w:p w14:paraId="2A4EB315" w14:textId="77777777" w:rsidR="00587928" w:rsidRPr="00587928" w:rsidRDefault="00587928" w:rsidP="00587928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JavaScript multiplies the price by the quantity.</w:t>
      </w:r>
    </w:p>
    <w:p w14:paraId="2838E9EC" w14:textId="77777777" w:rsidR="00587928" w:rsidRPr="00587928" w:rsidRDefault="00587928" w:rsidP="00587928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The total price updates immediately without reloading the page.</w:t>
      </w:r>
    </w:p>
    <w:p w14:paraId="2A72CC8A" w14:textId="77777777" w:rsidR="00587928" w:rsidRPr="00587928" w:rsidRDefault="00587928" w:rsidP="00587928">
      <w:pPr>
        <w:rPr>
          <w:rFonts w:ascii="Times New Roman" w:hAnsi="Times New Roman" w:cs="Times New Roman"/>
          <w:sz w:val="24"/>
          <w:szCs w:val="24"/>
        </w:rPr>
      </w:pPr>
      <w:r w:rsidRPr="00587928">
        <w:rPr>
          <w:rFonts w:ascii="Times New Roman" w:hAnsi="Times New Roman" w:cs="Times New Roman"/>
          <w:sz w:val="24"/>
          <w:szCs w:val="24"/>
        </w:rPr>
        <w:t>Improvement: Validate the quantity, format currency properly, and calculate the final payable amount on the server before completing a purchase.</w:t>
      </w:r>
    </w:p>
    <w:p w14:paraId="0CFA148E" w14:textId="77777777" w:rsidR="00097126" w:rsidRPr="00587928" w:rsidRDefault="00097126">
      <w:pPr>
        <w:rPr>
          <w:rFonts w:ascii="Times New Roman" w:hAnsi="Times New Roman" w:cs="Times New Roman"/>
          <w:sz w:val="24"/>
          <w:szCs w:val="24"/>
        </w:rPr>
      </w:pPr>
    </w:p>
    <w:sectPr w:rsidR="00097126" w:rsidRPr="00587928" w:rsidSect="0058792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F6A81"/>
    <w:multiLevelType w:val="multilevel"/>
    <w:tmpl w:val="469C3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D73134"/>
    <w:multiLevelType w:val="multilevel"/>
    <w:tmpl w:val="CD32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87D8D"/>
    <w:multiLevelType w:val="multilevel"/>
    <w:tmpl w:val="CF50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885EF6"/>
    <w:multiLevelType w:val="multilevel"/>
    <w:tmpl w:val="8D08F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262004"/>
    <w:multiLevelType w:val="multilevel"/>
    <w:tmpl w:val="054A5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6B47B1"/>
    <w:multiLevelType w:val="multilevel"/>
    <w:tmpl w:val="10D4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EF1AFC"/>
    <w:multiLevelType w:val="multilevel"/>
    <w:tmpl w:val="B5181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6A1CC3"/>
    <w:multiLevelType w:val="multilevel"/>
    <w:tmpl w:val="486A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714E04"/>
    <w:multiLevelType w:val="multilevel"/>
    <w:tmpl w:val="8CD6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E90ED8"/>
    <w:multiLevelType w:val="multilevel"/>
    <w:tmpl w:val="38BCD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1F0D46"/>
    <w:multiLevelType w:val="multilevel"/>
    <w:tmpl w:val="DBA4A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DF0FE7"/>
    <w:multiLevelType w:val="multilevel"/>
    <w:tmpl w:val="7ABCF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E2763A"/>
    <w:multiLevelType w:val="multilevel"/>
    <w:tmpl w:val="C30C1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6005713">
    <w:abstractNumId w:val="7"/>
  </w:num>
  <w:num w:numId="2" w16cid:durableId="1684017234">
    <w:abstractNumId w:val="4"/>
  </w:num>
  <w:num w:numId="3" w16cid:durableId="800850218">
    <w:abstractNumId w:val="6"/>
  </w:num>
  <w:num w:numId="4" w16cid:durableId="596602050">
    <w:abstractNumId w:val="9"/>
  </w:num>
  <w:num w:numId="5" w16cid:durableId="770124564">
    <w:abstractNumId w:val="0"/>
  </w:num>
  <w:num w:numId="6" w16cid:durableId="957638057">
    <w:abstractNumId w:val="8"/>
  </w:num>
  <w:num w:numId="7" w16cid:durableId="1629117796">
    <w:abstractNumId w:val="5"/>
  </w:num>
  <w:num w:numId="8" w16cid:durableId="2118714672">
    <w:abstractNumId w:val="2"/>
  </w:num>
  <w:num w:numId="9" w16cid:durableId="1175220821">
    <w:abstractNumId w:val="1"/>
  </w:num>
  <w:num w:numId="10" w16cid:durableId="237860628">
    <w:abstractNumId w:val="11"/>
  </w:num>
  <w:num w:numId="11" w16cid:durableId="565187018">
    <w:abstractNumId w:val="12"/>
  </w:num>
  <w:num w:numId="12" w16cid:durableId="641273665">
    <w:abstractNumId w:val="3"/>
  </w:num>
  <w:num w:numId="13" w16cid:durableId="118891138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928"/>
    <w:rsid w:val="00097126"/>
    <w:rsid w:val="00111650"/>
    <w:rsid w:val="00202A52"/>
    <w:rsid w:val="0023339B"/>
    <w:rsid w:val="00587928"/>
    <w:rsid w:val="00814718"/>
    <w:rsid w:val="00B63492"/>
    <w:rsid w:val="00D91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60201"/>
  <w15:chartTrackingRefBased/>
  <w15:docId w15:val="{5FDDA118-7C18-451D-9555-4F7762799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9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9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9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9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9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9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9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9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9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9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9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9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9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9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9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9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9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9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9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9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9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9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9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9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9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9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9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16</Pages>
  <Words>1748</Words>
  <Characters>9969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 Yadav</dc:creator>
  <cp:keywords/>
  <dc:description/>
  <cp:lastModifiedBy>PINDIBOINA SAI DEEPAK</cp:lastModifiedBy>
  <cp:revision>2</cp:revision>
  <dcterms:created xsi:type="dcterms:W3CDTF">2026-10-22T10:59:00Z</dcterms:created>
  <dcterms:modified xsi:type="dcterms:W3CDTF">2026-10-23T07:27:00Z</dcterms:modified>
</cp:coreProperties>
</file>