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E3" w:rsidRPr="005E3238" w:rsidRDefault="005E3238" w:rsidP="005E3238">
      <w:pPr>
        <w:jc w:val="center"/>
        <w:rPr>
          <w:b/>
          <w:sz w:val="36"/>
          <w:szCs w:val="36"/>
          <w:u w:val="single"/>
        </w:rPr>
      </w:pPr>
      <w:r w:rsidRPr="005E3238">
        <w:rPr>
          <w:b/>
          <w:sz w:val="36"/>
          <w:szCs w:val="36"/>
          <w:u w:val="single"/>
        </w:rPr>
        <w:t>Git&amp;GitHub</w:t>
      </w:r>
    </w:p>
    <w:p w:rsidR="005E3238" w:rsidRDefault="005E3238" w:rsidP="005E3238">
      <w:pPr>
        <w:rPr>
          <w:b/>
          <w:sz w:val="28"/>
          <w:szCs w:val="28"/>
          <w:u w:val="single"/>
        </w:rPr>
      </w:pPr>
      <w:r w:rsidRPr="005E3238">
        <w:rPr>
          <w:b/>
          <w:sz w:val="28"/>
          <w:szCs w:val="28"/>
          <w:u w:val="single"/>
        </w:rPr>
        <w:t>Introduction:</w:t>
      </w:r>
    </w:p>
    <w:p w:rsidR="005E3238" w:rsidRDefault="00C226B6" w:rsidP="005E323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is an open source distributed version control system </w:t>
      </w:r>
      <w:r w:rsidR="003A6AE4">
        <w:rPr>
          <w:sz w:val="24"/>
          <w:szCs w:val="24"/>
        </w:rPr>
        <w:t xml:space="preserve">or source code management system </w:t>
      </w:r>
      <w:r>
        <w:rPr>
          <w:sz w:val="24"/>
          <w:szCs w:val="24"/>
        </w:rPr>
        <w:t>which is used to manage the different versions of source code while creating.</w:t>
      </w:r>
    </w:p>
    <w:p w:rsidR="00C226B6" w:rsidRDefault="00C226B6" w:rsidP="005E323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are having two types of version control systems</w:t>
      </w:r>
    </w:p>
    <w:p w:rsidR="00C226B6" w:rsidRDefault="00C226B6" w:rsidP="00C226B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Centralized version control system</w:t>
      </w:r>
    </w:p>
    <w:p w:rsidR="00C226B6" w:rsidRDefault="00C226B6" w:rsidP="00C226B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Distributed version control system</w:t>
      </w:r>
    </w:p>
    <w:p w:rsidR="007D624E" w:rsidRDefault="00C226B6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Centralized version control system you will be having a centralized system repository where all the </w:t>
      </w:r>
      <w:r w:rsidR="007D624E">
        <w:rPr>
          <w:sz w:val="24"/>
          <w:szCs w:val="24"/>
        </w:rPr>
        <w:t>users’</w:t>
      </w:r>
      <w:r>
        <w:rPr>
          <w:sz w:val="24"/>
          <w:szCs w:val="24"/>
        </w:rPr>
        <w:t xml:space="preserve"> changes will be committed when they had made any changes in the code or file.</w:t>
      </w:r>
    </w:p>
    <w:p w:rsidR="00C226B6" w:rsidRPr="007D624E" w:rsidRDefault="00C226B6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If there are any connectivity issues</w:t>
      </w:r>
      <w:r w:rsidR="007D624E">
        <w:t xml:space="preserve"> or if the centralized system repository has crashed suddenly, then no user can access the repository to know the changes of the source code.</w:t>
      </w:r>
    </w:p>
    <w:p w:rsidR="007D624E" w:rsidRPr="007D624E" w:rsidRDefault="007D624E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To overcome the above issue they had come up with ‘Subversion’ and later ‘Distributed version system’.</w:t>
      </w:r>
    </w:p>
    <w:p w:rsidR="007D624E" w:rsidRPr="007D624E" w:rsidRDefault="007D624E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In Distributed version system you will be having a centralized version control system as well as Local control version system, where your code will be stored in the local </w:t>
      </w:r>
      <w:r w:rsidR="00C546F1">
        <w:t>repository</w:t>
      </w:r>
      <w:r>
        <w:t xml:space="preserve"> as well.</w:t>
      </w:r>
    </w:p>
    <w:p w:rsidR="007D624E" w:rsidRDefault="00C546F1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the use of Local repository you can track the changes of the source code which is in sync with centralized repository.</w:t>
      </w:r>
    </w:p>
    <w:p w:rsidR="009A00A5" w:rsidRDefault="003A6AE4" w:rsidP="003A6AE4">
      <w:pPr>
        <w:rPr>
          <w:sz w:val="28"/>
          <w:szCs w:val="28"/>
        </w:rPr>
      </w:pPr>
      <w:r w:rsidRPr="003A6AE4">
        <w:rPr>
          <w:b/>
          <w:sz w:val="28"/>
          <w:szCs w:val="28"/>
          <w:u w:val="single"/>
        </w:rPr>
        <w:t>Features of Git:-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Track changes in a file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 source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Versioning and branching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 code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branch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 branches</w:t>
      </w:r>
    </w:p>
    <w:p w:rsidR="005F2B21" w:rsidRDefault="005F2B21" w:rsidP="005F2B21">
      <w:pPr>
        <w:rPr>
          <w:b/>
          <w:sz w:val="28"/>
          <w:szCs w:val="28"/>
          <w:u w:val="single"/>
        </w:rPr>
      </w:pPr>
      <w:r w:rsidRPr="005F2B21">
        <w:rPr>
          <w:b/>
          <w:sz w:val="28"/>
          <w:szCs w:val="28"/>
          <w:u w:val="single"/>
        </w:rPr>
        <w:t>Git Installation:</w:t>
      </w:r>
    </w:p>
    <w:p w:rsidR="005F2B21" w:rsidRDefault="005F2B21" w:rsidP="005F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Download Git from any of the browser based on the operating system you are using, after downloading ‘git’ run the .exe file and install.</w:t>
      </w:r>
    </w:p>
    <w:p w:rsidR="005F2B21" w:rsidRDefault="005F2B21" w:rsidP="005F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Before going to install git in your local machine you can check git installed on your local machine </w:t>
      </w:r>
      <w:r w:rsidR="00F40378">
        <w:rPr>
          <w:sz w:val="24"/>
          <w:szCs w:val="24"/>
        </w:rPr>
        <w:t>or not by using the command ‘git –version’ so that it will let you know the version of git using and whether it is installed or not.</w:t>
      </w:r>
    </w:p>
    <w:p w:rsidR="005F2B21" w:rsidRDefault="005F2B21" w:rsidP="005F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installation you can run git through our windows local command prompt or from git bash directory based upon the requirement.</w:t>
      </w:r>
    </w:p>
    <w:p w:rsidR="005F2B21" w:rsidRDefault="005F2B21" w:rsidP="005F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Later from the root directory launch command prompt and execute command ‘git init’ so that it will create a .git file in the directory.</w:t>
      </w:r>
    </w:p>
    <w:p w:rsidR="005F2B21" w:rsidRDefault="005F2B21" w:rsidP="005F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can add or update any changes in the directory through the git bash commands.</w:t>
      </w:r>
    </w:p>
    <w:p w:rsidR="005F2B21" w:rsidRDefault="005F2B21" w:rsidP="005F2B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status</w:t>
      </w:r>
      <w:r w:rsidR="00CA3291">
        <w:rPr>
          <w:sz w:val="24"/>
          <w:szCs w:val="24"/>
        </w:rPr>
        <w:t xml:space="preserve"> (To know the changes of any file when uploaded or committed)</w:t>
      </w:r>
    </w:p>
    <w:p w:rsidR="005F2B21" w:rsidRDefault="005F2B21" w:rsidP="005F2B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add .</w:t>
      </w:r>
      <w:r w:rsidR="00CA3291">
        <w:rPr>
          <w:sz w:val="24"/>
          <w:szCs w:val="24"/>
        </w:rPr>
        <w:t xml:space="preserve"> (Adds the file to the repository)</w:t>
      </w:r>
    </w:p>
    <w:p w:rsidR="005F2B21" w:rsidRPr="005F2B21" w:rsidRDefault="005F2B21" w:rsidP="005F2B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commit –m “Message to be displayed”</w:t>
      </w:r>
      <w:r w:rsidR="00CA3291">
        <w:rPr>
          <w:sz w:val="24"/>
          <w:szCs w:val="24"/>
        </w:rPr>
        <w:t xml:space="preserve"> (Commits the file to repository and changes the status from untracked)</w:t>
      </w:r>
    </w:p>
    <w:sectPr w:rsidR="005F2B21" w:rsidRPr="005F2B21" w:rsidSect="007F48C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360"/>
    <w:multiLevelType w:val="hybridMultilevel"/>
    <w:tmpl w:val="67BE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0AF"/>
    <w:multiLevelType w:val="hybridMultilevel"/>
    <w:tmpl w:val="E6EA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D596E"/>
    <w:multiLevelType w:val="hybridMultilevel"/>
    <w:tmpl w:val="332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B7E11"/>
    <w:multiLevelType w:val="hybridMultilevel"/>
    <w:tmpl w:val="4FDC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D6B17"/>
    <w:multiLevelType w:val="hybridMultilevel"/>
    <w:tmpl w:val="3A5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3238"/>
    <w:rsid w:val="001803E3"/>
    <w:rsid w:val="003A6AE4"/>
    <w:rsid w:val="005E3238"/>
    <w:rsid w:val="005F2B21"/>
    <w:rsid w:val="007D624E"/>
    <w:rsid w:val="007F48CC"/>
    <w:rsid w:val="008B3C7D"/>
    <w:rsid w:val="009A00A5"/>
    <w:rsid w:val="00C226B6"/>
    <w:rsid w:val="00C546F1"/>
    <w:rsid w:val="00C575B6"/>
    <w:rsid w:val="00CA3291"/>
    <w:rsid w:val="00DF3C45"/>
    <w:rsid w:val="00F4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Saideswar Rao</dc:creator>
  <cp:keywords/>
  <dc:description/>
  <cp:lastModifiedBy>Saideswar Rao</cp:lastModifiedBy>
  <cp:revision>7</cp:revision>
  <dcterms:created xsi:type="dcterms:W3CDTF">2021-10-05T12:48:00Z</dcterms:created>
  <dcterms:modified xsi:type="dcterms:W3CDTF">2021-10-06T13:02:00Z</dcterms:modified>
</cp:coreProperties>
</file>