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t xml:space="preserve">*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t xml:space="preserve"># AQA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t xml:space="preserve">ADMISSION DATA 2019 End of Season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t>Level 8</w:t>
      </w: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br/>
        <w:t xml:space="preserve">The details given are for general information only and do not form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t>part of any contract. They are not intended for use in determining whether any individual applicant is or is not entitled to an offer of a higher education place</w:t>
      </w: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br/>
        <w:t>Not all on this points score were offered places</w:t>
      </w: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br/>
        <w:t>Test / Interview / Portfolio / Audition</w:t>
      </w:r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br/>
        <w:t xml:space="preserve">All qualified applicants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344"/>
        <w:gridCol w:w="475"/>
        <w:gridCol w:w="375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Course Code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INSTITUTION and COURSE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EOS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Mid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Athlone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Design with Virtual Reality and Gaming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Design with Cloud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Design with Mobile Apps and Connected Devices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Network Management and Cloud Infrastructure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and Polymer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Science with Exercise Physiology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Microbiology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Athletic and Rehabilitation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Bioveterinary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Activity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(with optional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Hospitality Management (with International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Animation and Illustration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Graphic and Digital Design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Years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Institute of Technology, Carlow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(options, 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and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 (portfolio, 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and Event Management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CW 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Studies - Professional Social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Sustainable Farm Management and Agribusiness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Communications and Design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Brewing and Distilling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Rehabilitation and Athletic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Information 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254"/>
        <w:gridCol w:w="475"/>
        <w:gridCol w:w="475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Cybercrime and IT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Interactive Digital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438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Aerospace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TV and Media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- LLB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and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Studies - Professional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808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Media and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848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with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Management and Coaching (options,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938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with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948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Carlow College, St. Patrick`s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Social, Political and Community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PC410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and Humanities (fulfils Teaching Council requirements)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and History (fulfils Teaching Council requirements)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Cork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Biopharmaceutical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Structural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Automotive Business Management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Electric Bass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Drums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CR127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Electric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Keyboards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Voice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Musical Theatre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Applied Art (Ceramics, Glass, Textiles) at CIT Crawford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at CIT Crawford College of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Photography with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Science (Offered jointly by CIT and UCC)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Analytical Chemistry with Quality Assurance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Instrument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and Sustainable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-Biosciences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with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2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466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Theatre and Drama Studies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University College Cork (NUI)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Music - 3 or 4 years (BMus or Chinese/European/Int`l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Screen Media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Geographical and Archaeological Sciences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International - 4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World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Years and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Theatre and Performative Practices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CK113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Criminology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(Youth and Community Work)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Work - Mature Applicants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Studies and Physical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Humanities and IT - 3 or 4 years (Work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Exper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. or 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and Computing - 3 or 4 years (Work Experience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Government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Italian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Hispanic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Chinese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(Transformational Learning)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(Pathways) - 3 or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and 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Biological, Earth and Environmental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and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Industrial Physics (offered jointly by UCC and CIT)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and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3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634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Marketing and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Development and Food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CK606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(offered jointly by UCC and CIT)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(Undergraduate Entry - 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Dentistry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CK706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Public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Medical and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American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Liberal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CCT College Dublin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CT125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Marino Institute of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Oideachas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Bunmhúinteoireacht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Trí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Mheán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Oideachas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Bunmhúinteoireacht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Trí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Mheán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daltai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Gaeltachta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Dublin Business School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(Data Analytics and Big Data)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(Software Development)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(Web and Mobile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Audio Production and Music Project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(Law)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(Human Resource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Financial Services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(Digital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(Digital Media and 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4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55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Dublin City University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(Church of Ireland Centre formerly CICE)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Irish Sign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Education - Religious Education and English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Education - Religious Education and 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Education - Religious Education and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with French/German/Spanish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BA in Jazz and Contemporary Music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International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(France)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(Germany)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(Spain)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(USA)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Aviation Management / Aviation Management with Pilot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Gno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agus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/ Business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(Canada)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Enterprise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Applications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Actuarial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Common Entry into Actuarial and 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Multimedia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Language and Translation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Analytical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Astronomy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Genetics and Cell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and Computer Engineering (with choice of four majors)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Common Entry into Engineering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Common Entry into Science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Athletic Therapy and Training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Education with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DC206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Education with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Society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5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955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Economics, Politics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Society (BCL)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and Training - Daytime Delivery Mode (full-time)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Sciences and Cultural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Marketing, Innovation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International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Technological University Dublin City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Transport Operations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Services and Energy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(test and interview)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Planning and Environmental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Property Economics (Valuation Surveying)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Geographic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Analytical Chemistry (Environmental Forensic and Pharmaceutical)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and Molecular Diagnostics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(Infrastructure)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Industrial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Energy and Environment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Nutrition and Dietetics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Optometry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with Nanotechnology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Clinical Measurement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DT235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Medical Physics and Bioengineering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Sciences with Medicinal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E-Commerce in Retailing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Retail and Services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Logistics and Supply Chain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6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4961"/>
        <w:gridCol w:w="475"/>
        <w:gridCol w:w="475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Nutraceuticals in Health and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Healthcare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Broadcasting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Commercial Modern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Game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Languages and 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Languages and International Tourism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Drama (Performance)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(LL.B.)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- Visual Communication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and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Print Media Technology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and Cultural Industries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Dun Laoghaire Institute of Art, Design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DL821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English, Media and Cultural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- Entrepreneurship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Communication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3D Design, Modelmaking and Digital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for Stage and Screen (Costume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for Stage and Screen (Makeup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953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for Stage and Screen (Production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Animation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New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Music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Griffith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Science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- (HRM,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Management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7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5224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(HRM,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Management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(Marketing,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Science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and Visual Media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Communication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Architecture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Fashion Design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ICD Business School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ID003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Chinese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Technological University Dublin Blanchardstown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(Information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BN107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Studies in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Management and Coaching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Horticulture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and Youth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Engineering in Mobile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Forensics and Cyber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Design,Technology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and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Technological University Dublin Tallaght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Advertising and Marketing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Botanical Cuisine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Automation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Software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IT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DNA and Forensic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8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055"/>
        <w:gridCol w:w="647"/>
        <w:gridCol w:w="631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Language (French/German/Spanish)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Data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National College of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First Year Art &amp; Design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550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Graphic Design and Moving Image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Textile &amp; Surface Design and Jewellery &amp; Objects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545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AD202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&amp; Design or Fine Art (Second Level Teaching)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580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Fashion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Illustration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Interaction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National College of Ireland (NCI)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Technology Management (with specialisations)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Royal College of Surgeons in Ireland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Undergraduate Entry (HPAT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Trinity College Dublin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Philosophy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Clinical Speech and Language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History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Philosophy, Political Science, Economics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Deaf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Classics, Ancient History and Archaeology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and Modern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Drama and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Ancient and Medieval History and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Political Science and Geography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Management Science and Information Systems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Theoretical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with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lastRenderedPageBreak/>
        <w:t xml:space="preserve">Page 9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912"/>
        <w:gridCol w:w="553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and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Middle Eastern and European Languages and Cultures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Religion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(HPAT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Radiation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Health and Disease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Geography and Geoscience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Business, Economic and Social Studies (BESS)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Sociology and Social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Studies (Social Work)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Russian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Polish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(Meath and St James`s)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(Adelaide School of Nursing)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#378*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TR911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TR913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University College Dublin (NUI)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Landscape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City Planning and Environmental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Actuarial and Financial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Dairy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- Environmental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Horticulture, Landscape and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Sportsturf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DN300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Medicine - Undergraduate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Medicine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Undergraduate Entry (HPAT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Radiography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Radiography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Performance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and Exercise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10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266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Biomedical, Health and Life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(Two Subjects)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DN530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Humanities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DN541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Modern Languages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International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Policy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Dundalk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Building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Audio and Music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DK874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Agriculture (Award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Galway-Mayo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Sales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Finance and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with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Rural Enterprise and Agri-Business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Mountbellew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Documentary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Heritage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Hotel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and Gastronomic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11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078"/>
        <w:gridCol w:w="442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with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Retail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and 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 to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/Biomed/Energy/Mech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Eng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Freshwater and Marine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Biology and Biopharmaceutical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and Instrumentation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Science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Forensic Science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Agriculture and Environmental Management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Mountbellew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and Exercise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GA791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Outdoor Education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History and Geography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Care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GA980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(Design Graphics and Construction)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Letterfrack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GA981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Furniture Design and Manufacture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Letterfrack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GA982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Furniture and Wood Technology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Letterfrack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National University of Ireland, Galway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(Joint-Honours)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(History)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Na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Dána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agus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Léann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an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Aistriúcháin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(Mathematics and Education)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Children's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Creative Writing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Film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Human Rights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Performing Arts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(Drama, Theatre and Performance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(Child, Youth and Family: Policy and Practice)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(Children's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Na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Dána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Cumarsáid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agus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BSc (Applied Social Sciences)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(Arts with Data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(Digital Arts and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(English and Media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(Film and 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(Global Languages)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12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22"/>
        <w:gridCol w:w="553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(Music)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(History and Globalisation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Government (Politics, Economics and Law)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(Computer Science and Mathematical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(Work Placement &amp; Optional Int`l Study)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(Accounting) including optional Global Experience year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Commerce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GY209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(Global Experience)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&amp;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&amp; Human Rights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(International Hotel Management, Shannon)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615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 Hotel Management, Shannon)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Financial Mathematics and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Health and Safety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Earth and Ocean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Biopharmaceutical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(Degree options: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Applied,Astrophysics,Biomedical,Theoretical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Engineering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Project and 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Energy Systems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and 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(five year/six year course, 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#726*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Podiatric Medicine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(Galway and Portiuncula)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Letterkenny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-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- with Spanish/Irish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and Exercise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Fire Safety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LY528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13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6211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LY608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LY618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Electronics and Embedded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LY818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Care, Health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&amp; Social Care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Mary Immaculate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&amp; Applied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(offered in conjunction with the University of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(Gaeltacht Applicants)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and Psychology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Business Studies and Accounting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Business Studies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Irish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Irish and Business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Mathematics and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Irish College of Humanities &amp; Applied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Counselling and Psychotherapy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Limerick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 and Design (Common Entry,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Fashion and Textiles for Product and Costume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Taxation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Enterprise and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Interactive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Internet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Networks and Systems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Property Valuation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Built Environment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Clinical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Forensic and 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Drug and Medicinal Product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Precision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Work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Travel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LC295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Sports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with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14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6744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and Biopharmaceutical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Broadcast and Film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Technology and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Renewable and Electrical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Industrial Automation &amp; Robotic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Automotive Engineering and Transport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Beauty and Spa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&amp;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&amp; Care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Work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and Geographical Sciences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Management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- Games Design and Development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Strength and Conditioning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Management in Agriculture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Game Art and Design (Clonmel,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and Design (Clonmel)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Animation Production (Clonmel,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LC612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Work (Ennis)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LC613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&amp; Care (Ennis)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University of Limerick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(offered in conjunction with Mary Immaculate College)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Performing Arts (audition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Criminal Justice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Plus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and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and Technology (portfolio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Aeronautical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LM089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and Exercise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Education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with Teacher Ed (Biology with Physics/Chemistry/Ag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Equine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Materials and Architectural Technology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Materials and Engineering Technology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with Teacher Ed (Physical Sciences with Chemistry and Physics)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(portfolio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Paramedic Studies (B and C1 Drivers Licence)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Biochemical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(Biomedical/Civil/Design and Manufacture/Mechanical)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(Computer Systems/Games Dev/Mobile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Security)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15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811"/>
        <w:gridCol w:w="598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and Interaction Design (Digital Design/Music Media Tech)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Biological &amp; Chemical Sciences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Biosci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/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Envir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Sci/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Ind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Bio/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IndPharma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Chem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Mathematics (Math Science/Maths and Physics/Economics and Math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Scienc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e) 427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(Applied Physics/Mathematics and Physics)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Pontifical University, St Patrick\'s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Theology and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>Maynooth</w:t>
            </w:r>
            <w:proofErr w:type="spellEnd"/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 University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Gaeltacht Applicants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#441*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and Youth Work (Full-Time)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Theoretical Physics and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(through Science) - 4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and Biomedical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MH212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Science/Computer Science/Mathematics (with Education) -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(Computer/Electronic/Communications)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Robotics and Intelligent Devices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Quantitative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Equine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LLB Law - four year Single Major Law programme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MH601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through Arts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MH602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through 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MH603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Computational Thinking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- Teaching and Learning (part-time)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and Youth Work (part-time, in service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Local Studies or Community Studies (part-time, evening)- Mature Students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St. Angela`s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Home Economics and Biology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Home Economics and Religious Ed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Home Economics and Irish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Nutrition, Food and Business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Home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16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832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Institute of Technology, Sligo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 International Marketing and Sales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 International Marketing and Sales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with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 Finance and Investment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Performing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and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Sociology and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Writing and Literature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SG250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Application Design and User Experience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(Smart Technologies)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Networks and Cloud Infrastructure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Project Management and Applied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Safety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Science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with Drug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Archaeology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Science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Forensic Investigation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Institute of Technology, Tralee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Animation Visual Effects and Motion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TV, Radio and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(3 year programme)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(Major Specialism in: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Acctng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or Mktg or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Mgmnt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Wildlife Biology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Bioscience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Leisure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Leisure with Massage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Coaching and Sports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17 </w:t>
      </w:r>
    </w:p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2019 Level 8 EOS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356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Counselling with Addiction - Mature applicants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Waterford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Computing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WD002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Sciences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Exercise Sciences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(Visual Communications)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Criminal Justice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Forensics and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Coaching and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and Building Information Modelling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Recreation and Sport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Page 18 </w:t>
      </w:r>
    </w:p>
    <w:p w:rsidR="00821FE3" w:rsidRDefault="00821FE3">
      <w:bookmarkStart w:id="0" w:name="_GoBack"/>
      <w:bookmarkEnd w:id="0"/>
    </w:p>
    <w:sectPr w:rsidR="00821FE3" w:rsidSect="004B7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0"/>
    <w:rsid w:val="004B7524"/>
    <w:rsid w:val="00821FE3"/>
    <w:rsid w:val="00D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CAA97"/>
  <w14:defaultImageDpi w14:val="32767"/>
  <w15:chartTrackingRefBased/>
  <w15:docId w15:val="{98DE3AC1-7053-7B41-A290-0336156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47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NormalWeb">
    <w:name w:val="Normal (Web)"/>
    <w:basedOn w:val="Normal"/>
    <w:uiPriority w:val="99"/>
    <w:semiHidden/>
    <w:unhideWhenUsed/>
    <w:rsid w:val="00D747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7103</Words>
  <Characters>40490</Characters>
  <Application>Microsoft Office Word</Application>
  <DocSecurity>0</DocSecurity>
  <Lines>337</Lines>
  <Paragraphs>94</Paragraphs>
  <ScaleCrop>false</ScaleCrop>
  <Company/>
  <LinksUpToDate>false</LinksUpToDate>
  <CharactersWithSpaces>47499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2021-11-13T11:17:00Z</dcterms:created>
  <dcterms:modified xsi:type="dcterms:W3CDTF">2021-11-13T11:18:00Z</dcterms:modified>
</cp:coreProperties>
</file>