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3138A" w:rsidP="009824F3" w:rsidRDefault="0013138A" w14:paraId="603C9277" w14:textId="2A4F1AE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TP programmation par composant 1 :</w:t>
      </w:r>
    </w:p>
    <w:p w:rsidR="009824F3" w:rsidP="6BCB79B3" w:rsidRDefault="009824F3" w14:paraId="12781CEB" w14:noSpellErr="1" w14:textId="3ED43D63">
      <w:pPr>
        <w:pStyle w:val="Normal"/>
        <w:rPr>
          <w:rFonts w:ascii="Arial" w:hAnsi="Arial" w:cs="Arial"/>
          <w:lang w:val="fr-FR"/>
        </w:rPr>
      </w:pPr>
    </w:p>
    <w:p w:rsidR="009824F3" w:rsidP="009824F3" w:rsidRDefault="009824F3" w14:paraId="4CFFD358" w14:textId="77777777">
      <w:pPr>
        <w:rPr>
          <w:rFonts w:ascii="Arial" w:hAnsi="Arial" w:cs="Arial"/>
          <w:lang w:val="fr-FR"/>
        </w:rPr>
      </w:pPr>
    </w:p>
    <w:p w:rsidR="009824F3" w:rsidP="009824F3" w:rsidRDefault="009824F3" w14:paraId="1116DBF8" w14:textId="77777777">
      <w:pPr>
        <w:pStyle w:val="Titre2"/>
        <w:shd w:val="clear" w:color="auto" w:fill="FFFFFF"/>
        <w:spacing w:before="0" w:after="150"/>
        <w:rPr>
          <w:rFonts w:ascii="Source Sans Pro" w:hAnsi="Source Sans Pro"/>
          <w:b w:val="0"/>
          <w:bCs w:val="0"/>
          <w:color w:val="333333"/>
          <w:sz w:val="45"/>
          <w:szCs w:val="45"/>
          <w:lang w:val="fr-CA" w:eastAsia="en-CA"/>
        </w:rPr>
      </w:pPr>
      <w:r>
        <w:rPr>
          <w:rFonts w:ascii="Arial" w:hAnsi="Arial"/>
        </w:rPr>
        <w:t xml:space="preserve">Thème : </w:t>
      </w:r>
      <w:r>
        <w:rPr>
          <w:rFonts w:ascii="Arial" w:hAnsi="Arial"/>
          <w:b w:val="0"/>
          <w:bCs w:val="0"/>
          <w:i w:val="0"/>
          <w:iCs w:val="0"/>
          <w:color w:val="333333"/>
          <w:sz w:val="24"/>
          <w:szCs w:val="24"/>
        </w:rPr>
        <w:t>Créer un système de réservation de billets d’avion :</w:t>
      </w:r>
    </w:p>
    <w:p w:rsidR="009824F3" w:rsidP="009824F3" w:rsidRDefault="009824F3" w14:paraId="35016647" w14:textId="777777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fr-CA"/>
        </w:rPr>
      </w:pPr>
    </w:p>
    <w:p w:rsidRPr="00054920" w:rsidR="00D66902" w:rsidP="00F959C1" w:rsidRDefault="00D66902" w14:paraId="6FF8726F" w14:textId="42C8AC6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fr-CA" w:eastAsia="en-US"/>
        </w:rPr>
      </w:pPr>
      <w:r w:rsidRPr="00054920">
        <w:rPr>
          <w:rFonts w:eastAsiaTheme="minorHAnsi"/>
          <w:b/>
          <w:bCs/>
          <w:sz w:val="28"/>
          <w:szCs w:val="28"/>
          <w:lang w:val="fr-CA" w:eastAsia="en-US"/>
        </w:rPr>
        <w:t>Introduction</w:t>
      </w:r>
    </w:p>
    <w:p w:rsidRPr="00F959C1" w:rsidR="00F959C1" w:rsidP="00F959C1" w:rsidRDefault="00F959C1" w14:paraId="6DCABAC5" w14:textId="77777777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F959C1" w:rsidR="00D66902" w:rsidP="00F959C1" w:rsidRDefault="00D66902" w14:paraId="294AFB4B" w14:textId="0D2AFBC7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fr-CA" w:eastAsia="en-US"/>
        </w:rPr>
      </w:pPr>
      <w:r w:rsidRPr="00F959C1">
        <w:rPr>
          <w:rFonts w:eastAsiaTheme="minorHAnsi"/>
          <w:lang w:val="fr-CA" w:eastAsia="en-US"/>
        </w:rPr>
        <w:t>Notre projet consist</w:t>
      </w:r>
      <w:r w:rsidR="00F57B72">
        <w:rPr>
          <w:rFonts w:eastAsiaTheme="minorHAnsi"/>
          <w:lang w:val="fr-CA" w:eastAsia="en-US"/>
        </w:rPr>
        <w:t>e</w:t>
      </w:r>
      <w:r w:rsidRPr="00F959C1">
        <w:rPr>
          <w:rFonts w:eastAsiaTheme="minorHAnsi"/>
          <w:lang w:val="fr-CA" w:eastAsia="en-US"/>
        </w:rPr>
        <w:t xml:space="preserve"> à développer un </w:t>
      </w:r>
      <w:r w:rsidR="0093254B">
        <w:rPr>
          <w:rFonts w:eastAsiaTheme="minorHAnsi"/>
          <w:lang w:val="fr-CA" w:eastAsia="en-US"/>
        </w:rPr>
        <w:t>système</w:t>
      </w:r>
      <w:r w:rsidRPr="00F959C1">
        <w:rPr>
          <w:rFonts w:eastAsiaTheme="minorHAnsi"/>
          <w:lang w:val="fr-CA" w:eastAsia="en-US"/>
        </w:rPr>
        <w:t xml:space="preserve"> pour faire des réservations de billets d’avion. La liste des vols est déjà prête. L’utilisateur va entrer les informations nécessaire (numéro de passeport, nom, prénom et adresse) pour pouvoir accéder à la liste des vols.</w:t>
      </w:r>
    </w:p>
    <w:p w:rsidRPr="00F959C1" w:rsidR="00D66902" w:rsidP="00F959C1" w:rsidRDefault="00D66902" w14:paraId="594FFB4E" w14:textId="497E7CBD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 w:rsidRPr="00F959C1">
        <w:rPr>
          <w:rFonts w:eastAsiaTheme="minorHAnsi"/>
          <w:lang w:val="fr-CA" w:eastAsia="en-US"/>
        </w:rPr>
        <w:t>Une fois la liste des vols</w:t>
      </w:r>
      <w:r w:rsidR="00F57B72">
        <w:rPr>
          <w:rFonts w:eastAsiaTheme="minorHAnsi"/>
          <w:lang w:val="fr-CA" w:eastAsia="en-US"/>
        </w:rPr>
        <w:t xml:space="preserve"> est</w:t>
      </w:r>
      <w:r w:rsidRPr="00F959C1">
        <w:rPr>
          <w:rFonts w:eastAsiaTheme="minorHAnsi"/>
          <w:lang w:val="fr-CA" w:eastAsia="en-US"/>
        </w:rPr>
        <w:t xml:space="preserve"> </w:t>
      </w:r>
      <w:r w:rsidRPr="00F959C1" w:rsidR="00F57B72">
        <w:rPr>
          <w:rFonts w:eastAsiaTheme="minorHAnsi"/>
          <w:lang w:val="fr-CA" w:eastAsia="en-US"/>
        </w:rPr>
        <w:t>affich</w:t>
      </w:r>
      <w:r w:rsidR="00F57B72">
        <w:rPr>
          <w:rFonts w:eastAsiaTheme="minorHAnsi"/>
          <w:lang w:val="fr-CA" w:eastAsia="en-US"/>
        </w:rPr>
        <w:t>ée,</w:t>
      </w:r>
      <w:r w:rsidRPr="00F959C1">
        <w:rPr>
          <w:rFonts w:eastAsiaTheme="minorHAnsi"/>
          <w:lang w:val="fr-CA" w:eastAsia="en-US"/>
        </w:rPr>
        <w:t xml:space="preserve"> il peut choisir son vol et il aura la possibilité ensuite de choisir le siège (Business, affaire, économique) avec différents prix.</w:t>
      </w:r>
    </w:p>
    <w:p w:rsidR="00F959C1" w:rsidP="00F959C1" w:rsidRDefault="00F959C1" w14:paraId="47489726" w14:textId="0DEA748B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 w:rsidRPr="00F959C1">
        <w:rPr>
          <w:rFonts w:eastAsiaTheme="minorHAnsi"/>
          <w:lang w:val="fr-CA" w:eastAsia="en-US"/>
        </w:rPr>
        <w:t xml:space="preserve">A la fin, l’utilisateur peut enregistrer son vol </w:t>
      </w:r>
      <w:r w:rsidRPr="00F959C1" w:rsidR="0093254B">
        <w:rPr>
          <w:rFonts w:eastAsiaTheme="minorHAnsi"/>
          <w:lang w:val="fr-CA" w:eastAsia="en-US"/>
        </w:rPr>
        <w:t>avec toutes</w:t>
      </w:r>
      <w:r w:rsidR="0093254B">
        <w:rPr>
          <w:rFonts w:eastAsiaTheme="minorHAnsi"/>
          <w:lang w:val="fr-CA" w:eastAsia="en-US"/>
        </w:rPr>
        <w:t xml:space="preserve"> ces</w:t>
      </w:r>
      <w:r w:rsidR="00F57B72">
        <w:rPr>
          <w:rFonts w:eastAsiaTheme="minorHAnsi"/>
          <w:lang w:val="fr-CA" w:eastAsia="en-US"/>
        </w:rPr>
        <w:t xml:space="preserve"> </w:t>
      </w:r>
      <w:r w:rsidRPr="00F959C1">
        <w:rPr>
          <w:rFonts w:eastAsiaTheme="minorHAnsi"/>
          <w:lang w:val="fr-CA" w:eastAsia="en-US"/>
        </w:rPr>
        <w:t>informations pour l’imprimer après.</w:t>
      </w:r>
    </w:p>
    <w:p w:rsidR="00F959C1" w:rsidP="00F959C1" w:rsidRDefault="00F959C1" w14:paraId="6A9FE2F0" w14:textId="12D20089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2D18F5" w:rsidR="00F959C1" w:rsidP="00F959C1" w:rsidRDefault="00F959C1" w14:paraId="1D6B381A" w14:textId="62DEAA3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fr-CA" w:eastAsia="en-US"/>
        </w:rPr>
      </w:pPr>
      <w:r w:rsidRPr="002D18F5">
        <w:rPr>
          <w:rFonts w:eastAsiaTheme="minorHAnsi"/>
          <w:b/>
          <w:bCs/>
          <w:sz w:val="28"/>
          <w:szCs w:val="28"/>
          <w:lang w:val="fr-CA" w:eastAsia="en-US"/>
        </w:rPr>
        <w:t xml:space="preserve"> Description des différentes classes :</w:t>
      </w:r>
    </w:p>
    <w:p w:rsidR="00F959C1" w:rsidP="00F959C1" w:rsidRDefault="00F959C1" w14:paraId="1335B1EA" w14:textId="52395530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6954EF" w:rsidP="006954EF" w:rsidRDefault="00F959C1" w14:paraId="1EDA613F" w14:textId="10BCE955">
      <w:pPr>
        <w:autoSpaceDE w:val="0"/>
        <w:autoSpaceDN w:val="0"/>
        <w:adjustRightInd w:val="0"/>
        <w:ind w:firstLine="360"/>
        <w:jc w:val="both"/>
        <w:rPr>
          <w:rFonts w:eastAsiaTheme="minorHAnsi"/>
          <w:lang w:val="fr-CA" w:eastAsia="en-US"/>
        </w:rPr>
      </w:pPr>
      <w:r w:rsidRPr="006954EF">
        <w:rPr>
          <w:rFonts w:eastAsiaTheme="minorHAnsi"/>
          <w:lang w:val="fr-CA" w:eastAsia="en-US"/>
        </w:rPr>
        <w:t xml:space="preserve">Pour notre part, on s’est limiter </w:t>
      </w:r>
      <w:r w:rsidRPr="006954EF" w:rsidR="006954EF">
        <w:rPr>
          <w:rFonts w:eastAsiaTheme="minorHAnsi"/>
          <w:lang w:val="fr-CA" w:eastAsia="en-US"/>
        </w:rPr>
        <w:t>a</w:t>
      </w:r>
      <w:r w:rsidR="006954EF">
        <w:rPr>
          <w:rFonts w:eastAsiaTheme="minorHAnsi"/>
          <w:lang w:val="fr-CA" w:eastAsia="en-US"/>
        </w:rPr>
        <w:t>ux classes nécessaires</w:t>
      </w:r>
      <w:r w:rsidRPr="006954EF">
        <w:rPr>
          <w:rFonts w:eastAsiaTheme="minorHAnsi"/>
          <w:lang w:val="fr-CA" w:eastAsia="en-US"/>
        </w:rPr>
        <w:t xml:space="preserve"> pour la</w:t>
      </w:r>
      <w:r w:rsidRPr="006954EF" w:rsidR="006954EF">
        <w:rPr>
          <w:rFonts w:eastAsiaTheme="minorHAnsi"/>
          <w:lang w:val="fr-CA" w:eastAsia="en-US"/>
        </w:rPr>
        <w:t xml:space="preserve"> </w:t>
      </w:r>
      <w:r w:rsidRPr="006954EF">
        <w:rPr>
          <w:rFonts w:eastAsiaTheme="minorHAnsi"/>
          <w:lang w:val="fr-CA" w:eastAsia="en-US"/>
        </w:rPr>
        <w:t>réservation de billet d’avion du côté de l’utilisateur (client), sans la gestion des vols</w:t>
      </w:r>
      <w:r w:rsidRPr="006954EF" w:rsidR="006954EF">
        <w:rPr>
          <w:rFonts w:eastAsiaTheme="minorHAnsi"/>
          <w:lang w:val="fr-CA" w:eastAsia="en-US"/>
        </w:rPr>
        <w:t>.</w:t>
      </w:r>
    </w:p>
    <w:p w:rsidR="006954EF" w:rsidP="006954EF" w:rsidRDefault="006954EF" w14:paraId="72404D4B" w14:textId="3AD16350">
      <w:pPr>
        <w:autoSpaceDE w:val="0"/>
        <w:autoSpaceDN w:val="0"/>
        <w:adjustRightInd w:val="0"/>
        <w:ind w:firstLine="36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t>On a défini les classes suivantes :</w:t>
      </w:r>
    </w:p>
    <w:p w:rsidR="0093254B" w:rsidP="0093254B" w:rsidRDefault="006954EF" w14:paraId="2AFF831B" w14:textId="29B7752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 w:rsidRPr="0093254B">
        <w:rPr>
          <w:rFonts w:eastAsiaTheme="minorHAnsi"/>
          <w:lang w:val="fr-CA" w:eastAsia="en-US"/>
        </w:rPr>
        <w:t xml:space="preserve">Passager : nom, </w:t>
      </w:r>
      <w:r w:rsidRPr="0093254B" w:rsidR="0093254B">
        <w:rPr>
          <w:rFonts w:eastAsiaTheme="minorHAnsi"/>
          <w:lang w:val="fr-CA" w:eastAsia="en-US"/>
        </w:rPr>
        <w:t>prénom</w:t>
      </w:r>
      <w:r w:rsidRPr="0093254B">
        <w:rPr>
          <w:rFonts w:eastAsiaTheme="minorHAnsi"/>
          <w:lang w:val="fr-CA" w:eastAsia="en-US"/>
        </w:rPr>
        <w:t>,</w:t>
      </w:r>
      <w:r w:rsidRPr="0093254B" w:rsidR="0093254B">
        <w:rPr>
          <w:rFonts w:eastAsiaTheme="minorHAnsi"/>
          <w:lang w:val="fr-CA" w:eastAsia="en-US"/>
        </w:rPr>
        <w:t xml:space="preserve"> </w:t>
      </w:r>
      <w:r w:rsidR="0093254B">
        <w:rPr>
          <w:rFonts w:eastAsiaTheme="minorHAnsi"/>
          <w:lang w:val="fr-CA" w:eastAsia="en-US"/>
        </w:rPr>
        <w:t xml:space="preserve">numPassport, </w:t>
      </w:r>
      <w:r w:rsidRPr="0093254B" w:rsidR="0093254B">
        <w:rPr>
          <w:rFonts w:eastAsiaTheme="minorHAnsi"/>
          <w:lang w:val="fr-CA" w:eastAsia="en-US"/>
        </w:rPr>
        <w:t>adresse.</w:t>
      </w:r>
    </w:p>
    <w:p w:rsidR="0093254B" w:rsidP="0093254B" w:rsidRDefault="0093254B" w14:paraId="39A34786" w14:textId="47FBBA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val="en-CA" w:eastAsia="en-US"/>
        </w:rPr>
      </w:pPr>
      <w:r w:rsidRPr="0093254B">
        <w:rPr>
          <w:rFonts w:eastAsiaTheme="minorHAnsi"/>
          <w:lang w:val="en-CA" w:eastAsia="en-US"/>
        </w:rPr>
        <w:t xml:space="preserve">Vol: </w:t>
      </w:r>
      <w:proofErr w:type="spellStart"/>
      <w:r w:rsidRPr="0093254B">
        <w:rPr>
          <w:rFonts w:eastAsiaTheme="minorHAnsi"/>
          <w:lang w:val="en-CA" w:eastAsia="en-US"/>
        </w:rPr>
        <w:t>numVol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aeroportD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aeroportA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dateD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dateA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heureD</w:t>
      </w:r>
      <w:proofErr w:type="spellEnd"/>
      <w:r w:rsidRPr="0093254B">
        <w:rPr>
          <w:rFonts w:eastAsiaTheme="minorHAnsi"/>
          <w:lang w:val="en-CA" w:eastAsia="en-US"/>
        </w:rPr>
        <w:t xml:space="preserve">, </w:t>
      </w:r>
      <w:proofErr w:type="spellStart"/>
      <w:r w:rsidRPr="0093254B">
        <w:rPr>
          <w:rFonts w:eastAsiaTheme="minorHAnsi"/>
          <w:lang w:val="en-CA" w:eastAsia="en-US"/>
        </w:rPr>
        <w:t>heur</w:t>
      </w:r>
      <w:r>
        <w:rPr>
          <w:rFonts w:eastAsiaTheme="minorHAnsi"/>
          <w:lang w:val="en-CA" w:eastAsia="en-US"/>
        </w:rPr>
        <w:t>eA</w:t>
      </w:r>
      <w:proofErr w:type="spellEnd"/>
      <w:r>
        <w:rPr>
          <w:rFonts w:eastAsiaTheme="minorHAnsi"/>
          <w:lang w:val="en-CA" w:eastAsia="en-US"/>
        </w:rPr>
        <w:t>.</w:t>
      </w:r>
    </w:p>
    <w:p w:rsidR="0093254B" w:rsidP="0093254B" w:rsidRDefault="0093254B" w14:paraId="528341F6" w14:textId="7777777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val="en-CA" w:eastAsia="en-US"/>
        </w:rPr>
      </w:pPr>
      <w:r>
        <w:rPr>
          <w:rFonts w:eastAsiaTheme="minorHAnsi"/>
          <w:lang w:val="en-CA" w:eastAsia="en-US"/>
        </w:rPr>
        <w:t xml:space="preserve">Siege: </w:t>
      </w:r>
      <w:proofErr w:type="spellStart"/>
      <w:r>
        <w:rPr>
          <w:rFonts w:eastAsiaTheme="minorHAnsi"/>
          <w:lang w:val="en-CA" w:eastAsia="en-US"/>
        </w:rPr>
        <w:t>numSiege</w:t>
      </w:r>
      <w:proofErr w:type="spellEnd"/>
      <w:r>
        <w:rPr>
          <w:rFonts w:eastAsiaTheme="minorHAnsi"/>
          <w:lang w:val="en-CA" w:eastAsia="en-US"/>
        </w:rPr>
        <w:t xml:space="preserve">, prix, </w:t>
      </w:r>
      <w:proofErr w:type="spellStart"/>
      <w:r>
        <w:rPr>
          <w:rFonts w:eastAsiaTheme="minorHAnsi"/>
          <w:lang w:val="en-CA" w:eastAsia="en-US"/>
        </w:rPr>
        <w:t>etat</w:t>
      </w:r>
      <w:proofErr w:type="spellEnd"/>
      <w:r>
        <w:rPr>
          <w:rFonts w:eastAsiaTheme="minorHAnsi"/>
          <w:lang w:val="en-CA" w:eastAsia="en-US"/>
        </w:rPr>
        <w:t>.</w:t>
      </w:r>
    </w:p>
    <w:p w:rsidR="008D10A8" w:rsidP="0093254B" w:rsidRDefault="0093254B" w14:paraId="0D5E3A6F" w14:textId="7777777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val="en-CA" w:eastAsia="en-US"/>
        </w:rPr>
      </w:pPr>
      <w:r>
        <w:rPr>
          <w:rFonts w:eastAsiaTheme="minorHAnsi"/>
          <w:lang w:val="en-CA" w:eastAsia="en-US"/>
        </w:rPr>
        <w:t xml:space="preserve">Manipulation: </w:t>
      </w:r>
      <w:proofErr w:type="spellStart"/>
      <w:proofErr w:type="gramStart"/>
      <w:r w:rsidR="008D10A8">
        <w:rPr>
          <w:rFonts w:eastAsiaTheme="minorHAnsi"/>
          <w:lang w:val="en-CA" w:eastAsia="en-US"/>
        </w:rPr>
        <w:t>chargerVols</w:t>
      </w:r>
      <w:proofErr w:type="spellEnd"/>
      <w:r w:rsidR="008D10A8">
        <w:rPr>
          <w:rFonts w:eastAsiaTheme="minorHAnsi"/>
          <w:lang w:val="en-CA" w:eastAsia="en-US"/>
        </w:rPr>
        <w:t>(</w:t>
      </w:r>
      <w:proofErr w:type="gramEnd"/>
      <w:r w:rsidR="008D10A8">
        <w:rPr>
          <w:rFonts w:eastAsiaTheme="minorHAnsi"/>
          <w:lang w:val="en-CA" w:eastAsia="en-US"/>
        </w:rPr>
        <w:t xml:space="preserve">) et </w:t>
      </w:r>
      <w:proofErr w:type="spellStart"/>
      <w:r w:rsidR="008D10A8">
        <w:rPr>
          <w:rFonts w:eastAsiaTheme="minorHAnsi"/>
          <w:lang w:val="en-CA" w:eastAsia="en-US"/>
        </w:rPr>
        <w:t>enregistrerVols</w:t>
      </w:r>
      <w:proofErr w:type="spellEnd"/>
      <w:r w:rsidR="008D10A8">
        <w:rPr>
          <w:rFonts w:eastAsiaTheme="minorHAnsi"/>
          <w:lang w:val="en-CA" w:eastAsia="en-US"/>
        </w:rPr>
        <w:t>();</w:t>
      </w:r>
    </w:p>
    <w:p w:rsidRPr="00584185" w:rsidR="008D10A8" w:rsidP="0093254B" w:rsidRDefault="008D10A8" w14:paraId="45DDFA0E" w14:textId="14AE8BA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proofErr w:type="spellStart"/>
      <w:r w:rsidRPr="00584185">
        <w:rPr>
          <w:rFonts w:eastAsiaTheme="minorHAnsi"/>
          <w:lang w:val="fr-CA" w:eastAsia="en-US"/>
        </w:rPr>
        <w:t>FenUser</w:t>
      </w:r>
      <w:proofErr w:type="spellEnd"/>
      <w:r w:rsidRPr="00584185">
        <w:rPr>
          <w:rFonts w:eastAsiaTheme="minorHAnsi"/>
          <w:lang w:val="fr-CA" w:eastAsia="en-US"/>
        </w:rPr>
        <w:t xml:space="preserve">: </w:t>
      </w:r>
      <w:proofErr w:type="spellStart"/>
      <w:proofErr w:type="gramStart"/>
      <w:r w:rsidRPr="00584185">
        <w:rPr>
          <w:rFonts w:eastAsiaTheme="minorHAnsi"/>
          <w:lang w:val="fr-CA" w:eastAsia="en-US"/>
        </w:rPr>
        <w:t>afficherVols</w:t>
      </w:r>
      <w:proofErr w:type="spellEnd"/>
      <w:r w:rsidRPr="00584185">
        <w:rPr>
          <w:rFonts w:eastAsiaTheme="minorHAnsi"/>
          <w:lang w:val="fr-CA" w:eastAsia="en-US"/>
        </w:rPr>
        <w:t>(</w:t>
      </w:r>
      <w:proofErr w:type="gramEnd"/>
      <w:r w:rsidRPr="00584185">
        <w:rPr>
          <w:rFonts w:eastAsiaTheme="minorHAnsi"/>
          <w:lang w:val="fr-CA" w:eastAsia="en-US"/>
        </w:rPr>
        <w:t xml:space="preserve">), </w:t>
      </w:r>
      <w:proofErr w:type="spellStart"/>
      <w:r w:rsidRPr="00584185">
        <w:rPr>
          <w:rFonts w:eastAsiaTheme="minorHAnsi"/>
          <w:lang w:val="fr-CA" w:eastAsia="en-US"/>
        </w:rPr>
        <w:t>choisirSiege</w:t>
      </w:r>
      <w:proofErr w:type="spellEnd"/>
      <w:r w:rsidRPr="00584185">
        <w:rPr>
          <w:rFonts w:eastAsiaTheme="minorHAnsi"/>
          <w:lang w:val="fr-CA" w:eastAsia="en-US"/>
        </w:rPr>
        <w:t xml:space="preserve">(), </w:t>
      </w:r>
      <w:proofErr w:type="spellStart"/>
      <w:r w:rsidRPr="00584185">
        <w:rPr>
          <w:rFonts w:eastAsiaTheme="minorHAnsi"/>
          <w:lang w:val="fr-CA" w:eastAsia="en-US"/>
        </w:rPr>
        <w:t>enregistrerVols</w:t>
      </w:r>
      <w:proofErr w:type="spellEnd"/>
      <w:r w:rsidRPr="00584185">
        <w:rPr>
          <w:rFonts w:eastAsiaTheme="minorHAnsi"/>
          <w:lang w:val="fr-CA" w:eastAsia="en-US"/>
        </w:rPr>
        <w:t>()</w:t>
      </w:r>
      <w:r w:rsidRPr="00584185" w:rsidR="00584185">
        <w:rPr>
          <w:rFonts w:eastAsiaTheme="minorHAnsi"/>
          <w:lang w:val="fr-CA" w:eastAsia="en-US"/>
        </w:rPr>
        <w:t>, ferm</w:t>
      </w:r>
      <w:r w:rsidR="00584185">
        <w:rPr>
          <w:rFonts w:eastAsiaTheme="minorHAnsi"/>
          <w:lang w:val="fr-CA" w:eastAsia="en-US"/>
        </w:rPr>
        <w:t>er()</w:t>
      </w:r>
      <w:r w:rsidRPr="00584185">
        <w:rPr>
          <w:rFonts w:eastAsiaTheme="minorHAnsi"/>
          <w:lang w:val="fr-CA" w:eastAsia="en-US"/>
        </w:rPr>
        <w:t>.</w:t>
      </w:r>
    </w:p>
    <w:p w:rsidRPr="00584185" w:rsidR="006954EF" w:rsidP="008D10A8" w:rsidRDefault="0093254B" w14:paraId="0DDBD21A" w14:textId="3790B78A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 w:rsidRPr="00584185">
        <w:rPr>
          <w:rFonts w:eastAsiaTheme="minorHAnsi"/>
          <w:lang w:val="fr-CA" w:eastAsia="en-US"/>
        </w:rPr>
        <w:t xml:space="preserve">  </w:t>
      </w:r>
      <w:r w:rsidRPr="00584185" w:rsidR="006954EF">
        <w:rPr>
          <w:rFonts w:eastAsiaTheme="minorHAnsi"/>
          <w:lang w:val="fr-CA" w:eastAsia="en-US"/>
        </w:rPr>
        <w:t xml:space="preserve"> </w:t>
      </w:r>
    </w:p>
    <w:p w:rsidRPr="00695DEF" w:rsidR="008D10A8" w:rsidP="00695DEF" w:rsidRDefault="008D10A8" w14:paraId="7D2056E5" w14:textId="77777777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0A8" w:rsidP="008D10A8" w:rsidRDefault="008D10A8" w14:paraId="4A87182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2D18F5" w:rsidR="00F959C1" w:rsidP="00F959C1" w:rsidRDefault="00F959C1" w14:paraId="75664CCB" w14:textId="3BB763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fr-CA" w:eastAsia="en-US"/>
        </w:rPr>
      </w:pPr>
      <w:r w:rsidRPr="002D18F5">
        <w:rPr>
          <w:rFonts w:eastAsiaTheme="minorHAnsi"/>
          <w:b/>
          <w:bCs/>
          <w:sz w:val="28"/>
          <w:szCs w:val="28"/>
          <w:lang w:val="fr-CA" w:eastAsia="en-US"/>
        </w:rPr>
        <w:t>Copies de différentes captures d’écrans :</w:t>
      </w:r>
    </w:p>
    <w:p w:rsidR="008D10A8" w:rsidP="008D10A8" w:rsidRDefault="008D10A8" w14:paraId="05635265" w14:textId="4E5C98E6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788E960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5FD3E40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76609D0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6960A524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5A24001B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510E6EF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61F7595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4F938813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2172C91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72461DD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52DB27F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0A8" w:rsidP="008D10A8" w:rsidRDefault="00214DD0" w14:paraId="51628FD6" w14:textId="06F3D265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Écran principal:</w:t>
      </w:r>
    </w:p>
    <w:p w:rsidR="008D10A8" w:rsidP="008D10A8" w:rsidRDefault="008D10A8" w14:paraId="02A490C7" w14:textId="7E52C402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0A8" w:rsidP="008D10A8" w:rsidRDefault="008D10A8" w14:paraId="483676E4" w14:textId="45F44FEC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07F6D27" w14:textId="3FDFC546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069FE666" wp14:editId="4CAD2691">
            <wp:extent cx="5219169" cy="486156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69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D0" w:rsidP="008D10A8" w:rsidRDefault="00214DD0" w14:paraId="479D552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076AB9B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0FC7D38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9C1FD2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05F2F960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CCD190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011121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D22497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7A0B371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38572B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748EB28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F05AACA" w14:textId="3C98D5D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4E509244" w14:textId="0408098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500C14" w:rsidP="008D10A8" w:rsidRDefault="00500C14" w14:paraId="43625D2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F2BC671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38CA918" w14:textId="6FFD0C7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Écran après remplissage des informations du passager et affichage de la liste des vols et choisir le vol :</w:t>
      </w:r>
    </w:p>
    <w:p w:rsidR="00214DD0" w:rsidP="008D10A8" w:rsidRDefault="00214DD0" w14:paraId="044E853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50F8C42A" w14:textId="5A762EB2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3D7EE0AF" wp14:editId="07262EAC">
            <wp:extent cx="4594860" cy="425822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D0" w:rsidP="008D10A8" w:rsidRDefault="00214DD0" w14:paraId="02EA51B6" w14:textId="7FCB089B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448ED3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76D04D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3E2797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15FB68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073E7F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55AC7C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5DCB1CCB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443C1E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BC3080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50F6500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F5E1E9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588940E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7CEB2F4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8325EF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2AA303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A7327E3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6834AB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7BAC589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B16116E" w14:textId="5919667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Écran choix du siège :</w:t>
      </w:r>
    </w:p>
    <w:p w:rsidR="00214DD0" w:rsidP="008D10A8" w:rsidRDefault="00214DD0" w14:paraId="3E2E2D6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52F6C45" w14:textId="3E7CE8FA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67E0415D" wp14:editId="0213016B">
            <wp:extent cx="5486400" cy="37903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D0" w:rsidP="008D10A8" w:rsidRDefault="00214DD0" w14:paraId="5902A16D" w14:textId="20015DD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25C142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BC6441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0D93A9C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0C15447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38257A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1238CB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ABCB92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FDE1E6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2DA7AB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793CC2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5722BAE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9973D2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F38AA1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0AE80F2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9013C0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BF598B3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27C77A5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AAD4AC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4DE17621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39A6B32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9B7DA20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FDF1E1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6F79F983" w14:textId="544B2E0A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 xml:space="preserve">Écran final affichant </w:t>
      </w:r>
      <w:r w:rsidR="008D1B02">
        <w:rPr>
          <w:rFonts w:eastAsiaTheme="minorHAnsi"/>
          <w:lang w:val="fr-CA" w:eastAsia="en-US"/>
        </w:rPr>
        <w:t>toutes les informations</w:t>
      </w:r>
      <w:r>
        <w:rPr>
          <w:rFonts w:eastAsiaTheme="minorHAnsi"/>
          <w:lang w:val="fr-CA" w:eastAsia="en-US"/>
        </w:rPr>
        <w:t xml:space="preserve"> du vol et du passager :</w:t>
      </w:r>
    </w:p>
    <w:p w:rsidR="00214DD0" w:rsidP="008D10A8" w:rsidRDefault="00214DD0" w14:paraId="04B21CB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214DD0" w:rsidP="008D10A8" w:rsidRDefault="00214DD0" w14:paraId="1C91B6A3" w14:textId="4FE7AAC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3BC3329B" wp14:editId="6FC69D4E">
            <wp:extent cx="5486400" cy="5095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02" w:rsidP="008D10A8" w:rsidRDefault="008D1B02" w14:paraId="058F9C11" w14:textId="7162F0BE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580E483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E76A358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69B247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0E49C8C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0D7740B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DBFA76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B1AAC9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323153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F4043D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FE310F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7AB21E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824724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B3CA4D9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B0159B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10AB961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BBAAE8B" w14:textId="4569624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t>Écran erreur sur le passeport :</w:t>
      </w:r>
    </w:p>
    <w:p w:rsidR="008D1B02" w:rsidP="008D10A8" w:rsidRDefault="008D1B02" w14:paraId="3D302A0A" w14:textId="76EC1335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2F94D62F" wp14:editId="68E9BBEE">
            <wp:extent cx="5486400" cy="50895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02" w:rsidP="008D10A8" w:rsidRDefault="008D1B02" w14:paraId="59A9DB27" w14:textId="5D1FB2C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83DC08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4D5A1F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D18074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F9F55F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4C2DF7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9F0F1F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4FFB2B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05EBF100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A4A052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3A41E4F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3E4ED3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9E7B42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E8690E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DAEBAE0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41A6532" w14:textId="05C3F179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Écran erreur sur le remplissage des informations du passager :</w:t>
      </w:r>
    </w:p>
    <w:p w:rsidR="008D1B02" w:rsidP="008D10A8" w:rsidRDefault="008D1B02" w14:paraId="3904AD3F" w14:textId="491360A2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0307AD26" wp14:editId="18413705">
            <wp:extent cx="5486400" cy="50888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02" w:rsidP="008D10A8" w:rsidRDefault="008D1B02" w14:paraId="076F111B" w14:textId="0D73541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2A27391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00BDA67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514644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83DBF1C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70BDD31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11A9624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170F4B5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FF5D6F4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67CB2F3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31EBB9D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2004190A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5F1B81F1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7B7305D7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4334F4B0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34A900AE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8D1B02" w:rsidP="008D10A8" w:rsidRDefault="008D1B02" w14:paraId="1C6DB140" w14:textId="19EAB8E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Écran erreur sur le choix du siège sans remplir les information</w:t>
      </w:r>
      <w:r w:rsidR="007235AB">
        <w:rPr>
          <w:rFonts w:eastAsiaTheme="minorHAnsi"/>
          <w:lang w:val="fr-CA" w:eastAsia="en-US"/>
        </w:rPr>
        <w:t>s</w:t>
      </w:r>
      <w:r>
        <w:rPr>
          <w:rFonts w:eastAsiaTheme="minorHAnsi"/>
          <w:lang w:val="fr-CA" w:eastAsia="en-US"/>
        </w:rPr>
        <w:t xml:space="preserve"> du passager ou choisir le vol :</w:t>
      </w:r>
    </w:p>
    <w:p w:rsidR="008D1B02" w:rsidP="008D10A8" w:rsidRDefault="008D1B02" w14:paraId="54931BB2" w14:textId="355A068B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2DEFECC3" wp14:editId="5D5BB97A">
            <wp:extent cx="5486400" cy="50990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A8" w:rsidP="008D10A8" w:rsidRDefault="008D10A8" w14:paraId="21D5DFED" w14:textId="5CC42353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7235AB" w:rsidP="008D10A8" w:rsidRDefault="007235AB" w14:paraId="6B8C03D6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2D18F5" w:rsidR="00F959C1" w:rsidP="00F959C1" w:rsidRDefault="00F959C1" w14:paraId="0318625F" w14:textId="5D1EB99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fr-CA" w:eastAsia="en-US"/>
        </w:rPr>
      </w:pPr>
      <w:r w:rsidRPr="002D18F5">
        <w:rPr>
          <w:rFonts w:eastAsiaTheme="minorHAnsi"/>
          <w:b/>
          <w:bCs/>
          <w:sz w:val="28"/>
          <w:szCs w:val="28"/>
          <w:lang w:val="fr-CA" w:eastAsia="en-US"/>
        </w:rPr>
        <w:t>Conclusion :</w:t>
      </w:r>
    </w:p>
    <w:p w:rsidR="007235AB" w:rsidP="007E1A91" w:rsidRDefault="007E1A91" w14:paraId="26B71A1A" w14:textId="2545891E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  <w:r w:rsidRPr="007E1A91">
        <w:rPr>
          <w:rFonts w:eastAsiaTheme="minorHAnsi"/>
          <w:lang w:val="fr-CA" w:eastAsia="en-US"/>
        </w:rPr>
        <w:t xml:space="preserve">Nous avons beaucoup </w:t>
      </w:r>
      <w:r w:rsidRPr="007E1A91" w:rsidR="007235AB">
        <w:rPr>
          <w:rFonts w:eastAsiaTheme="minorHAnsi"/>
          <w:lang w:val="fr-CA" w:eastAsia="en-US"/>
        </w:rPr>
        <w:t>appris</w:t>
      </w:r>
      <w:r w:rsidRPr="007E1A91">
        <w:rPr>
          <w:rFonts w:eastAsiaTheme="minorHAnsi"/>
          <w:lang w:val="fr-CA" w:eastAsia="en-US"/>
        </w:rPr>
        <w:t xml:space="preserve"> </w:t>
      </w:r>
      <w:r w:rsidR="007235AB">
        <w:rPr>
          <w:rFonts w:eastAsiaTheme="minorHAnsi"/>
          <w:lang w:val="fr-CA" w:eastAsia="en-US"/>
        </w:rPr>
        <w:t xml:space="preserve">en réalisant ce modeste travail en appliquant tous ce qu’on a vu </w:t>
      </w:r>
      <w:r w:rsidR="00695DEF">
        <w:rPr>
          <w:rFonts w:eastAsiaTheme="minorHAnsi"/>
          <w:lang w:val="fr-CA" w:eastAsia="en-US"/>
        </w:rPr>
        <w:t>au</w:t>
      </w:r>
      <w:r w:rsidR="007235AB">
        <w:rPr>
          <w:rFonts w:eastAsiaTheme="minorHAnsi"/>
          <w:lang w:val="fr-CA" w:eastAsia="en-US"/>
        </w:rPr>
        <w:t xml:space="preserve"> cours de programmation par composnt</w:t>
      </w:r>
      <w:r w:rsidR="0098769D">
        <w:rPr>
          <w:rFonts w:eastAsiaTheme="minorHAnsi"/>
          <w:lang w:val="fr-CA" w:eastAsia="en-US"/>
        </w:rPr>
        <w:t>_</w:t>
      </w:r>
      <w:r w:rsidR="007235AB">
        <w:rPr>
          <w:rFonts w:eastAsiaTheme="minorHAnsi"/>
          <w:lang w:val="fr-CA" w:eastAsia="en-US"/>
        </w:rPr>
        <w:t>1 et aussi avec des recherches sur le net. Vu que c’est notre premier projet et avec le temps limité, il faut le revoir et apporter quelques modification</w:t>
      </w:r>
      <w:r w:rsidR="0098769D">
        <w:rPr>
          <w:rFonts w:eastAsiaTheme="minorHAnsi"/>
          <w:lang w:val="fr-CA" w:eastAsia="en-US"/>
        </w:rPr>
        <w:t>s</w:t>
      </w:r>
      <w:r w:rsidR="007235AB">
        <w:rPr>
          <w:rFonts w:eastAsiaTheme="minorHAnsi"/>
          <w:lang w:val="fr-CA" w:eastAsia="en-US"/>
        </w:rPr>
        <w:t xml:space="preserve"> sur le concept et la programmation pour l’améliorer.</w:t>
      </w:r>
      <w:r w:rsidR="0098769D">
        <w:rPr>
          <w:rFonts w:eastAsiaTheme="minorHAnsi"/>
          <w:lang w:val="fr-CA" w:eastAsia="en-US"/>
        </w:rPr>
        <w:t xml:space="preserve"> Nos propositions pour les modifications : ajouter une autre classe « Transformation » pour gérer les prix des sièges selon sa classe et la disponibilité et aussi </w:t>
      </w:r>
      <w:r w:rsidR="00500C14">
        <w:rPr>
          <w:rFonts w:eastAsiaTheme="minorHAnsi"/>
          <w:lang w:val="fr-CA" w:eastAsia="en-US"/>
        </w:rPr>
        <w:t>le siège doit être réservable une seul fois.</w:t>
      </w:r>
    </w:p>
    <w:p w:rsidR="003C786C" w:rsidP="007E1A91" w:rsidRDefault="003C786C" w14:paraId="77AA1232" w14:textId="5289013F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6D01BC1B" w14:textId="769A3910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158C1253" w14:textId="39A7C934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74DE9B91" w14:textId="1B02F50D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59EF85AF" w14:textId="54E86742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72CE4343" w14:textId="47450BD4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lastRenderedPageBreak/>
        <w:t>Annexe :</w:t>
      </w:r>
    </w:p>
    <w:p w:rsidR="003C786C" w:rsidP="007E1A91" w:rsidRDefault="003C786C" w14:paraId="3EE390D1" w14:textId="3B3782BC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="003C786C" w:rsidP="007E1A91" w:rsidRDefault="003C786C" w14:paraId="5B9F33D9" w14:textId="7D09A9C6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  <w:r>
        <w:rPr>
          <w:rFonts w:eastAsiaTheme="minorHAnsi"/>
          <w:lang w:val="fr-CA" w:eastAsia="en-US"/>
        </w:rPr>
        <w:t>Diagramme de classe</w:t>
      </w:r>
    </w:p>
    <w:p w:rsidR="003C786C" w:rsidP="007E1A91" w:rsidRDefault="003C786C" w14:paraId="76C2FB06" w14:textId="2782D3E3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  <w:r>
        <w:rPr>
          <w:noProof/>
        </w:rPr>
        <w:drawing>
          <wp:inline distT="0" distB="0" distL="0" distR="0" wp14:anchorId="6D1EC019" wp14:editId="7441E0F6">
            <wp:extent cx="5486400" cy="43414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AB" w:rsidP="007E1A91" w:rsidRDefault="007235AB" w14:paraId="642F49B4" w14:textId="77777777">
      <w:pPr>
        <w:autoSpaceDE w:val="0"/>
        <w:autoSpaceDN w:val="0"/>
        <w:adjustRightInd w:val="0"/>
        <w:ind w:left="360" w:firstLine="360"/>
        <w:jc w:val="both"/>
        <w:rPr>
          <w:rFonts w:eastAsiaTheme="minorHAnsi"/>
          <w:lang w:val="fr-CA" w:eastAsia="en-US"/>
        </w:rPr>
      </w:pPr>
    </w:p>
    <w:p w:rsidRPr="00F959C1" w:rsidR="00F959C1" w:rsidP="00F959C1" w:rsidRDefault="00F959C1" w14:paraId="343B39C2" w14:textId="77777777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F959C1" w:rsidR="00F959C1" w:rsidP="00F959C1" w:rsidRDefault="00F959C1" w14:paraId="68ABEF2B" w14:textId="77777777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="00F959C1" w:rsidP="00F959C1" w:rsidRDefault="00F959C1" w14:paraId="0ED06461" w14:textId="1DC85FF9">
      <w:pPr>
        <w:autoSpaceDE w:val="0"/>
        <w:autoSpaceDN w:val="0"/>
        <w:adjustRightInd w:val="0"/>
        <w:jc w:val="both"/>
        <w:rPr>
          <w:rFonts w:eastAsiaTheme="minorHAnsi"/>
          <w:lang w:val="fr-CA" w:eastAsia="en-US"/>
        </w:rPr>
      </w:pPr>
    </w:p>
    <w:p w:rsidRPr="00D66902" w:rsidR="00D66902" w:rsidP="00D66902" w:rsidRDefault="00D66902" w14:paraId="395A8AED" w14:textId="77777777">
      <w:pPr>
        <w:autoSpaceDE w:val="0"/>
        <w:autoSpaceDN w:val="0"/>
        <w:adjustRightInd w:val="0"/>
        <w:rPr>
          <w:rFonts w:ascii="F15" w:hAnsi="F15" w:cs="F15" w:eastAsiaTheme="minorHAnsi"/>
          <w:sz w:val="20"/>
          <w:szCs w:val="20"/>
          <w:lang w:val="fr-CA" w:eastAsia="en-US"/>
        </w:rPr>
      </w:pPr>
    </w:p>
    <w:p w:rsidRPr="009824F3" w:rsidR="000E6209" w:rsidRDefault="003C786C" w14:paraId="6D214334" w14:textId="77777777">
      <w:pPr>
        <w:rPr>
          <w:lang w:val="fr-CA"/>
        </w:rPr>
      </w:pPr>
    </w:p>
    <w:sectPr w:rsidRPr="009824F3" w:rsidR="000E6209" w:rsidSect="00214DD0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0F67"/>
    <w:multiLevelType w:val="hybridMultilevel"/>
    <w:tmpl w:val="2F263EA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7957C98"/>
    <w:multiLevelType w:val="hybridMultilevel"/>
    <w:tmpl w:val="DEB2E4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5A"/>
    <w:rsid w:val="00054920"/>
    <w:rsid w:val="0013138A"/>
    <w:rsid w:val="001B405A"/>
    <w:rsid w:val="00214DD0"/>
    <w:rsid w:val="002C0A55"/>
    <w:rsid w:val="002D18F5"/>
    <w:rsid w:val="003C786C"/>
    <w:rsid w:val="00460665"/>
    <w:rsid w:val="00500C14"/>
    <w:rsid w:val="00584185"/>
    <w:rsid w:val="006954EF"/>
    <w:rsid w:val="00695DEF"/>
    <w:rsid w:val="007235AB"/>
    <w:rsid w:val="007E1A91"/>
    <w:rsid w:val="008D10A8"/>
    <w:rsid w:val="008D1B02"/>
    <w:rsid w:val="0093254B"/>
    <w:rsid w:val="009824F3"/>
    <w:rsid w:val="0098769D"/>
    <w:rsid w:val="00B97764"/>
    <w:rsid w:val="00D66902"/>
    <w:rsid w:val="00EC1F45"/>
    <w:rsid w:val="00F57B72"/>
    <w:rsid w:val="00F959C1"/>
    <w:rsid w:val="6BCB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65D8"/>
  <w15:chartTrackingRefBased/>
  <w15:docId w15:val="{B80EAF6E-937D-47B1-8436-D111CA65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24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fr-FR"/>
    </w:rPr>
  </w:style>
  <w:style w:type="paragraph" w:styleId="Titre2">
    <w:name w:val="heading 2"/>
    <w:aliases w:val="notecTitre 2 calibri"/>
    <w:basedOn w:val="Normal"/>
    <w:next w:val="Normal"/>
    <w:link w:val="Titre2Car"/>
    <w:semiHidden/>
    <w:unhideWhenUsed/>
    <w:qFormat/>
    <w:rsid w:val="009824F3"/>
    <w:pPr>
      <w:keepNext/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aliases w:val="notecTitre 2 calibri Car"/>
    <w:basedOn w:val="Policepardfaut"/>
    <w:link w:val="Titre2"/>
    <w:semiHidden/>
    <w:rsid w:val="009824F3"/>
    <w:rPr>
      <w:rFonts w:ascii="Calibri" w:hAnsi="Calibri" w:eastAsia="Times New Roman" w:cs="Arial"/>
      <w:b/>
      <w:bCs/>
      <w:i/>
      <w:iCs/>
      <w:sz w:val="28"/>
      <w:szCs w:val="2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9824F3"/>
    <w:pPr>
      <w:spacing w:before="100" w:beforeAutospacing="1" w:after="100" w:afterAutospacing="1"/>
    </w:pPr>
    <w:rPr>
      <w:lang w:val="en-CA" w:eastAsia="en-CA"/>
    </w:rPr>
  </w:style>
  <w:style w:type="paragraph" w:styleId="Paragraphedeliste">
    <w:name w:val="List Paragraph"/>
    <w:basedOn w:val="Normal"/>
    <w:uiPriority w:val="34"/>
    <w:qFormat/>
    <w:rsid w:val="00F9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Saidi, Zaki</dc:creator>
  <keywords/>
  <dc:description/>
  <lastModifiedBy>Zaki Saidi</lastModifiedBy>
  <revision>14</revision>
  <dcterms:created xsi:type="dcterms:W3CDTF">2021-03-15T13:40:00.0000000Z</dcterms:created>
  <dcterms:modified xsi:type="dcterms:W3CDTF">2024-02-17T15:31:18.9687513Z</dcterms:modified>
</coreProperties>
</file>