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6B8" w:rsidRDefault="00976AC7" w:rsidP="00976AC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 17</w:t>
      </w:r>
    </w:p>
    <w:p w:rsidR="00976AC7" w:rsidRDefault="00976AC7" w:rsidP="00976AC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Асроров Саиджон</w:t>
      </w:r>
    </w:p>
    <w:p w:rsidR="00976AC7" w:rsidRDefault="00976AC7" w:rsidP="00976AC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Класс Эллипс</w:t>
      </w:r>
    </w:p>
    <w:p w:rsidR="00976AC7" w:rsidRDefault="00976AC7" w:rsidP="00976AC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Поля класса: </w:t>
      </w:r>
      <w:r>
        <w:rPr>
          <w:rFonts w:ascii="Times New Roman" w:hAnsi="Times New Roman" w:cs="Times New Roman"/>
          <w:sz w:val="36"/>
          <w:lang w:val="en-US"/>
        </w:rPr>
        <w:t xml:space="preserve">a,b – </w:t>
      </w:r>
      <w:r>
        <w:rPr>
          <w:rFonts w:ascii="Times New Roman" w:hAnsi="Times New Roman" w:cs="Times New Roman"/>
          <w:sz w:val="36"/>
        </w:rPr>
        <w:t>действительные числа</w:t>
      </w:r>
    </w:p>
    <w:p w:rsidR="00976AC7" w:rsidRPr="00976AC7" w:rsidRDefault="00D6097E" w:rsidP="00976AC7">
      <w:pPr>
        <w:rPr>
          <w:rFonts w:ascii="Times New Roman" w:eastAsiaTheme="minorEastAsia" w:hAnsi="Times New Roman" w:cs="Times New Roman"/>
          <w:sz w:val="3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3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36"/>
            </w:rPr>
            <m:t>=1</m:t>
          </m:r>
        </m:oMath>
      </m:oMathPara>
    </w:p>
    <w:p w:rsidR="00976AC7" w:rsidRPr="00064C78" w:rsidRDefault="00976AC7" w:rsidP="00976AC7">
      <w:pPr>
        <w:rPr>
          <w:rFonts w:ascii="Times New Roman" w:hAnsi="Times New Roman" w:cs="Times New Roman"/>
          <w:sz w:val="32"/>
        </w:rPr>
      </w:pPr>
      <w:r w:rsidRPr="00064C78">
        <w:rPr>
          <w:rFonts w:ascii="Times New Roman" w:eastAsiaTheme="minorEastAsia" w:hAnsi="Times New Roman" w:cs="Times New Roman"/>
          <w:sz w:val="32"/>
        </w:rPr>
        <w:t>Задание 1</w:t>
      </w:r>
    </w:p>
    <w:p w:rsidR="00976AC7" w:rsidRPr="00064C78" w:rsidRDefault="00976AC7" w:rsidP="00976A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</w:rPr>
        <w:tab/>
      </w:r>
      <w:r w:rsidRPr="00064C78">
        <w:rPr>
          <w:rFonts w:ascii="Times New Roman" w:hAnsi="Times New Roman" w:cs="Times New Roman"/>
          <w:sz w:val="28"/>
        </w:rPr>
        <w:t>К классу Эллипс добавить методы:</w:t>
      </w:r>
    </w:p>
    <w:p w:rsidR="00976AC7" w:rsidRPr="00064C78" w:rsidRDefault="00976AC7" w:rsidP="00976AC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64C78">
        <w:rPr>
          <w:rFonts w:ascii="Times New Roman" w:hAnsi="Times New Roman" w:cs="Times New Roman"/>
          <w:sz w:val="28"/>
        </w:rPr>
        <w:t>Рисование эллипса и выделение его центра;</w:t>
      </w:r>
    </w:p>
    <w:p w:rsidR="00064C78" w:rsidRPr="00064C78" w:rsidRDefault="00976AC7" w:rsidP="00905D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064C78">
        <w:rPr>
          <w:rFonts w:ascii="Times New Roman" w:hAnsi="Times New Roman" w:cs="Times New Roman"/>
          <w:sz w:val="28"/>
        </w:rPr>
        <w:t>Рисование фокального радиуса с;</w:t>
      </w:r>
    </w:p>
    <w:p w:rsidR="00976AC7" w:rsidRPr="00064C78" w:rsidRDefault="00976AC7" w:rsidP="00905D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064C78">
        <w:rPr>
          <w:rFonts w:ascii="Times New Roman" w:hAnsi="Times New Roman" w:cs="Times New Roman"/>
          <w:sz w:val="28"/>
        </w:rPr>
        <w:t>Фокального параметра р</w:t>
      </w:r>
      <w:r w:rsidR="00064C78">
        <w:rPr>
          <w:rFonts w:ascii="Times New Roman" w:hAnsi="Times New Roman" w:cs="Times New Roman"/>
          <w:sz w:val="28"/>
          <w:lang w:val="en-US"/>
        </w:rPr>
        <w:t>.</w:t>
      </w:r>
    </w:p>
    <w:p w:rsidR="00976AC7" w:rsidRDefault="00976AC7" w:rsidP="00976AC7">
      <w:pPr>
        <w:rPr>
          <w:rFonts w:ascii="Times New Roman" w:hAnsi="Times New Roman" w:cs="Times New Roman"/>
          <w:sz w:val="36"/>
        </w:rPr>
      </w:pPr>
    </w:p>
    <w:p w:rsidR="00976AC7" w:rsidRPr="00064C78" w:rsidRDefault="00976AC7" w:rsidP="00976AC7">
      <w:pPr>
        <w:rPr>
          <w:rFonts w:ascii="Times New Roman" w:hAnsi="Times New Roman" w:cs="Times New Roman"/>
          <w:sz w:val="32"/>
        </w:rPr>
      </w:pPr>
      <w:r w:rsidRPr="00064C78">
        <w:rPr>
          <w:rFonts w:ascii="Times New Roman" w:hAnsi="Times New Roman" w:cs="Times New Roman"/>
          <w:sz w:val="32"/>
        </w:rPr>
        <w:t>Задание 2</w:t>
      </w:r>
    </w:p>
    <w:p w:rsidR="00976AC7" w:rsidRPr="00064C78" w:rsidRDefault="00976AC7" w:rsidP="00976AC7">
      <w:pPr>
        <w:rPr>
          <w:rFonts w:ascii="Times New Roman" w:hAnsi="Times New Roman" w:cs="Times New Roman"/>
          <w:sz w:val="28"/>
        </w:rPr>
      </w:pPr>
      <w:r w:rsidRPr="00064C78">
        <w:rPr>
          <w:rFonts w:ascii="Times New Roman" w:hAnsi="Times New Roman" w:cs="Times New Roman"/>
          <w:sz w:val="28"/>
        </w:rPr>
        <w:tab/>
        <w:t>К классу Эллипс добавить операторы перегрузки, иллюстрирующие:</w:t>
      </w:r>
    </w:p>
    <w:p w:rsidR="00976AC7" w:rsidRPr="00064C78" w:rsidRDefault="00976AC7" w:rsidP="00976AC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64C78">
        <w:rPr>
          <w:rFonts w:ascii="Times New Roman" w:hAnsi="Times New Roman" w:cs="Times New Roman"/>
          <w:sz w:val="28"/>
        </w:rPr>
        <w:t>Вычитание эллипсов(-): Эллипс1(а1,б1), Эллипс2(а2,б2), тогда Эллипс1-Жллипс2 имеет поля (а1/а2,б1/б2).</w:t>
      </w:r>
    </w:p>
    <w:p w:rsidR="00976AC7" w:rsidRPr="00064C78" w:rsidRDefault="00976AC7" w:rsidP="00976AC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64C78">
        <w:rPr>
          <w:rFonts w:ascii="Times New Roman" w:hAnsi="Times New Roman" w:cs="Times New Roman"/>
          <w:sz w:val="28"/>
        </w:rPr>
        <w:t>Сравнение двух гипербол(==): Эллипс1(а1,б1)==Эллипс2(а2,б2), если фокальный параметр р Эллипса1 равен фокальному параметру р Эллипса2</w:t>
      </w:r>
    </w:p>
    <w:p w:rsidR="00976AC7" w:rsidRPr="006428BF" w:rsidRDefault="00976AC7" w:rsidP="00976AC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64C78">
        <w:rPr>
          <w:rFonts w:ascii="Times New Roman" w:hAnsi="Times New Roman" w:cs="Times New Roman"/>
          <w:sz w:val="28"/>
        </w:rPr>
        <w:t>Инкремент эллипса (++): Эллипс(а,б), тогда ++Эллипс имеет поля (</w:t>
      </w:r>
      <w:r w:rsidRPr="00064C78">
        <w:rPr>
          <w:rFonts w:ascii="Times New Roman" w:hAnsi="Times New Roman" w:cs="Times New Roman"/>
          <w:sz w:val="28"/>
          <w:lang w:val="en-US"/>
        </w:rPr>
        <w:t>max(a,b),min(a,b)</w:t>
      </w:r>
      <w:r w:rsidR="00064C78" w:rsidRPr="00064C78">
        <w:rPr>
          <w:rFonts w:ascii="Times New Roman" w:hAnsi="Times New Roman" w:cs="Times New Roman"/>
          <w:sz w:val="28"/>
          <w:lang w:val="en-US"/>
        </w:rPr>
        <w:t>)</w:t>
      </w:r>
    </w:p>
    <w:p w:rsidR="006428BF" w:rsidRDefault="006428BF" w:rsidP="006428BF">
      <w:pPr>
        <w:ind w:left="360"/>
        <w:rPr>
          <w:rFonts w:ascii="Times New Roman" w:hAnsi="Times New Roman" w:cs="Times New Roman"/>
          <w:sz w:val="28"/>
        </w:rPr>
      </w:pPr>
    </w:p>
    <w:p w:rsidR="006428BF" w:rsidRDefault="006428BF" w:rsidP="006428BF">
      <w:pPr>
        <w:rPr>
          <w:rFonts w:ascii="Times New Roman" w:hAnsi="Times New Roman" w:cs="Times New Roman"/>
          <w:sz w:val="28"/>
        </w:rPr>
      </w:pPr>
    </w:p>
    <w:p w:rsidR="006428BF" w:rsidRDefault="006428BF" w:rsidP="006428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на С</w:t>
      </w:r>
      <w:r>
        <w:rPr>
          <w:rFonts w:ascii="Times New Roman" w:hAnsi="Times New Roman" w:cs="Times New Roman"/>
          <w:sz w:val="28"/>
          <w:lang w:val="en-US"/>
        </w:rPr>
        <w:t>#</w:t>
      </w:r>
    </w:p>
    <w:p w:rsidR="006428BF" w:rsidRDefault="006428BF" w:rsidP="006428BF">
      <w:pPr>
        <w:rPr>
          <w:rFonts w:ascii="Times New Roman" w:hAnsi="Times New Roman" w:cs="Times New Roman"/>
          <w:sz w:val="28"/>
        </w:rPr>
      </w:pPr>
    </w:p>
    <w:p w:rsidR="006428BF" w:rsidRDefault="006428BF" w:rsidP="006428BF">
      <w:pPr>
        <w:rPr>
          <w:rFonts w:ascii="Consolas" w:hAnsi="Consolas" w:cs="Consolas"/>
          <w:color w:val="000000"/>
          <w:sz w:val="19"/>
          <w:szCs w:val="19"/>
        </w:rPr>
      </w:pP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лр17шарп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Graphics g; 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Ellipses myellipses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Ellipses();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.Parse(textBox1.Text);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.Parse(textBox2.Text);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 = pictureBox1.CreateGraphics();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pictureBox1.Width, height = pictureBox1.Height;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Pen(Color.Black), width / 2, height,width/2, 0);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Pen(Color.Black), 0, height / 2, width, height / 2);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myellipses.drawEllipse(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Pen(Color.Red),a, b, width, height);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fokal = Math.Sqrt(Math.Pow(a, 2) - Math.Pow(b, 2));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x1=(width/2-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)fokal/2), x2=(width/2+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)fokal/2);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Pen(Color.Green), x1, height / 2,x2, height / 2);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 =(height/2- 2*(Math.Pow(b/2, 2)) / a);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myellipses.drawfokal(x1, x2, height,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)p);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"фокальная параметр P =  "</w:t>
      </w:r>
      <w:r>
        <w:rPr>
          <w:rFonts w:ascii="Consolas" w:hAnsi="Consolas" w:cs="Consolas"/>
          <w:color w:val="000000"/>
          <w:sz w:val="19"/>
          <w:szCs w:val="19"/>
        </w:rPr>
        <w:t xml:space="preserve"> + myellipses.fokalparam(a, b).ToString();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Ellipses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drawEllipse(Pen pen,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height) {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g.DrawEllipse(pen, width / 2 - a / 2, height / 2 - b / 2, a, b);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g.DrawRectangle(pen, width / 2 - 5, height / 2 - 5, 10, 10);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fokalparam(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)(Math.Pow(b, 2) / a); }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drawfokal(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g.DrawLine(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Pen(Color.HotPink), x1, height / 2, x1,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)p);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g.DrawLine(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Pen(Color.HotPink), x2, height / 2, x1,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)p);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num_a, num_b;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Ellipses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num_a = a;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num_b = b;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-(Ellipses a,Ellipses b)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suma = Math.Abs(a.num_a - b.num_a);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sumb = Math.Abs(a.num_b - b.num_b);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{suma,sumb};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!=(Ellipses fir, Ellipses sec)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(fir.fokalparam(fir.num_a, fir.num_b) != sec.fokalparam(sec.num_a, sec.num_b))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==(Ellipses fir, Ellipses sec)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(fir.fokalparam(fir.num_a, fir.num_b) == sec.fokalparam(sec.num_a, sec.num_b))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(fir.fokalparam(fir.num_a, fir.num_b) &lt; sec.fokalparam(sec.num_a, sec.num_b))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"&gt;"</w:t>
      </w:r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Ellipses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++(Ellipses ell)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Ellipses(Math.Max(ell.num_a, ell.num_b),Math.Min(ell.num_a,ell.num_b));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ClearColor(PaintEventArgs e)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e.Graphics.Clear(pictureBox1.BackColor);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ClearColor(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PaintEventArgs(g,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Rectangle(pictureBox1.Location.X,pictureBox1.Location.Y,pictureBox1.Width,pictureBox1.Height)));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.Parse(textBox1.Text),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.Parse(textBox2.Text),w=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.Parse(textBox3.Text),h=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.Parse(textBox4.Text);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Ellipses ellipses_ab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Ellipses(a, b),ellipses_wh=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Ellipses(w,h);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plus = ellipses_ab-ellipses_wh;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"plus a"</w:t>
      </w:r>
      <w:r>
        <w:rPr>
          <w:rFonts w:ascii="Consolas" w:hAnsi="Consolas" w:cs="Consolas"/>
          <w:color w:val="000000"/>
          <w:sz w:val="19"/>
          <w:szCs w:val="19"/>
        </w:rPr>
        <w:t>+plus[0]+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plus[1]);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Ellipses myellipses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Ellipses();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myellipses.drawEllipse(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Pen(Color.Black),plus[0], plus[1], pictureBox1.Width, pictureBox1.Height);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myellipses.drawEllipse(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Pen(Color.Aqua), w, h, pictureBox1.Width, pictureBox1.Height);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.Parse(textBox1.Text),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.Parse(textBox2.Text),w=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.Parse(textBox3.Text),h=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.Parse(textBox4.Text);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compare1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Ellipses(a, b);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compare2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Ellipses(w, h);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comp = compare1 == compare2;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label9.Text = </w:t>
      </w:r>
      <w:r>
        <w:rPr>
          <w:rFonts w:ascii="Consolas" w:hAnsi="Consolas" w:cs="Consolas"/>
          <w:color w:val="A31515"/>
          <w:sz w:val="19"/>
          <w:szCs w:val="19"/>
        </w:rPr>
        <w:t>"ellipse 1"</w:t>
      </w:r>
      <w:r>
        <w:rPr>
          <w:rFonts w:ascii="Consolas" w:hAnsi="Consolas" w:cs="Consolas"/>
          <w:color w:val="000000"/>
          <w:sz w:val="19"/>
          <w:szCs w:val="19"/>
        </w:rPr>
        <w:t xml:space="preserve"> +comp+ </w:t>
      </w:r>
      <w:r>
        <w:rPr>
          <w:rFonts w:ascii="Consolas" w:hAnsi="Consolas" w:cs="Consolas"/>
          <w:color w:val="A31515"/>
          <w:sz w:val="19"/>
          <w:szCs w:val="19"/>
        </w:rPr>
        <w:t>"ellipse 2"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.Parse(textBox1.Text),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.Parse(textBox2.Text),w=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.Parse(textBox3.Text),h=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.Parse(textBox4.Text);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increment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Ellipses(w,h);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increment++;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increment.drawEllipse(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Pen(Color.DarkBlue), increment.num_a, increment.num_b, pictureBox1.Width,pictureBox1.Height);</w:t>
      </w:r>
      <w:bookmarkStart w:id="0" w:name="_GoBack"/>
      <w:bookmarkEnd w:id="0"/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097E" w:rsidRDefault="00D6097E" w:rsidP="00D6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097E" w:rsidRDefault="00D6097E" w:rsidP="00D609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8BF" w:rsidRDefault="006428BF" w:rsidP="006428BF">
      <w:pPr>
        <w:rPr>
          <w:rFonts w:ascii="Consolas" w:hAnsi="Consolas" w:cs="Consolas"/>
          <w:color w:val="000000"/>
          <w:sz w:val="19"/>
          <w:szCs w:val="19"/>
        </w:rPr>
      </w:pPr>
    </w:p>
    <w:p w:rsidR="006428BF" w:rsidRDefault="006428BF" w:rsidP="006428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315075" cy="3071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167" cy="307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8BF" w:rsidRDefault="006428BF" w:rsidP="006428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Эллипс 1</w:t>
      </w:r>
    </w:p>
    <w:p w:rsidR="006428BF" w:rsidRDefault="006428BF" w:rsidP="006428BF">
      <w:pPr>
        <w:jc w:val="center"/>
        <w:rPr>
          <w:rFonts w:ascii="Times New Roman" w:hAnsi="Times New Roman" w:cs="Times New Roman"/>
          <w:sz w:val="28"/>
        </w:rPr>
      </w:pPr>
    </w:p>
    <w:p w:rsidR="006428BF" w:rsidRDefault="006428BF" w:rsidP="006428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97018" cy="3100070"/>
            <wp:effectExtent l="0" t="0" r="889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23" cy="310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8BF" w:rsidRDefault="006428BF" w:rsidP="006428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Вычитание и сравнение Эллипс1 с Эллипс2</w:t>
      </w:r>
    </w:p>
    <w:p w:rsidR="006428BF" w:rsidRDefault="006428BF" w:rsidP="006428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298400" cy="3063267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27" cy="307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8BF" w:rsidRPr="006428BF" w:rsidRDefault="006428BF" w:rsidP="006428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 Инкремент Эллипса2</w:t>
      </w:r>
    </w:p>
    <w:sectPr w:rsidR="006428BF" w:rsidRPr="00642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87EB3"/>
    <w:multiLevelType w:val="hybridMultilevel"/>
    <w:tmpl w:val="C6E4A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D34DD"/>
    <w:multiLevelType w:val="hybridMultilevel"/>
    <w:tmpl w:val="62CE0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C7"/>
    <w:rsid w:val="00064C78"/>
    <w:rsid w:val="006428BF"/>
    <w:rsid w:val="00937A18"/>
    <w:rsid w:val="00976AC7"/>
    <w:rsid w:val="00CE66B8"/>
    <w:rsid w:val="00D6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FAB6"/>
  <w15:chartTrackingRefBased/>
  <w15:docId w15:val="{22546250-9379-420B-98DA-0F0FE936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6AC7"/>
    <w:rPr>
      <w:color w:val="808080"/>
    </w:rPr>
  </w:style>
  <w:style w:type="paragraph" w:styleId="a4">
    <w:name w:val="List Paragraph"/>
    <w:basedOn w:val="a"/>
    <w:uiPriority w:val="34"/>
    <w:qFormat/>
    <w:rsid w:val="0097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Saidjon</dc:creator>
  <cp:keywords/>
  <dc:description/>
  <cp:lastModifiedBy>Saidjon</cp:lastModifiedBy>
  <cp:revision>3</cp:revision>
  <dcterms:created xsi:type="dcterms:W3CDTF">2022-05-02T13:40:00Z</dcterms:created>
  <dcterms:modified xsi:type="dcterms:W3CDTF">2022-05-15T07:59:00Z</dcterms:modified>
</cp:coreProperties>
</file>