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AA5A7E" w:rsidRDefault="00E54E11" w14:paraId="528B2EB9" wp14:textId="77777777">
      <w:pPr>
        <w:rPr>
          <w:sz w:val="28"/>
          <w:szCs w:val="28"/>
        </w:rPr>
      </w:pPr>
      <w:proofErr w:type="spellStart"/>
      <w:r w:rsidRPr="00E54E11">
        <w:rPr>
          <w:sz w:val="28"/>
          <w:szCs w:val="28"/>
        </w:rPr>
        <w:t>Гуломов</w:t>
      </w:r>
      <w:proofErr w:type="spellEnd"/>
      <w:r w:rsidRPr="00E54E11">
        <w:rPr>
          <w:sz w:val="28"/>
          <w:szCs w:val="28"/>
        </w:rPr>
        <w:t xml:space="preserve">  </w:t>
      </w:r>
      <w:proofErr w:type="spellStart"/>
      <w:r w:rsidRPr="00E54E11">
        <w:rPr>
          <w:sz w:val="28"/>
          <w:szCs w:val="28"/>
        </w:rPr>
        <w:t>Саидмурод</w:t>
      </w:r>
      <w:proofErr w:type="spellEnd"/>
      <w:r>
        <w:rPr>
          <w:sz w:val="28"/>
          <w:szCs w:val="28"/>
        </w:rPr>
        <w:t xml:space="preserve">                               (</w:t>
      </w:r>
      <w:proofErr w:type="spellStart"/>
      <w:r>
        <w:rPr>
          <w:sz w:val="28"/>
          <w:szCs w:val="28"/>
        </w:rPr>
        <w:t>Дилфуза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Сергели</w:t>
      </w:r>
      <w:proofErr w:type="spellEnd"/>
      <w:r>
        <w:rPr>
          <w:sz w:val="28"/>
          <w:szCs w:val="28"/>
        </w:rPr>
        <w:t>)</w:t>
      </w:r>
    </w:p>
    <w:p xmlns:wp14="http://schemas.microsoft.com/office/word/2010/wordml" w:rsidRPr="00E54E11" w:rsidR="00E54E11" w:rsidRDefault="00E54E11" w14:paraId="672A6659" wp14:textId="77777777">
      <w:pPr>
        <w:rPr>
          <w:sz w:val="28"/>
          <w:szCs w:val="28"/>
        </w:rPr>
      </w:pPr>
    </w:p>
    <w:p xmlns:wp14="http://schemas.microsoft.com/office/word/2010/wordml" w:rsidRPr="00E54E11" w:rsidR="00AA5A7E" w:rsidRDefault="00E54E11" w14:paraId="2CA434E4" wp14:textId="71FDBBE1">
      <w:proofErr w:type="spellStart"/>
      <w:r w:rsidR="78CF4DA0">
        <w:rPr/>
        <w:t>Улчанган</w:t>
      </w:r>
      <w:proofErr w:type="spellEnd"/>
      <w:r w:rsidR="78CF4DA0">
        <w:rPr/>
        <w:t xml:space="preserve">  кон  </w:t>
      </w:r>
      <w:proofErr w:type="spellStart"/>
      <w:r w:rsidR="78CF4DA0">
        <w:rPr/>
        <w:t>босими</w:t>
      </w:r>
      <w:proofErr w:type="spellEnd"/>
      <w:r w:rsidR="78CF4DA0">
        <w:rPr/>
        <w:t xml:space="preserve"> (</w:t>
      </w:r>
      <w:proofErr w:type="gramStart"/>
      <w:r w:rsidR="78CF4DA0">
        <w:rPr/>
        <w:t xml:space="preserve">давления)   </w:t>
      </w:r>
      <w:proofErr w:type="gramEnd"/>
      <w:r w:rsidR="78CF4DA0">
        <w:rPr/>
        <w:t xml:space="preserve">                                           </w:t>
      </w:r>
      <w:r w:rsidR="78CF4DA0">
        <w:rPr/>
        <w:t xml:space="preserve">1 </w:t>
      </w:r>
      <w:proofErr w:type="spellStart"/>
      <w:r w:rsidR="78CF4DA0">
        <w:rPr/>
        <w:t>декабрдан</w:t>
      </w:r>
      <w:proofErr w:type="spellEnd"/>
      <w:r w:rsidR="78CF4DA0">
        <w:rPr/>
        <w:t xml:space="preserve"> - 4 январгача</w:t>
      </w:r>
    </w:p>
    <w:tbl>
      <w:tblPr>
        <w:tblStyle w:val="a3"/>
        <w:tblW w:w="9347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6"/>
        <w:gridCol w:w="1336"/>
      </w:tblGrid>
      <w:tr xmlns:wp14="http://schemas.microsoft.com/office/word/2010/wordml" w:rsidR="008801E6" w:rsidTr="7FC61B8B" w14:paraId="1E3331CB" wp14:textId="77777777">
        <w:trPr>
          <w:trHeight w:val="542"/>
        </w:trPr>
        <w:tc>
          <w:tcPr>
            <w:tcW w:w="1335" w:type="dxa"/>
            <w:tcMar/>
            <w:vAlign w:val="center"/>
          </w:tcPr>
          <w:p w:rsidRPr="008801E6" w:rsidR="008801E6" w:rsidP="78CF4DA0" w:rsidRDefault="008801E6" w14:paraId="0DA63C48" wp14:textId="77777777">
            <w:pPr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Дата</w:t>
            </w:r>
          </w:p>
        </w:tc>
        <w:tc>
          <w:tcPr>
            <w:tcW w:w="2670" w:type="dxa"/>
            <w:gridSpan w:val="2"/>
            <w:tcMar/>
            <w:vAlign w:val="center"/>
          </w:tcPr>
          <w:p w:rsidRPr="008801E6" w:rsidR="008801E6" w:rsidP="008801E6" w:rsidRDefault="008801E6" w14:paraId="73C1B9C1" wp14:textId="6CE896AB">
            <w:pPr>
              <w:jc w:val="center"/>
            </w:pPr>
            <w:r w:rsidR="2008353F">
              <w:rPr/>
              <w:t>Утренний</w:t>
            </w:r>
          </w:p>
        </w:tc>
        <w:tc>
          <w:tcPr>
            <w:tcW w:w="1335" w:type="dxa"/>
            <w:vMerge w:val="restart"/>
            <w:tcMar/>
            <w:vAlign w:val="center"/>
          </w:tcPr>
          <w:p w:rsidR="78CF4DA0" w:rsidP="78CF4DA0" w:rsidRDefault="78CF4DA0" w14:paraId="71213329" w14:textId="17BAE0A1">
            <w:pPr>
              <w:pStyle w:val="a"/>
              <w:jc w:val="center"/>
            </w:pPr>
          </w:p>
        </w:tc>
        <w:tc>
          <w:tcPr>
            <w:tcW w:w="1335" w:type="dxa"/>
            <w:tcMar/>
            <w:vAlign w:val="center"/>
          </w:tcPr>
          <w:p w:rsidR="008801E6" w:rsidP="78CF4DA0" w:rsidRDefault="008801E6" w14:paraId="350C0567" wp14:textId="77777777">
            <w:pPr>
              <w:jc w:val="center"/>
              <w:rPr>
                <w:b w:val="1"/>
                <w:bCs w:val="1"/>
                <w:lang w:val="en-US"/>
              </w:rPr>
            </w:pPr>
            <w:r w:rsidRPr="2008353F" w:rsidR="2008353F">
              <w:rPr>
                <w:b w:val="1"/>
                <w:bCs w:val="1"/>
              </w:rPr>
              <w:t>Дата</w:t>
            </w:r>
          </w:p>
        </w:tc>
        <w:tc>
          <w:tcPr>
            <w:tcW w:w="2672" w:type="dxa"/>
            <w:gridSpan w:val="2"/>
            <w:tcMar/>
            <w:vAlign w:val="center"/>
          </w:tcPr>
          <w:p w:rsidR="008801E6" w:rsidP="008801E6" w:rsidRDefault="008801E6" w14:paraId="32EBA601" wp14:textId="2085F69E">
            <w:pPr>
              <w:jc w:val="center"/>
              <w:rPr>
                <w:lang w:val="en-US"/>
              </w:rPr>
            </w:pPr>
            <w:r w:rsidR="2008353F">
              <w:rPr/>
              <w:t>Вечерний</w:t>
            </w:r>
          </w:p>
        </w:tc>
      </w:tr>
      <w:tr xmlns:wp14="http://schemas.microsoft.com/office/word/2010/wordml" w:rsidR="00FD11CE" w:rsidTr="7FC61B8B" w14:paraId="64084990" wp14:textId="77777777">
        <w:trPr>
          <w:trHeight w:val="407"/>
        </w:trPr>
        <w:tc>
          <w:tcPr>
            <w:tcW w:w="1335" w:type="dxa"/>
            <w:tcMar/>
            <w:vAlign w:val="center"/>
          </w:tcPr>
          <w:p w:rsidRPr="008801E6" w:rsidR="00FD11CE" w:rsidP="78CF4DA0" w:rsidRDefault="00FD11CE" w14:paraId="5DAB6C7B" wp14:textId="77777777">
            <w:pPr>
              <w:jc w:val="center"/>
              <w:rPr>
                <w:b w:val="1"/>
                <w:bCs w:val="1"/>
              </w:rPr>
            </w:pPr>
          </w:p>
        </w:tc>
        <w:tc>
          <w:tcPr>
            <w:tcW w:w="1335" w:type="dxa"/>
            <w:tcMar/>
            <w:vAlign w:val="center"/>
          </w:tcPr>
          <w:p w:rsidRPr="008801E6" w:rsidR="00FD11CE" w:rsidP="008801E6" w:rsidRDefault="00FD11CE" w14:paraId="76F44059" wp14:textId="77777777">
            <w:pPr>
              <w:jc w:val="center"/>
            </w:pPr>
            <w:proofErr w:type="spellStart"/>
            <w:r w:rsidR="2008353F">
              <w:rPr/>
              <w:t>Унг</w:t>
            </w:r>
            <w:proofErr w:type="spellEnd"/>
          </w:p>
        </w:tc>
        <w:tc>
          <w:tcPr>
            <w:tcW w:w="1335" w:type="dxa"/>
            <w:tcMar/>
            <w:vAlign w:val="center"/>
          </w:tcPr>
          <w:p w:rsidRPr="008801E6" w:rsidR="00FD11CE" w:rsidP="008801E6" w:rsidRDefault="00FD11CE" w14:paraId="53E5A78B" wp14:textId="77777777">
            <w:pPr>
              <w:jc w:val="center"/>
            </w:pPr>
            <w:proofErr w:type="spellStart"/>
            <w:r w:rsidR="2008353F">
              <w:rPr/>
              <w:t>Чап</w:t>
            </w:r>
            <w:proofErr w:type="spellEnd"/>
          </w:p>
        </w:tc>
        <w:tc>
          <w:tcPr>
            <w:tcW w:w="1335" w:type="dxa"/>
            <w:vMerge/>
            <w:tcMar/>
            <w:vAlign w:val="center"/>
          </w:tcPr>
          <w:p w14:paraId="2AAA4CC7"/>
        </w:tc>
        <w:tc>
          <w:tcPr>
            <w:tcW w:w="1335" w:type="dxa"/>
            <w:tcMar/>
            <w:vAlign w:val="center"/>
          </w:tcPr>
          <w:p w:rsidR="00FD11CE" w:rsidP="78CF4DA0" w:rsidRDefault="00FD11CE" w14:paraId="6A05A809" wp14:textId="77777777">
            <w:pPr>
              <w:jc w:val="center"/>
              <w:rPr>
                <w:b w:val="1"/>
                <w:bCs w:val="1"/>
                <w:lang w:val="en-US"/>
              </w:rPr>
            </w:pPr>
          </w:p>
        </w:tc>
        <w:tc>
          <w:tcPr>
            <w:tcW w:w="1336" w:type="dxa"/>
            <w:tcMar/>
            <w:vAlign w:val="center"/>
          </w:tcPr>
          <w:p w:rsidRPr="008801E6" w:rsidR="00FD11CE" w:rsidP="0042017B" w:rsidRDefault="00FD11CE" w14:paraId="218A3FB5" wp14:textId="77777777">
            <w:pPr>
              <w:jc w:val="center"/>
            </w:pPr>
            <w:proofErr w:type="spellStart"/>
            <w:r w:rsidR="2008353F">
              <w:rPr/>
              <w:t>Унг</w:t>
            </w:r>
            <w:proofErr w:type="spellEnd"/>
          </w:p>
        </w:tc>
        <w:tc>
          <w:tcPr>
            <w:tcW w:w="1336" w:type="dxa"/>
            <w:tcMar/>
            <w:vAlign w:val="center"/>
          </w:tcPr>
          <w:p w:rsidRPr="008801E6" w:rsidR="00FD11CE" w:rsidP="0042017B" w:rsidRDefault="00FD11CE" w14:paraId="2DCE6020" wp14:textId="77777777">
            <w:pPr>
              <w:jc w:val="center"/>
            </w:pPr>
            <w:proofErr w:type="spellStart"/>
            <w:r w:rsidR="2008353F">
              <w:rPr/>
              <w:t>Чап</w:t>
            </w:r>
            <w:proofErr w:type="spellEnd"/>
          </w:p>
        </w:tc>
      </w:tr>
      <w:tr xmlns:wp14="http://schemas.microsoft.com/office/word/2010/wordml" w:rsidR="00FD11CE" w:rsidTr="7FC61B8B" w14:paraId="5A0F8B0B" wp14:textId="77777777">
        <w:trPr>
          <w:trHeight w:val="319"/>
        </w:trPr>
        <w:tc>
          <w:tcPr>
            <w:tcW w:w="1335" w:type="dxa"/>
            <w:tcMar/>
            <w:vAlign w:val="center"/>
          </w:tcPr>
          <w:p w:rsidR="00FD11CE" w:rsidP="78CF4DA0" w:rsidRDefault="00FD11CE" w14:paraId="5BE9EDCC" wp14:textId="77777777">
            <w:pPr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1 дек</w:t>
            </w:r>
          </w:p>
        </w:tc>
        <w:tc>
          <w:tcPr>
            <w:tcW w:w="1335" w:type="dxa"/>
            <w:tcMar/>
            <w:vAlign w:val="center"/>
          </w:tcPr>
          <w:p w:rsidR="00FD11CE" w:rsidP="008801E6" w:rsidRDefault="007B29D1" w14:paraId="60853545" wp14:textId="77777777">
            <w:pPr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130/80</w:t>
            </w:r>
          </w:p>
        </w:tc>
        <w:tc>
          <w:tcPr>
            <w:tcW w:w="1335" w:type="dxa"/>
            <w:tcMar/>
            <w:vAlign w:val="center"/>
          </w:tcPr>
          <w:p w:rsidR="00FD11CE" w:rsidP="008801E6" w:rsidRDefault="007B29D1" w14:paraId="32950F58" wp14:textId="77777777">
            <w:pPr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120/7</w:t>
            </w:r>
            <w:r w:rsidRPr="2008353F" w:rsidR="2008353F">
              <w:rPr>
                <w:lang w:val="en-US"/>
              </w:rPr>
              <w:t>0</w:t>
            </w:r>
          </w:p>
        </w:tc>
        <w:tc>
          <w:tcPr>
            <w:tcW w:w="1335" w:type="dxa"/>
            <w:vMerge/>
            <w:tcMar/>
            <w:vAlign w:val="center"/>
          </w:tcPr>
          <w:p w14:paraId="30A95826"/>
        </w:tc>
        <w:tc>
          <w:tcPr>
            <w:tcW w:w="1335" w:type="dxa"/>
            <w:tcMar/>
            <w:vAlign w:val="center"/>
          </w:tcPr>
          <w:p w:rsidR="00FD11CE" w:rsidP="78CF4DA0" w:rsidRDefault="00FD11CE" w14:paraId="1FF54F40" wp14:textId="77777777">
            <w:pPr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1 дек</w:t>
            </w:r>
          </w:p>
        </w:tc>
        <w:tc>
          <w:tcPr>
            <w:tcW w:w="1336" w:type="dxa"/>
            <w:tcMar/>
            <w:vAlign w:val="center"/>
          </w:tcPr>
          <w:p w:rsidR="00FD11CE" w:rsidP="008801E6" w:rsidRDefault="0021265E" w14:paraId="34DC1A3B" wp14:textId="77777777">
            <w:pPr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120/80</w:t>
            </w:r>
          </w:p>
        </w:tc>
        <w:tc>
          <w:tcPr>
            <w:tcW w:w="1336" w:type="dxa"/>
            <w:tcMar/>
            <w:vAlign w:val="center"/>
          </w:tcPr>
          <w:p w:rsidR="00FD11CE" w:rsidP="008801E6" w:rsidRDefault="0021265E" w14:paraId="41969199" wp14:textId="77777777">
            <w:pPr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130/90</w:t>
            </w:r>
          </w:p>
        </w:tc>
      </w:tr>
      <w:tr xmlns:wp14="http://schemas.microsoft.com/office/word/2010/wordml" w:rsidR="00FD11CE" w:rsidTr="7FC61B8B" w14:paraId="5630AD66" wp14:textId="77777777">
        <w:tc>
          <w:tcPr>
            <w:tcW w:w="1335" w:type="dxa"/>
            <w:tcMar/>
            <w:vAlign w:val="center"/>
          </w:tcPr>
          <w:p w:rsidR="00FD11CE" w:rsidP="78CF4DA0" w:rsidRDefault="00FD11CE" w14:paraId="61829076" wp14:textId="63E182AD">
            <w:pPr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4 дек</w:t>
            </w:r>
          </w:p>
        </w:tc>
        <w:tc>
          <w:tcPr>
            <w:tcW w:w="1335" w:type="dxa"/>
            <w:tcMar/>
            <w:vAlign w:val="center"/>
          </w:tcPr>
          <w:p w:rsidR="00FD11CE" w:rsidP="008801E6" w:rsidRDefault="00FD11CE" w14:paraId="2BA226A1" wp14:textId="095A4DC2">
            <w:pPr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120/80</w:t>
            </w:r>
          </w:p>
        </w:tc>
        <w:tc>
          <w:tcPr>
            <w:tcW w:w="1335" w:type="dxa"/>
            <w:tcMar/>
            <w:vAlign w:val="center"/>
          </w:tcPr>
          <w:p w:rsidR="00FD11CE" w:rsidP="008801E6" w:rsidRDefault="00FD11CE" w14:paraId="17AD93B2" wp14:textId="7CCFB5CC">
            <w:pPr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140/80</w:t>
            </w:r>
          </w:p>
        </w:tc>
        <w:tc>
          <w:tcPr>
            <w:tcW w:w="1335" w:type="dxa"/>
            <w:vMerge/>
            <w:tcMar/>
            <w:vAlign w:val="center"/>
          </w:tcPr>
          <w:p w14:paraId="60002764"/>
        </w:tc>
        <w:tc>
          <w:tcPr>
            <w:tcW w:w="1335" w:type="dxa"/>
            <w:tcMar/>
            <w:vAlign w:val="center"/>
          </w:tcPr>
          <w:p w:rsidR="00FD11CE" w:rsidP="78CF4DA0" w:rsidRDefault="00FD11CE" w14:paraId="66204FF1" wp14:textId="58D270F0">
            <w:pPr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4 дек</w:t>
            </w:r>
          </w:p>
        </w:tc>
        <w:tc>
          <w:tcPr>
            <w:tcW w:w="1336" w:type="dxa"/>
            <w:tcMar/>
            <w:vAlign w:val="center"/>
          </w:tcPr>
          <w:p w:rsidR="00FD11CE" w:rsidP="008801E6" w:rsidRDefault="00FD11CE" w14:paraId="2DBF0D7D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1336" w:type="dxa"/>
            <w:tcMar/>
            <w:vAlign w:val="center"/>
          </w:tcPr>
          <w:p w:rsidR="00FD11CE" w:rsidP="008801E6" w:rsidRDefault="00FD11CE" w14:paraId="6B62F1B3" wp14:textId="77777777">
            <w:pPr>
              <w:jc w:val="center"/>
              <w:rPr>
                <w:lang w:val="en-US"/>
              </w:rPr>
            </w:pPr>
          </w:p>
        </w:tc>
      </w:tr>
      <w:tr w:rsidR="0A215CFA" w:rsidTr="7FC61B8B" w14:paraId="4E0EC158">
        <w:tc>
          <w:tcPr>
            <w:tcW w:w="1335" w:type="dxa"/>
            <w:tcMar/>
            <w:vAlign w:val="center"/>
          </w:tcPr>
          <w:p w:rsidR="0A215CFA" w:rsidP="78CF4DA0" w:rsidRDefault="0A215CFA" w14:paraId="63A90829" w14:textId="7E2F053D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5 дек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2DEB2F59" w14:textId="55F43794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130/80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0FBF86AC" w14:textId="3B7FD094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130/80</w:t>
            </w:r>
          </w:p>
        </w:tc>
        <w:tc>
          <w:tcPr>
            <w:tcW w:w="1335" w:type="dxa"/>
            <w:vMerge/>
            <w:tcMar/>
            <w:vAlign w:val="center"/>
          </w:tcPr>
          <w:p w14:paraId="5CFCA36A"/>
        </w:tc>
        <w:tc>
          <w:tcPr>
            <w:tcW w:w="1335" w:type="dxa"/>
            <w:tcMar/>
            <w:vAlign w:val="center"/>
          </w:tcPr>
          <w:p w:rsidR="0A215CFA" w:rsidP="78CF4DA0" w:rsidRDefault="0A215CFA" w14:paraId="5774C6F4" w14:textId="2FA96063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5 дек</w:t>
            </w: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79A7E82A" w14:textId="61C4D3BC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6919605B" w14:textId="34F04FF1">
            <w:pPr>
              <w:pStyle w:val="a"/>
              <w:jc w:val="center"/>
              <w:rPr>
                <w:lang w:val="en-US"/>
              </w:rPr>
            </w:pPr>
          </w:p>
        </w:tc>
      </w:tr>
      <w:tr w:rsidR="0A215CFA" w:rsidTr="7FC61B8B" w14:paraId="446BB66A">
        <w:tc>
          <w:tcPr>
            <w:tcW w:w="1335" w:type="dxa"/>
            <w:tcMar/>
            <w:vAlign w:val="center"/>
          </w:tcPr>
          <w:p w:rsidR="0A215CFA" w:rsidP="78CF4DA0" w:rsidRDefault="0A215CFA" w14:paraId="1EA652A4" w14:textId="5DEEED63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7 дек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25CE1D26" w14:textId="4B6F5025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140/80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00F7DFBB" w14:textId="2C1F39C4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140/80</w:t>
            </w:r>
          </w:p>
        </w:tc>
        <w:tc>
          <w:tcPr>
            <w:tcW w:w="1335" w:type="dxa"/>
            <w:vMerge/>
            <w:tcMar/>
            <w:vAlign w:val="center"/>
          </w:tcPr>
          <w:p w14:paraId="3A64175D"/>
        </w:tc>
        <w:tc>
          <w:tcPr>
            <w:tcW w:w="1335" w:type="dxa"/>
            <w:tcMar/>
            <w:vAlign w:val="center"/>
          </w:tcPr>
          <w:p w:rsidR="0A215CFA" w:rsidP="78CF4DA0" w:rsidRDefault="0A215CFA" w14:paraId="08C86A8E" w14:textId="659673C3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7 дек</w:t>
            </w: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5B8617F0" w14:textId="09D1F4EB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115/80</w:t>
            </w: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26FDB121" w14:textId="40EF258C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115/80</w:t>
            </w:r>
          </w:p>
        </w:tc>
      </w:tr>
      <w:tr w:rsidR="0A215CFA" w:rsidTr="7FC61B8B" w14:paraId="3C8A9DB4">
        <w:tc>
          <w:tcPr>
            <w:tcW w:w="1335" w:type="dxa"/>
            <w:tcMar/>
            <w:vAlign w:val="center"/>
          </w:tcPr>
          <w:p w:rsidR="0A215CFA" w:rsidP="78CF4DA0" w:rsidRDefault="0A215CFA" w14:paraId="0D065DA3" w14:textId="1E52F750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8 дек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79243230" w14:textId="787CABF3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130/80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6F27E1B7" w14:textId="6BAF8B78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120/80</w:t>
            </w:r>
          </w:p>
        </w:tc>
        <w:tc>
          <w:tcPr>
            <w:tcW w:w="1335" w:type="dxa"/>
            <w:vMerge/>
            <w:tcMar/>
            <w:vAlign w:val="center"/>
          </w:tcPr>
          <w:p w14:paraId="23D53D6F"/>
        </w:tc>
        <w:tc>
          <w:tcPr>
            <w:tcW w:w="1335" w:type="dxa"/>
            <w:tcMar/>
            <w:vAlign w:val="center"/>
          </w:tcPr>
          <w:p w:rsidR="0A215CFA" w:rsidP="78CF4DA0" w:rsidRDefault="0A215CFA" w14:paraId="60393B9A" w14:textId="6CC950BA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8 дек</w:t>
            </w: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45EF7AD5" w14:textId="63AECCD9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120/80</w:t>
            </w: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60B2D8A1" w14:textId="7AD2CD21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120/80</w:t>
            </w:r>
          </w:p>
        </w:tc>
      </w:tr>
      <w:tr xmlns:wp14="http://schemas.microsoft.com/office/word/2010/wordml" w:rsidR="00FD11CE" w:rsidTr="7FC61B8B" w14:paraId="02F2C34E" wp14:textId="77777777">
        <w:tc>
          <w:tcPr>
            <w:tcW w:w="1335" w:type="dxa"/>
            <w:tcMar/>
            <w:vAlign w:val="center"/>
          </w:tcPr>
          <w:p w:rsidRPr="00FD7E85" w:rsidR="00FD11CE" w:rsidP="78CF4DA0" w:rsidRDefault="00FD11CE" w14:paraId="680A4E5D" wp14:textId="2231CCDB">
            <w:pPr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9 дек</w:t>
            </w:r>
          </w:p>
        </w:tc>
        <w:tc>
          <w:tcPr>
            <w:tcW w:w="1335" w:type="dxa"/>
            <w:tcMar/>
            <w:vAlign w:val="center"/>
          </w:tcPr>
          <w:p w:rsidR="00FD11CE" w:rsidP="008801E6" w:rsidRDefault="00FD11CE" w14:paraId="19219836" wp14:textId="3A99A10C">
            <w:pPr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120/70</w:t>
            </w:r>
          </w:p>
        </w:tc>
        <w:tc>
          <w:tcPr>
            <w:tcW w:w="1335" w:type="dxa"/>
            <w:tcMar/>
            <w:vAlign w:val="center"/>
          </w:tcPr>
          <w:p w:rsidR="00FD11CE" w:rsidP="008801E6" w:rsidRDefault="00FD11CE" w14:paraId="296FEF7D" wp14:textId="3D9212C3">
            <w:pPr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130/75</w:t>
            </w:r>
          </w:p>
        </w:tc>
        <w:tc>
          <w:tcPr>
            <w:tcW w:w="1335" w:type="dxa"/>
            <w:vMerge/>
            <w:tcMar/>
            <w:vAlign w:val="center"/>
          </w:tcPr>
          <w:p w14:paraId="282250D8"/>
        </w:tc>
        <w:tc>
          <w:tcPr>
            <w:tcW w:w="1335" w:type="dxa"/>
            <w:tcMar/>
            <w:vAlign w:val="center"/>
          </w:tcPr>
          <w:p w:rsidRPr="00FD7E85" w:rsidR="00FD11CE" w:rsidP="78CF4DA0" w:rsidRDefault="00FD11CE" w14:paraId="769D0D3C" wp14:textId="37E7EAAD">
            <w:pPr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9 дек</w:t>
            </w:r>
          </w:p>
        </w:tc>
        <w:tc>
          <w:tcPr>
            <w:tcW w:w="1336" w:type="dxa"/>
            <w:tcMar/>
            <w:vAlign w:val="center"/>
          </w:tcPr>
          <w:p w:rsidR="00FD11CE" w:rsidP="008801E6" w:rsidRDefault="00FD11CE" w14:paraId="54CD245A" wp14:textId="0D96C6EB">
            <w:pPr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130/80</w:t>
            </w:r>
          </w:p>
        </w:tc>
        <w:tc>
          <w:tcPr>
            <w:tcW w:w="1336" w:type="dxa"/>
            <w:tcMar/>
            <w:vAlign w:val="center"/>
          </w:tcPr>
          <w:p w:rsidR="00FD11CE" w:rsidP="008801E6" w:rsidRDefault="00FD11CE" w14:paraId="1231BE67" wp14:textId="5E32050E">
            <w:pPr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130/80</w:t>
            </w:r>
          </w:p>
        </w:tc>
      </w:tr>
      <w:tr w:rsidR="0A215CFA" w:rsidTr="7FC61B8B" w14:paraId="287EDF2D">
        <w:tc>
          <w:tcPr>
            <w:tcW w:w="1335" w:type="dxa"/>
            <w:tcMar/>
            <w:vAlign w:val="center"/>
          </w:tcPr>
          <w:p w:rsidR="0A215CFA" w:rsidP="78CF4DA0" w:rsidRDefault="0A215CFA" w14:paraId="2A319982" w14:textId="427898EA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10 дек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7A5FACA3" w14:textId="41F626F9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110/70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727FF311" w14:textId="549FE883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115/80</w:t>
            </w:r>
          </w:p>
        </w:tc>
        <w:tc>
          <w:tcPr>
            <w:tcW w:w="1335" w:type="dxa"/>
            <w:vMerge/>
            <w:tcMar/>
            <w:vAlign w:val="center"/>
          </w:tcPr>
          <w:p w14:paraId="795FAC87"/>
        </w:tc>
        <w:tc>
          <w:tcPr>
            <w:tcW w:w="1335" w:type="dxa"/>
            <w:tcMar/>
            <w:vAlign w:val="center"/>
          </w:tcPr>
          <w:p w:rsidR="0A215CFA" w:rsidP="78CF4DA0" w:rsidRDefault="0A215CFA" w14:paraId="7C116E93" w14:textId="53320D05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10дек</w:t>
            </w: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07005B78" w14:textId="55C45F81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120/80</w:t>
            </w: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49011F3B" w14:textId="646BA0D5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120/90</w:t>
            </w:r>
          </w:p>
        </w:tc>
      </w:tr>
      <w:tr w:rsidR="0A215CFA" w:rsidTr="7FC61B8B" w14:paraId="5DD6C8D9">
        <w:tc>
          <w:tcPr>
            <w:tcW w:w="1335" w:type="dxa"/>
            <w:tcMar/>
            <w:vAlign w:val="center"/>
          </w:tcPr>
          <w:p w:rsidR="0A215CFA" w:rsidP="78CF4DA0" w:rsidRDefault="0A215CFA" w14:paraId="3866B174" w14:textId="6BDDD4A2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11 дек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48221845" w14:textId="1948F312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130/90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18AD9E34" w14:textId="57BBCFCE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130/90</w:t>
            </w:r>
          </w:p>
        </w:tc>
        <w:tc>
          <w:tcPr>
            <w:tcW w:w="1335" w:type="dxa"/>
            <w:vMerge/>
            <w:tcMar/>
            <w:vAlign w:val="center"/>
          </w:tcPr>
          <w:p w14:paraId="68CCB96D"/>
        </w:tc>
        <w:tc>
          <w:tcPr>
            <w:tcW w:w="1335" w:type="dxa"/>
            <w:tcMar/>
            <w:vAlign w:val="center"/>
          </w:tcPr>
          <w:p w:rsidR="0A215CFA" w:rsidP="78CF4DA0" w:rsidRDefault="0A215CFA" w14:paraId="7E3516DF" w14:textId="7A9ABA84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11 дек</w:t>
            </w: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4F06627D" w14:textId="4C0840B6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27A15D59" w14:textId="12483FE5">
            <w:pPr>
              <w:pStyle w:val="a"/>
              <w:jc w:val="center"/>
              <w:rPr>
                <w:lang w:val="en-US"/>
              </w:rPr>
            </w:pPr>
          </w:p>
        </w:tc>
      </w:tr>
      <w:tr w:rsidR="0A215CFA" w:rsidTr="7FC61B8B" w14:paraId="7D61F775">
        <w:tc>
          <w:tcPr>
            <w:tcW w:w="1335" w:type="dxa"/>
            <w:tcMar/>
            <w:vAlign w:val="center"/>
          </w:tcPr>
          <w:p w:rsidR="0A215CFA" w:rsidP="78CF4DA0" w:rsidRDefault="0A215CFA" w14:paraId="53182AA2" w14:textId="21EFCA43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12 дек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5195BBF9" w14:textId="2CF30A76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130/80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65105A2F" w14:textId="4D1882C8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120/80</w:t>
            </w:r>
          </w:p>
        </w:tc>
        <w:tc>
          <w:tcPr>
            <w:tcW w:w="1335" w:type="dxa"/>
            <w:vMerge/>
            <w:tcMar/>
            <w:vAlign w:val="center"/>
          </w:tcPr>
          <w:p w14:paraId="1F3E38C3"/>
        </w:tc>
        <w:tc>
          <w:tcPr>
            <w:tcW w:w="1335" w:type="dxa"/>
            <w:tcMar/>
            <w:vAlign w:val="center"/>
          </w:tcPr>
          <w:p w:rsidR="0A215CFA" w:rsidP="78CF4DA0" w:rsidRDefault="0A215CFA" w14:paraId="78D10D84" w14:textId="309E536D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12 дек</w:t>
            </w: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1F543EBD" w14:textId="15754933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120/80</w:t>
            </w: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45145C83" w14:textId="26A05CCD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120/80</w:t>
            </w:r>
          </w:p>
        </w:tc>
      </w:tr>
      <w:tr w:rsidR="0A215CFA" w:rsidTr="7FC61B8B" w14:paraId="69C0A3BD">
        <w:tc>
          <w:tcPr>
            <w:tcW w:w="1335" w:type="dxa"/>
            <w:tcMar/>
            <w:vAlign w:val="center"/>
          </w:tcPr>
          <w:p w:rsidR="0A215CFA" w:rsidP="78CF4DA0" w:rsidRDefault="0A215CFA" w14:paraId="5E47D53B" w14:textId="2BCFD9C8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13 дек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56774CA1" w14:textId="27F5C772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110/80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146D2357" w14:textId="5A86E20C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110/80</w:t>
            </w:r>
          </w:p>
        </w:tc>
        <w:tc>
          <w:tcPr>
            <w:tcW w:w="1335" w:type="dxa"/>
            <w:vMerge/>
            <w:tcMar/>
            <w:vAlign w:val="center"/>
          </w:tcPr>
          <w:p w14:paraId="2DEBE0FC"/>
        </w:tc>
        <w:tc>
          <w:tcPr>
            <w:tcW w:w="1335" w:type="dxa"/>
            <w:tcMar/>
            <w:vAlign w:val="center"/>
          </w:tcPr>
          <w:p w:rsidR="0A215CFA" w:rsidP="78CF4DA0" w:rsidRDefault="0A215CFA" w14:paraId="42A7EDE8" w14:textId="04560BD6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13 дек</w:t>
            </w: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152224C6" w14:textId="09557017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127AC812" w14:textId="2CACDA5A">
            <w:pPr>
              <w:pStyle w:val="a"/>
              <w:jc w:val="center"/>
              <w:rPr>
                <w:lang w:val="en-US"/>
              </w:rPr>
            </w:pPr>
          </w:p>
        </w:tc>
      </w:tr>
      <w:tr w:rsidR="0A215CFA" w:rsidTr="7FC61B8B" w14:paraId="0CEF8CD0">
        <w:tc>
          <w:tcPr>
            <w:tcW w:w="1335" w:type="dxa"/>
            <w:tcMar/>
            <w:vAlign w:val="center"/>
          </w:tcPr>
          <w:p w:rsidR="0A215CFA" w:rsidP="78CF4DA0" w:rsidRDefault="0A215CFA" w14:paraId="2A513937" w14:textId="2D2375B8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14 дек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47E942DC" w14:textId="76AC8603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120/80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17964F74" w14:textId="7AE8804D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110/80</w:t>
            </w:r>
          </w:p>
        </w:tc>
        <w:tc>
          <w:tcPr>
            <w:tcW w:w="1335" w:type="dxa"/>
            <w:vMerge/>
            <w:tcMar/>
            <w:vAlign w:val="center"/>
          </w:tcPr>
          <w:p w14:paraId="05BAF91B"/>
        </w:tc>
        <w:tc>
          <w:tcPr>
            <w:tcW w:w="1335" w:type="dxa"/>
            <w:tcMar/>
            <w:vAlign w:val="center"/>
          </w:tcPr>
          <w:p w:rsidR="0A215CFA" w:rsidP="78CF4DA0" w:rsidRDefault="0A215CFA" w14:paraId="3BC86C3F" w14:textId="5A9CEBD6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14 дек</w:t>
            </w: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324EA5A8" w14:textId="0B4725B6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120/80</w:t>
            </w: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7187CA37" w14:textId="1244BBAD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115/80</w:t>
            </w:r>
          </w:p>
        </w:tc>
      </w:tr>
      <w:tr w:rsidR="0A215CFA" w:rsidTr="7FC61B8B" w14:paraId="5DA1549A">
        <w:tc>
          <w:tcPr>
            <w:tcW w:w="1335" w:type="dxa"/>
            <w:tcMar/>
            <w:vAlign w:val="center"/>
          </w:tcPr>
          <w:p w:rsidR="0A215CFA" w:rsidP="78CF4DA0" w:rsidRDefault="0A215CFA" w14:paraId="6C655557" w14:textId="01067AAD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15 дек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0459F541" w14:textId="231160D1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1306E3FB" w14:textId="21EE7900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335" w:type="dxa"/>
            <w:vMerge/>
            <w:tcMar/>
            <w:vAlign w:val="center"/>
          </w:tcPr>
          <w:p w14:paraId="65F7ED6C"/>
        </w:tc>
        <w:tc>
          <w:tcPr>
            <w:tcW w:w="1335" w:type="dxa"/>
            <w:tcMar/>
            <w:vAlign w:val="center"/>
          </w:tcPr>
          <w:p w:rsidR="0A215CFA" w:rsidP="78CF4DA0" w:rsidRDefault="0A215CFA" w14:paraId="00CA7EDD" w14:textId="3BB28BD9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15 дек</w:t>
            </w: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403925CB" w14:textId="3E8EE636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110/70</w:t>
            </w: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4D14C219" w14:textId="67687C04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120/80</w:t>
            </w:r>
          </w:p>
        </w:tc>
      </w:tr>
      <w:tr w:rsidR="0A215CFA" w:rsidTr="7FC61B8B" w14:paraId="6164CA34">
        <w:tc>
          <w:tcPr>
            <w:tcW w:w="1335" w:type="dxa"/>
            <w:tcMar/>
            <w:vAlign w:val="center"/>
          </w:tcPr>
          <w:p w:rsidR="0A215CFA" w:rsidP="78CF4DA0" w:rsidRDefault="0A215CFA" w14:paraId="294C34D4" w14:textId="7BD10196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16 дек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353DB744" w14:textId="55C876D7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120/80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55281D60" w14:textId="2EECBD01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120/80</w:t>
            </w:r>
          </w:p>
        </w:tc>
        <w:tc>
          <w:tcPr>
            <w:tcW w:w="1335" w:type="dxa"/>
            <w:vMerge/>
            <w:tcMar/>
            <w:vAlign w:val="center"/>
          </w:tcPr>
          <w:p w14:paraId="187C54D7"/>
        </w:tc>
        <w:tc>
          <w:tcPr>
            <w:tcW w:w="1335" w:type="dxa"/>
            <w:tcMar/>
            <w:vAlign w:val="center"/>
          </w:tcPr>
          <w:p w:rsidR="0A215CFA" w:rsidP="78CF4DA0" w:rsidRDefault="0A215CFA" w14:paraId="44C5E192" w14:textId="46F86309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16 дек</w:t>
            </w: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3F529F24" w14:textId="05EE1F15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4B1246E8" w14:textId="2C4F5BBC">
            <w:pPr>
              <w:pStyle w:val="a"/>
              <w:jc w:val="center"/>
              <w:rPr>
                <w:lang w:val="en-US"/>
              </w:rPr>
            </w:pPr>
          </w:p>
        </w:tc>
      </w:tr>
      <w:tr w:rsidR="0A215CFA" w:rsidTr="7FC61B8B" w14:paraId="2B6E2BDC">
        <w:tc>
          <w:tcPr>
            <w:tcW w:w="1335" w:type="dxa"/>
            <w:tcMar/>
            <w:vAlign w:val="center"/>
          </w:tcPr>
          <w:p w:rsidR="0A215CFA" w:rsidP="78CF4DA0" w:rsidRDefault="0A215CFA" w14:paraId="7189CB81" w14:textId="61244DDA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17 дек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24BCB283" w14:textId="47BEC798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0D255623" w14:textId="1979E0A0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335" w:type="dxa"/>
            <w:vMerge/>
            <w:tcMar/>
            <w:vAlign w:val="center"/>
          </w:tcPr>
          <w:p w14:paraId="03EBB2F2"/>
        </w:tc>
        <w:tc>
          <w:tcPr>
            <w:tcW w:w="1335" w:type="dxa"/>
            <w:tcMar/>
            <w:vAlign w:val="center"/>
          </w:tcPr>
          <w:p w:rsidR="0A215CFA" w:rsidP="78CF4DA0" w:rsidRDefault="0A215CFA" w14:paraId="6EA907A7" w14:textId="3D37736A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17 дек</w:t>
            </w: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7CC322EA" w14:textId="0E9D64CA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110/80</w:t>
            </w: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5F9D7BEE" w14:textId="11330116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120/80</w:t>
            </w:r>
          </w:p>
        </w:tc>
      </w:tr>
      <w:tr w:rsidR="0A215CFA" w:rsidTr="7FC61B8B" w14:paraId="4C2B3F77">
        <w:tc>
          <w:tcPr>
            <w:tcW w:w="1335" w:type="dxa"/>
            <w:tcMar/>
            <w:vAlign w:val="center"/>
          </w:tcPr>
          <w:p w:rsidR="0A215CFA" w:rsidP="78CF4DA0" w:rsidRDefault="0A215CFA" w14:paraId="3DBEF2CA" w14:textId="357B81BD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19 дек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4A6EB826" w14:textId="576368C7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120/80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19113630" w14:textId="5FF064A9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120/80</w:t>
            </w:r>
          </w:p>
        </w:tc>
        <w:tc>
          <w:tcPr>
            <w:tcW w:w="1335" w:type="dxa"/>
            <w:vMerge/>
            <w:tcMar/>
            <w:vAlign w:val="center"/>
          </w:tcPr>
          <w:p w14:paraId="39C7C143"/>
        </w:tc>
        <w:tc>
          <w:tcPr>
            <w:tcW w:w="1335" w:type="dxa"/>
            <w:tcMar/>
            <w:vAlign w:val="center"/>
          </w:tcPr>
          <w:p w:rsidR="0A215CFA" w:rsidP="78CF4DA0" w:rsidRDefault="0A215CFA" w14:paraId="117D4F1B" w14:textId="7FE757D0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19 дек</w:t>
            </w: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5C4736D4" w14:textId="33D082A5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120/80</w:t>
            </w: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07265B84" w14:textId="2DC9F8F1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125/80</w:t>
            </w:r>
          </w:p>
        </w:tc>
      </w:tr>
      <w:tr w:rsidR="0A215CFA" w:rsidTr="7FC61B8B" w14:paraId="52FD86C4">
        <w:tc>
          <w:tcPr>
            <w:tcW w:w="1335" w:type="dxa"/>
            <w:tcMar/>
            <w:vAlign w:val="center"/>
          </w:tcPr>
          <w:p w:rsidR="0A215CFA" w:rsidP="78CF4DA0" w:rsidRDefault="0A215CFA" w14:paraId="4A7654FE" w14:textId="6385A360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21 дек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372C944A" w14:textId="7AA5294D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497E8E97" w14:textId="210C6A21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335" w:type="dxa"/>
            <w:vMerge/>
            <w:tcMar/>
            <w:vAlign w:val="center"/>
          </w:tcPr>
          <w:p w14:paraId="5C59864E"/>
        </w:tc>
        <w:tc>
          <w:tcPr>
            <w:tcW w:w="1335" w:type="dxa"/>
            <w:tcMar/>
            <w:vAlign w:val="center"/>
          </w:tcPr>
          <w:p w:rsidR="0A215CFA" w:rsidP="78CF4DA0" w:rsidRDefault="0A215CFA" w14:paraId="0B5E35B5" w14:textId="1C1730E2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21 дек</w:t>
            </w: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19E7B9FE" w14:textId="170ED094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125/85</w:t>
            </w: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664428A7" w14:textId="3A112A90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130/90</w:t>
            </w:r>
          </w:p>
        </w:tc>
      </w:tr>
      <w:tr w:rsidR="0A215CFA" w:rsidTr="7FC61B8B" w14:paraId="28B34F5C">
        <w:tc>
          <w:tcPr>
            <w:tcW w:w="1335" w:type="dxa"/>
            <w:tcMar/>
            <w:vAlign w:val="center"/>
          </w:tcPr>
          <w:p w:rsidR="0A215CFA" w:rsidP="78CF4DA0" w:rsidRDefault="0A215CFA" w14:paraId="3AB27249" w14:textId="587E2050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22 дек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6FA7D573" w14:textId="7E71E737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140/80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24B64E25" w14:textId="580318DE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150/100</w:t>
            </w:r>
          </w:p>
        </w:tc>
        <w:tc>
          <w:tcPr>
            <w:tcW w:w="1335" w:type="dxa"/>
            <w:vMerge/>
            <w:tcMar/>
            <w:vAlign w:val="center"/>
          </w:tcPr>
          <w:p w14:paraId="64E89EBE"/>
        </w:tc>
        <w:tc>
          <w:tcPr>
            <w:tcW w:w="1335" w:type="dxa"/>
            <w:tcMar/>
            <w:vAlign w:val="center"/>
          </w:tcPr>
          <w:p w:rsidR="0A215CFA" w:rsidP="78CF4DA0" w:rsidRDefault="0A215CFA" w14:paraId="11601106" w14:textId="048550FB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22 дек</w:t>
            </w: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3FD3D381" w14:textId="2C25268E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125/90</w:t>
            </w: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5F1111EF" w14:textId="6B8ECBF9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120/80</w:t>
            </w:r>
          </w:p>
        </w:tc>
      </w:tr>
      <w:tr w:rsidR="0A215CFA" w:rsidTr="7FC61B8B" w14:paraId="3E5BEDCD">
        <w:tc>
          <w:tcPr>
            <w:tcW w:w="1335" w:type="dxa"/>
            <w:tcMar/>
            <w:vAlign w:val="center"/>
          </w:tcPr>
          <w:p w:rsidR="0A215CFA" w:rsidP="78CF4DA0" w:rsidRDefault="0A215CFA" w14:paraId="3F90C201" w14:textId="43309078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23 дек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5C3EDEA7" w14:textId="0033D687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120/70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60D9203B" w14:textId="4DDDAD99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130/80</w:t>
            </w:r>
          </w:p>
        </w:tc>
        <w:tc>
          <w:tcPr>
            <w:tcW w:w="1335" w:type="dxa"/>
            <w:vMerge/>
            <w:tcMar/>
            <w:vAlign w:val="center"/>
          </w:tcPr>
          <w:p w14:paraId="188BDA13"/>
        </w:tc>
        <w:tc>
          <w:tcPr>
            <w:tcW w:w="1335" w:type="dxa"/>
            <w:tcMar/>
            <w:vAlign w:val="center"/>
          </w:tcPr>
          <w:p w:rsidR="0A215CFA" w:rsidP="78CF4DA0" w:rsidRDefault="0A215CFA" w14:paraId="3FED92D2" w14:textId="7C6EC29C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23 дек</w:t>
            </w: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39EA56D1" w14:textId="705EE183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110/80</w:t>
            </w: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7EA5BD9F" w14:textId="6DF6CACE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120/80</w:t>
            </w:r>
          </w:p>
        </w:tc>
      </w:tr>
      <w:tr w:rsidR="0A215CFA" w:rsidTr="7FC61B8B" w14:paraId="24C69C07">
        <w:tc>
          <w:tcPr>
            <w:tcW w:w="1335" w:type="dxa"/>
            <w:tcMar/>
            <w:vAlign w:val="center"/>
          </w:tcPr>
          <w:p w:rsidR="0A215CFA" w:rsidP="78CF4DA0" w:rsidRDefault="0A215CFA" w14:paraId="7719A3B5" w14:textId="14815387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24 дек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652D7ACA" w14:textId="62847253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110/70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0E9BEC67" w14:textId="4CA42BB7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120/80</w:t>
            </w:r>
          </w:p>
        </w:tc>
        <w:tc>
          <w:tcPr>
            <w:tcW w:w="1335" w:type="dxa"/>
            <w:vMerge/>
            <w:tcMar/>
            <w:vAlign w:val="center"/>
          </w:tcPr>
          <w:p w14:paraId="642FA1EE"/>
        </w:tc>
        <w:tc>
          <w:tcPr>
            <w:tcW w:w="1335" w:type="dxa"/>
            <w:tcMar/>
            <w:vAlign w:val="center"/>
          </w:tcPr>
          <w:p w:rsidR="0A215CFA" w:rsidP="78CF4DA0" w:rsidRDefault="0A215CFA" w14:paraId="7C979A25" w14:textId="69D2C293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24 дек</w:t>
            </w: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2F4C9D57" w14:textId="77DAC004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120/80</w:t>
            </w: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5960AFD9" w14:textId="2BE79F92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135/100</w:t>
            </w:r>
          </w:p>
        </w:tc>
      </w:tr>
      <w:tr w:rsidR="0A215CFA" w:rsidTr="7FC61B8B" w14:paraId="065642AC">
        <w:tc>
          <w:tcPr>
            <w:tcW w:w="1335" w:type="dxa"/>
            <w:tcMar/>
            <w:vAlign w:val="center"/>
          </w:tcPr>
          <w:p w:rsidR="0A215CFA" w:rsidP="78CF4DA0" w:rsidRDefault="0A215CFA" w14:paraId="5125B198" w14:textId="2071884B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25 дек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28EB55E8" w14:textId="13D95F9A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0CCD8429" w14:textId="76B062E2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335" w:type="dxa"/>
            <w:vMerge/>
            <w:tcMar/>
            <w:vAlign w:val="center"/>
          </w:tcPr>
          <w:p w14:paraId="4C4344E4"/>
        </w:tc>
        <w:tc>
          <w:tcPr>
            <w:tcW w:w="1335" w:type="dxa"/>
            <w:tcMar/>
            <w:vAlign w:val="center"/>
          </w:tcPr>
          <w:p w:rsidR="0A215CFA" w:rsidP="78CF4DA0" w:rsidRDefault="0A215CFA" w14:paraId="5DBEBAF0" w14:textId="39D090A6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25 дек</w:t>
            </w: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03CF46DD" w14:textId="6D8935D5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130/90</w:t>
            </w: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6CF150A4" w14:textId="52044013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130/90</w:t>
            </w:r>
          </w:p>
        </w:tc>
      </w:tr>
      <w:tr w:rsidR="0A215CFA" w:rsidTr="7FC61B8B" w14:paraId="50DC1959">
        <w:tc>
          <w:tcPr>
            <w:tcW w:w="1335" w:type="dxa"/>
            <w:tcMar/>
            <w:vAlign w:val="center"/>
          </w:tcPr>
          <w:p w:rsidR="0A215CFA" w:rsidP="78CF4DA0" w:rsidRDefault="0A215CFA" w14:paraId="1692507E" w14:textId="548E1F58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26 дек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475AF87E" w14:textId="3A829ECE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130/80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5669F276" w14:textId="4C25107E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120/80</w:t>
            </w:r>
          </w:p>
        </w:tc>
        <w:tc>
          <w:tcPr>
            <w:tcW w:w="1335" w:type="dxa"/>
            <w:vMerge/>
            <w:tcMar/>
            <w:vAlign w:val="center"/>
          </w:tcPr>
          <w:p w14:paraId="6A29BFB8"/>
        </w:tc>
        <w:tc>
          <w:tcPr>
            <w:tcW w:w="1335" w:type="dxa"/>
            <w:tcMar/>
            <w:vAlign w:val="center"/>
          </w:tcPr>
          <w:p w:rsidR="0A215CFA" w:rsidP="78CF4DA0" w:rsidRDefault="0A215CFA" w14:paraId="210495E9" w14:textId="69E9AABB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26 дек</w:t>
            </w: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1089A574" w14:textId="5703ED95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120/80</w:t>
            </w: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71580670" w14:textId="516707F8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120/80</w:t>
            </w:r>
          </w:p>
        </w:tc>
      </w:tr>
      <w:tr w:rsidR="0A215CFA" w:rsidTr="7FC61B8B" w14:paraId="109D19C2">
        <w:tc>
          <w:tcPr>
            <w:tcW w:w="1335" w:type="dxa"/>
            <w:tcMar/>
            <w:vAlign w:val="center"/>
          </w:tcPr>
          <w:p w:rsidR="0A215CFA" w:rsidP="78CF4DA0" w:rsidRDefault="0A215CFA" w14:paraId="7FA4A41F" w14:textId="1EF949BE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27 дек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2A6D4BC8" w14:textId="1162F94A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120/80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32847B29" w14:textId="19972701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120/80</w:t>
            </w:r>
          </w:p>
        </w:tc>
        <w:tc>
          <w:tcPr>
            <w:tcW w:w="1335" w:type="dxa"/>
            <w:vMerge/>
            <w:tcMar/>
            <w:vAlign w:val="center"/>
          </w:tcPr>
          <w:p w14:paraId="6EA0C116"/>
        </w:tc>
        <w:tc>
          <w:tcPr>
            <w:tcW w:w="1335" w:type="dxa"/>
            <w:tcMar/>
            <w:vAlign w:val="center"/>
          </w:tcPr>
          <w:p w:rsidR="0A215CFA" w:rsidP="78CF4DA0" w:rsidRDefault="0A215CFA" w14:paraId="6D4C4EC8" w14:textId="56BA12B9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27 дек</w:t>
            </w: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38CBF0FE" w14:textId="34EC81CA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130/90</w:t>
            </w: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2A6C05E7" w14:textId="4B898037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125/85</w:t>
            </w:r>
          </w:p>
        </w:tc>
      </w:tr>
      <w:tr w:rsidR="0A215CFA" w:rsidTr="7FC61B8B" w14:paraId="6E4E8A93">
        <w:tc>
          <w:tcPr>
            <w:tcW w:w="1335" w:type="dxa"/>
            <w:tcMar/>
            <w:vAlign w:val="center"/>
          </w:tcPr>
          <w:p w:rsidR="0A215CFA" w:rsidP="78CF4DA0" w:rsidRDefault="0A215CFA" w14:paraId="28BE08C7" w14:textId="7A77EF08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28 дек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789993AA" w14:textId="4AFE3DCB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120/80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303AD981" w14:textId="19FD6DCC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120/80</w:t>
            </w:r>
          </w:p>
        </w:tc>
        <w:tc>
          <w:tcPr>
            <w:tcW w:w="1335" w:type="dxa"/>
            <w:vMerge/>
            <w:tcMar/>
            <w:vAlign w:val="center"/>
          </w:tcPr>
          <w:p w14:paraId="76C73574"/>
        </w:tc>
        <w:tc>
          <w:tcPr>
            <w:tcW w:w="1335" w:type="dxa"/>
            <w:tcMar/>
            <w:vAlign w:val="center"/>
          </w:tcPr>
          <w:p w:rsidR="0A215CFA" w:rsidP="78CF4DA0" w:rsidRDefault="0A215CFA" w14:paraId="71A58716" w14:textId="5581EF79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28 дек</w:t>
            </w: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60835BB0" w14:textId="38245280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63466EC0" w14:textId="74688958">
            <w:pPr>
              <w:pStyle w:val="a"/>
              <w:jc w:val="center"/>
              <w:rPr>
                <w:lang w:val="en-US"/>
              </w:rPr>
            </w:pPr>
          </w:p>
        </w:tc>
      </w:tr>
      <w:tr w:rsidR="0A215CFA" w:rsidTr="7FC61B8B" w14:paraId="5B629C9C">
        <w:tc>
          <w:tcPr>
            <w:tcW w:w="1335" w:type="dxa"/>
            <w:tcMar/>
            <w:vAlign w:val="center"/>
          </w:tcPr>
          <w:p w:rsidR="0A215CFA" w:rsidP="78CF4DA0" w:rsidRDefault="0A215CFA" w14:paraId="648FC939" w14:textId="7F97BF78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29 дек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6C1FF126" w14:textId="22611317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130/85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40A9F84C" w14:textId="75867FE7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130/80</w:t>
            </w:r>
          </w:p>
        </w:tc>
        <w:tc>
          <w:tcPr>
            <w:tcW w:w="1335" w:type="dxa"/>
            <w:vMerge/>
            <w:tcMar/>
            <w:vAlign w:val="center"/>
          </w:tcPr>
          <w:p w14:paraId="07F10778"/>
        </w:tc>
        <w:tc>
          <w:tcPr>
            <w:tcW w:w="1335" w:type="dxa"/>
            <w:tcMar/>
            <w:vAlign w:val="center"/>
          </w:tcPr>
          <w:p w:rsidR="0A215CFA" w:rsidP="78CF4DA0" w:rsidRDefault="0A215CFA" w14:paraId="19551801" w14:textId="6057A42A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29 дек</w:t>
            </w: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288F2F6D" w14:textId="24394948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5B902944" w14:textId="1FEDB935">
            <w:pPr>
              <w:pStyle w:val="a"/>
              <w:jc w:val="center"/>
              <w:rPr>
                <w:lang w:val="en-US"/>
              </w:rPr>
            </w:pPr>
          </w:p>
        </w:tc>
      </w:tr>
      <w:tr w:rsidR="0A215CFA" w:rsidTr="7FC61B8B" w14:paraId="7CCFB1C1">
        <w:tc>
          <w:tcPr>
            <w:tcW w:w="1335" w:type="dxa"/>
            <w:tcMar/>
            <w:vAlign w:val="center"/>
          </w:tcPr>
          <w:p w:rsidR="0A215CFA" w:rsidP="78CF4DA0" w:rsidRDefault="0A215CFA" w14:paraId="13B141B4" w14:textId="633ABFE9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30 дек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065F558B" w14:textId="04C86C07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120/80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3E865D9E" w14:textId="6F6963E7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130/80</w:t>
            </w:r>
          </w:p>
        </w:tc>
        <w:tc>
          <w:tcPr>
            <w:tcW w:w="1335" w:type="dxa"/>
            <w:vMerge/>
            <w:tcMar/>
            <w:vAlign w:val="center"/>
          </w:tcPr>
          <w:p w14:paraId="76809B44"/>
        </w:tc>
        <w:tc>
          <w:tcPr>
            <w:tcW w:w="1335" w:type="dxa"/>
            <w:tcMar/>
            <w:vAlign w:val="center"/>
          </w:tcPr>
          <w:p w:rsidR="0A215CFA" w:rsidP="78CF4DA0" w:rsidRDefault="0A215CFA" w14:paraId="274FA4B1" w14:textId="07CB5E4A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30 дек</w:t>
            </w: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064E618E" w14:textId="62837598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140/90</w:t>
            </w: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25D94B25" w14:textId="68F48D5B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140/100</w:t>
            </w:r>
          </w:p>
        </w:tc>
      </w:tr>
      <w:tr w:rsidR="0A215CFA" w:rsidTr="7FC61B8B" w14:paraId="5A058E83">
        <w:tc>
          <w:tcPr>
            <w:tcW w:w="1335" w:type="dxa"/>
            <w:tcMar/>
            <w:vAlign w:val="center"/>
          </w:tcPr>
          <w:p w:rsidR="0A215CFA" w:rsidP="78CF4DA0" w:rsidRDefault="0A215CFA" w14:paraId="7F93793A" w14:textId="6A09FF45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31 дек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5F214B1F" w14:textId="161ADC3B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135/90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54AD0299" w14:textId="38E63C13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140/90</w:t>
            </w:r>
          </w:p>
        </w:tc>
        <w:tc>
          <w:tcPr>
            <w:tcW w:w="1335" w:type="dxa"/>
            <w:vMerge/>
            <w:tcMar/>
            <w:vAlign w:val="center"/>
          </w:tcPr>
          <w:p w14:paraId="04015752"/>
        </w:tc>
        <w:tc>
          <w:tcPr>
            <w:tcW w:w="1335" w:type="dxa"/>
            <w:tcMar/>
            <w:vAlign w:val="center"/>
          </w:tcPr>
          <w:p w:rsidR="0A215CFA" w:rsidP="78CF4DA0" w:rsidRDefault="0A215CFA" w14:paraId="0F445801" w14:textId="407691B3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>31 дек</w:t>
            </w: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4735AE42" w14:textId="69A1A622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140/80</w:t>
            </w: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5E99FE51" w14:textId="49165AE7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130/80</w:t>
            </w:r>
          </w:p>
        </w:tc>
      </w:tr>
      <w:tr w:rsidR="2008353F" w:rsidTr="7FC61B8B" w14:paraId="0F18D445">
        <w:trPr>
          <w:trHeight w:val="1400"/>
        </w:trPr>
        <w:tc>
          <w:tcPr>
            <w:tcW w:w="1335" w:type="dxa"/>
            <w:vMerge/>
            <w:tcMar/>
            <w:vAlign w:val="center"/>
          </w:tcPr>
          <w:p w:rsidR="2008353F" w:rsidP="2008353F" w:rsidRDefault="2008353F" w14:paraId="520C97FD" w14:textId="37BDB5D5">
            <w:pPr>
              <w:pStyle w:val="a"/>
              <w:jc w:val="center"/>
              <w:rPr>
                <w:b w:val="1"/>
                <w:bCs w:val="1"/>
              </w:rPr>
            </w:pPr>
          </w:p>
        </w:tc>
        <w:tc>
          <w:p w14:paraId="51D8C8D3"/>
        </w:tc>
      </w:tr>
      <w:tr w:rsidR="0A215CFA" w:rsidTr="7FC61B8B" w14:paraId="0E3CC780">
        <w:tc>
          <w:tcPr>
            <w:tcW w:w="1335" w:type="dxa"/>
            <w:tcMar/>
            <w:vAlign w:val="center"/>
          </w:tcPr>
          <w:p w:rsidR="0A215CFA" w:rsidP="78CF4DA0" w:rsidRDefault="0A215CFA" w14:paraId="63381F57" w14:textId="4772DC05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 xml:space="preserve">1 </w:t>
            </w:r>
            <w:proofErr w:type="spellStart"/>
            <w:r w:rsidRPr="2008353F" w:rsidR="2008353F">
              <w:rPr>
                <w:b w:val="1"/>
                <w:bCs w:val="1"/>
              </w:rPr>
              <w:t>янв</w:t>
            </w:r>
            <w:proofErr w:type="spellEnd"/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6F95AEEB" w14:textId="227AD989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2953B477" w14:textId="789990C3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335" w:type="dxa"/>
            <w:vMerge/>
            <w:tcMar/>
            <w:vAlign w:val="center"/>
          </w:tcPr>
          <w:p w14:paraId="0F3F0DB5"/>
        </w:tc>
        <w:tc>
          <w:tcPr>
            <w:tcW w:w="1335" w:type="dxa"/>
            <w:tcMar/>
            <w:vAlign w:val="center"/>
          </w:tcPr>
          <w:p w:rsidR="0A215CFA" w:rsidP="78CF4DA0" w:rsidRDefault="0A215CFA" w14:paraId="585A68E4" w14:textId="72DC8F79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 xml:space="preserve">1 </w:t>
            </w:r>
            <w:proofErr w:type="spellStart"/>
            <w:r w:rsidRPr="2008353F" w:rsidR="2008353F">
              <w:rPr>
                <w:b w:val="1"/>
                <w:bCs w:val="1"/>
              </w:rPr>
              <w:t>янв</w:t>
            </w:r>
            <w:proofErr w:type="spellEnd"/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15A95BC9" w14:textId="4F6C9656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140/90</w:t>
            </w: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57D8DDF8" w14:textId="2179727F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160/110</w:t>
            </w:r>
          </w:p>
        </w:tc>
      </w:tr>
      <w:tr w:rsidR="0A215CFA" w:rsidTr="7FC61B8B" w14:paraId="6DD1BC3A">
        <w:tc>
          <w:tcPr>
            <w:tcW w:w="1335" w:type="dxa"/>
            <w:tcMar/>
            <w:vAlign w:val="center"/>
          </w:tcPr>
          <w:p w:rsidR="0A215CFA" w:rsidP="78CF4DA0" w:rsidRDefault="0A215CFA" w14:paraId="159C0E02" w14:textId="373E088E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 xml:space="preserve">2 </w:t>
            </w:r>
            <w:proofErr w:type="spellStart"/>
            <w:r w:rsidRPr="2008353F" w:rsidR="2008353F">
              <w:rPr>
                <w:b w:val="1"/>
                <w:bCs w:val="1"/>
              </w:rPr>
              <w:t>янв</w:t>
            </w:r>
            <w:proofErr w:type="spellEnd"/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4A270571" w14:textId="77C4B1AF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130/90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15C86CA8" w14:textId="08D89975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140/100</w:t>
            </w:r>
          </w:p>
        </w:tc>
        <w:tc>
          <w:tcPr>
            <w:tcW w:w="1335" w:type="dxa"/>
            <w:vMerge/>
            <w:tcMar/>
            <w:vAlign w:val="center"/>
          </w:tcPr>
          <w:p w14:paraId="713686F2"/>
        </w:tc>
        <w:tc>
          <w:tcPr>
            <w:tcW w:w="1335" w:type="dxa"/>
            <w:tcMar/>
            <w:vAlign w:val="center"/>
          </w:tcPr>
          <w:p w:rsidR="0A215CFA" w:rsidP="78CF4DA0" w:rsidRDefault="0A215CFA" w14:paraId="0C028111" w14:textId="31B102BB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 xml:space="preserve">2 </w:t>
            </w:r>
            <w:proofErr w:type="spellStart"/>
            <w:r w:rsidRPr="2008353F" w:rsidR="2008353F">
              <w:rPr>
                <w:b w:val="1"/>
                <w:bCs w:val="1"/>
              </w:rPr>
              <w:t>янв</w:t>
            </w:r>
            <w:proofErr w:type="spellEnd"/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5FD10B7C" w14:textId="5B37F542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150/100</w:t>
            </w: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64ADD0B6" w14:textId="7F0387C9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160/110</w:t>
            </w:r>
          </w:p>
        </w:tc>
      </w:tr>
      <w:tr w:rsidR="0A215CFA" w:rsidTr="7FC61B8B" w14:paraId="73E8DFBF">
        <w:tc>
          <w:tcPr>
            <w:tcW w:w="1335" w:type="dxa"/>
            <w:tcMar/>
            <w:vAlign w:val="center"/>
          </w:tcPr>
          <w:p w:rsidR="0A215CFA" w:rsidP="78CF4DA0" w:rsidRDefault="0A215CFA" w14:paraId="735EEA5A" w14:textId="41F956C2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 xml:space="preserve">3 </w:t>
            </w:r>
            <w:proofErr w:type="spellStart"/>
            <w:r w:rsidRPr="2008353F" w:rsidR="2008353F">
              <w:rPr>
                <w:b w:val="1"/>
                <w:bCs w:val="1"/>
              </w:rPr>
              <w:t>янв</w:t>
            </w:r>
            <w:proofErr w:type="spellEnd"/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7E4F3820" w14:textId="48541948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140/80</w:t>
            </w:r>
          </w:p>
        </w:tc>
        <w:tc>
          <w:tcPr>
            <w:tcW w:w="1335" w:type="dxa"/>
            <w:tcMar/>
            <w:vAlign w:val="center"/>
          </w:tcPr>
          <w:p w:rsidR="0A215CFA" w:rsidP="0A215CFA" w:rsidRDefault="0A215CFA" w14:paraId="48E66192" w14:textId="46A88CBF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130/90</w:t>
            </w:r>
          </w:p>
        </w:tc>
        <w:tc>
          <w:tcPr>
            <w:tcW w:w="1335" w:type="dxa"/>
            <w:vMerge/>
            <w:tcMar/>
            <w:vAlign w:val="center"/>
          </w:tcPr>
          <w:p w14:paraId="4D722C45"/>
        </w:tc>
        <w:tc>
          <w:tcPr>
            <w:tcW w:w="1335" w:type="dxa"/>
            <w:tcMar/>
            <w:vAlign w:val="center"/>
          </w:tcPr>
          <w:p w:rsidR="0A215CFA" w:rsidP="78CF4DA0" w:rsidRDefault="0A215CFA" w14:paraId="457B334E" w14:textId="0BB0D5FC">
            <w:pPr>
              <w:pStyle w:val="a"/>
              <w:jc w:val="center"/>
              <w:rPr>
                <w:b w:val="1"/>
                <w:bCs w:val="1"/>
              </w:rPr>
            </w:pPr>
            <w:r w:rsidRPr="2008353F" w:rsidR="2008353F">
              <w:rPr>
                <w:b w:val="1"/>
                <w:bCs w:val="1"/>
              </w:rPr>
              <w:t xml:space="preserve">3 </w:t>
            </w:r>
            <w:proofErr w:type="spellStart"/>
            <w:r w:rsidRPr="2008353F" w:rsidR="2008353F">
              <w:rPr>
                <w:b w:val="1"/>
                <w:bCs w:val="1"/>
              </w:rPr>
              <w:t>янв</w:t>
            </w:r>
            <w:proofErr w:type="spellEnd"/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49AD0192" w14:textId="4C69EF11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140/100</w:t>
            </w:r>
          </w:p>
        </w:tc>
        <w:tc>
          <w:tcPr>
            <w:tcW w:w="1336" w:type="dxa"/>
            <w:tcMar/>
            <w:vAlign w:val="center"/>
          </w:tcPr>
          <w:p w:rsidR="0A215CFA" w:rsidP="0A215CFA" w:rsidRDefault="0A215CFA" w14:paraId="3A38EBC4" w14:textId="01D3658A">
            <w:pPr>
              <w:pStyle w:val="a"/>
              <w:jc w:val="center"/>
              <w:rPr>
                <w:lang w:val="en-US"/>
              </w:rPr>
            </w:pPr>
            <w:r w:rsidRPr="2008353F" w:rsidR="2008353F">
              <w:rPr>
                <w:lang w:val="en-US"/>
              </w:rPr>
              <w:t>120/80</w:t>
            </w:r>
          </w:p>
        </w:tc>
      </w:tr>
      <w:tr w:rsidR="7FC61B8B" w:rsidTr="7FC61B8B" w14:paraId="4273CEC5">
        <w:tc>
          <w:tcPr>
            <w:tcW w:w="1335" w:type="dxa"/>
            <w:tcMar/>
            <w:vAlign w:val="center"/>
          </w:tcPr>
          <w:p w:rsidR="7FC61B8B" w:rsidP="7FC61B8B" w:rsidRDefault="7FC61B8B" w14:paraId="3B003D9A" w14:textId="76C9C2C2">
            <w:pPr>
              <w:pStyle w:val="a"/>
              <w:jc w:val="center"/>
              <w:rPr>
                <w:b w:val="1"/>
                <w:bCs w:val="1"/>
              </w:rPr>
            </w:pPr>
            <w:r w:rsidRPr="7FC61B8B" w:rsidR="7FC61B8B">
              <w:rPr>
                <w:b w:val="1"/>
                <w:bCs w:val="1"/>
              </w:rPr>
              <w:t>4 янв</w:t>
            </w:r>
          </w:p>
        </w:tc>
        <w:tc>
          <w:tcPr>
            <w:tcW w:w="1335" w:type="dxa"/>
            <w:tcMar/>
            <w:vAlign w:val="center"/>
          </w:tcPr>
          <w:p w:rsidR="7FC61B8B" w:rsidP="7FC61B8B" w:rsidRDefault="7FC61B8B" w14:paraId="70AC4388" w14:textId="74693D29">
            <w:pPr>
              <w:pStyle w:val="a"/>
              <w:jc w:val="center"/>
              <w:rPr>
                <w:lang w:val="en-US"/>
              </w:rPr>
            </w:pPr>
            <w:r w:rsidRPr="7FC61B8B" w:rsidR="7FC61B8B">
              <w:rPr>
                <w:lang w:val="en-US"/>
              </w:rPr>
              <w:t>130/80</w:t>
            </w:r>
          </w:p>
        </w:tc>
        <w:tc>
          <w:tcPr>
            <w:tcW w:w="1335" w:type="dxa"/>
            <w:tcMar/>
            <w:vAlign w:val="center"/>
          </w:tcPr>
          <w:p w:rsidR="7FC61B8B" w:rsidP="7FC61B8B" w:rsidRDefault="7FC61B8B" w14:paraId="6A57C5B7" w14:textId="30B9434E">
            <w:pPr>
              <w:pStyle w:val="a"/>
              <w:jc w:val="center"/>
              <w:rPr>
                <w:lang w:val="en-US"/>
              </w:rPr>
            </w:pPr>
            <w:r w:rsidRPr="7FC61B8B" w:rsidR="7FC61B8B">
              <w:rPr>
                <w:lang w:val="en-US"/>
              </w:rPr>
              <w:t>130/80</w:t>
            </w:r>
          </w:p>
        </w:tc>
        <w:tc>
          <w:tcPr>
            <w:tcW w:w="1335" w:type="dxa"/>
            <w:vMerge/>
            <w:tcMar/>
            <w:vAlign w:val="center"/>
          </w:tcPr>
          <w:p w14:paraId="33B05C36"/>
        </w:tc>
        <w:tc>
          <w:tcPr>
            <w:tcW w:w="1335" w:type="dxa"/>
            <w:tcMar/>
            <w:vAlign w:val="center"/>
          </w:tcPr>
          <w:p w:rsidR="7FC61B8B" w:rsidP="7FC61B8B" w:rsidRDefault="7FC61B8B" w14:paraId="2D75C926" w14:textId="5F2072E3">
            <w:pPr>
              <w:pStyle w:val="a"/>
              <w:jc w:val="center"/>
              <w:rPr>
                <w:b w:val="1"/>
                <w:bCs w:val="1"/>
              </w:rPr>
            </w:pPr>
            <w:r w:rsidRPr="7FC61B8B" w:rsidR="7FC61B8B">
              <w:rPr>
                <w:b w:val="1"/>
                <w:bCs w:val="1"/>
              </w:rPr>
              <w:t>4 янв</w:t>
            </w:r>
          </w:p>
        </w:tc>
        <w:tc>
          <w:tcPr>
            <w:tcW w:w="1336" w:type="dxa"/>
            <w:tcMar/>
            <w:vAlign w:val="center"/>
          </w:tcPr>
          <w:p w:rsidR="7FC61B8B" w:rsidP="7FC61B8B" w:rsidRDefault="7FC61B8B" w14:paraId="50B0CAF9" w14:textId="633F066E">
            <w:pPr>
              <w:pStyle w:val="a"/>
              <w:jc w:val="center"/>
              <w:rPr>
                <w:lang w:val="en-US"/>
              </w:rPr>
            </w:pPr>
          </w:p>
        </w:tc>
        <w:tc>
          <w:tcPr>
            <w:tcW w:w="1336" w:type="dxa"/>
            <w:tcMar/>
            <w:vAlign w:val="center"/>
          </w:tcPr>
          <w:p w:rsidR="7FC61B8B" w:rsidP="7FC61B8B" w:rsidRDefault="7FC61B8B" w14:paraId="2E0462BE" w14:textId="53CC8FDC">
            <w:pPr>
              <w:pStyle w:val="a"/>
              <w:jc w:val="center"/>
              <w:rPr>
                <w:lang w:val="en-US"/>
              </w:rPr>
            </w:pPr>
          </w:p>
        </w:tc>
      </w:tr>
    </w:tbl>
    <w:p w:rsidR="7FC61B8B" w:rsidRDefault="7FC61B8B" w14:paraId="06252501" w14:textId="5BEBA3AF"/>
    <w:p w:rsidR="78CF4DA0" w:rsidRDefault="78CF4DA0" w14:paraId="3D173ACF" w14:textId="72D66BE0"/>
    <w:p xmlns:wp14="http://schemas.microsoft.com/office/word/2010/wordml" w:rsidR="00AA5A7E" w:rsidRDefault="00AA5A7E" w14:paraId="36FEB5B0" wp14:textId="77777777">
      <w:pPr>
        <w:rPr>
          <w:lang w:val="en-US"/>
        </w:rPr>
      </w:pPr>
    </w:p>
    <w:p xmlns:wp14="http://schemas.microsoft.com/office/word/2010/wordml" w:rsidRPr="00AA5A7E" w:rsidR="00AA5A7E" w:rsidRDefault="00AA5A7E" w14:paraId="30D7AA69" wp14:textId="77777777">
      <w:pPr>
        <w:rPr>
          <w:lang w:val="en-US"/>
        </w:rPr>
      </w:pPr>
    </w:p>
    <w:sectPr w:rsidRPr="00AA5A7E" w:rsidR="00AA5A7E" w:rsidSect="00010810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08"/>
  <w:characterSpacingControl w:val="doNotCompress"/>
  <w:compat/>
  <w:rsids>
    <w:rsidRoot w:val="00AA5A7E"/>
    <w:rsid w:val="00003A8D"/>
    <w:rsid w:val="00010810"/>
    <w:rsid w:val="00034213"/>
    <w:rsid w:val="001F6CD8"/>
    <w:rsid w:val="0021265E"/>
    <w:rsid w:val="00267E45"/>
    <w:rsid w:val="00305E99"/>
    <w:rsid w:val="007B29D1"/>
    <w:rsid w:val="00806F2A"/>
    <w:rsid w:val="0085206D"/>
    <w:rsid w:val="008801E6"/>
    <w:rsid w:val="00AA5A7E"/>
    <w:rsid w:val="00B5208D"/>
    <w:rsid w:val="00B7440B"/>
    <w:rsid w:val="00C9500B"/>
    <w:rsid w:val="00CD5E07"/>
    <w:rsid w:val="00E54E11"/>
    <w:rsid w:val="00FB2A43"/>
    <w:rsid w:val="00FD11CE"/>
    <w:rsid w:val="00FD7E85"/>
    <w:rsid w:val="0A215CFA"/>
    <w:rsid w:val="2008353F"/>
    <w:rsid w:val="78CF4DA0"/>
    <w:rsid w:val="7938BA1E"/>
    <w:rsid w:val="7FC61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644737AB"/>
  <w15:docId w15:val="{0c41a936-5910-4a3d-8774-612a305d853b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010810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AA5A7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Saidmukhtarov Saidmakhkam</dc:creator>
  <lastModifiedBy>Saidmukhtarov Saidmakhkam</lastModifiedBy>
  <revision>16</revision>
  <dcterms:created xsi:type="dcterms:W3CDTF">2021-01-04T09:39:41.9449271Z</dcterms:created>
  <dcterms:modified xsi:type="dcterms:W3CDTF">2021-01-04T10:11:26.4834963Z</dcterms:modified>
</coreProperties>
</file>