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313EAE4C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944D5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91C2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Abdullaxonov </w:t>
      </w:r>
      <w:r w:rsidR="00947E63">
        <w:rPr>
          <w:rFonts w:ascii="Times New Roman" w:hAnsi="Times New Roman" w:cs="Times New Roman"/>
          <w:b/>
          <w:bCs/>
          <w:noProof/>
          <w:sz w:val="24"/>
          <w:szCs w:val="24"/>
        </w:rPr>
        <w:t>Nodirxon Nizomxon o’g’li</w:t>
      </w:r>
      <w:r w:rsidR="00944D5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944D5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D04FF">
        <w:rPr>
          <w:rFonts w:ascii="Times New Roman" w:hAnsi="Times New Roman" w:cs="Times New Roman"/>
          <w:b/>
          <w:bCs/>
          <w:noProof/>
          <w:sz w:val="24"/>
          <w:szCs w:val="24"/>
        </w:rPr>
        <w:t>I80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309C63E8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051DCCB4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13184A39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3AF5C548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2DD6E723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1DC51032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3F433B8E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FE7D5F3" w14:textId="58A95F6D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5376FCDC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2AE8638D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1C3C8F45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70328E21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77CA4902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457B43D5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28711D90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860CD80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2C1789EE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6007B929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6303E97E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27D1272D" w:rsidR="00255D7B" w:rsidRPr="00DC1EF2" w:rsidRDefault="009857BF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1EE1C454" w:rsidR="00255D7B" w:rsidRPr="009857BF" w:rsidRDefault="009857BF">
      <w:pPr>
        <w:rPr>
          <w:lang w:val="en-US"/>
        </w:rPr>
      </w:pPr>
      <w:r>
        <w:rPr>
          <w:lang w:val="en-US"/>
        </w:rPr>
        <w:t>34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0F358FF3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3C4507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Abdullaxonov Nodirxon Nizomxon o'g'l</w:t>
      </w:r>
      <w:r w:rsidR="00F06926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sana 25.05.2</w:t>
      </w:r>
      <w:r w:rsidR="001F0203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022</w:t>
      </w:r>
    </w:p>
    <w:p w14:paraId="7B4049AE" w14:textId="6C578FA5" w:rsidR="00CE22A3" w:rsidRPr="009857BF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</w:t>
      </w:r>
      <w:r w:rsidR="0045156C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1F0203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Toshkent Moliya Instituti </w:t>
      </w:r>
      <w:r w:rsidR="001A7BF4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fakultet iqtisodiyot</w:t>
      </w:r>
      <w:r w:rsidR="0045156C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kurs </w:t>
      </w:r>
      <w:r w:rsidR="00CE22A3" w:rsidRPr="009857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6A22D674" w:rsidR="00255D7B" w:rsidRPr="00DC1EF2" w:rsidRDefault="00DA6BFC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344142B1" w:rsidR="00255D7B" w:rsidRPr="00DC1EF2" w:rsidRDefault="001B4F7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46A84C94" w:rsidR="00255D7B" w:rsidRPr="00DC1EF2" w:rsidRDefault="001B4F7A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21948A45" w:rsidR="00255D7B" w:rsidRPr="00DC1EF2" w:rsidRDefault="009912D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2F52817E" w:rsidR="00255D7B" w:rsidRPr="00DC1EF2" w:rsidRDefault="00CE47F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0B3E8822" w:rsidR="00255D7B" w:rsidRPr="00DC1EF2" w:rsidRDefault="00CE47F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78F92D28" w:rsidR="00255D7B" w:rsidRPr="00DC1EF2" w:rsidRDefault="00CE47F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0A464933" w:rsidR="00255D7B" w:rsidRPr="00DC1EF2" w:rsidRDefault="00CE47F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0FD36193" w:rsidR="00255D7B" w:rsidRPr="00DC1EF2" w:rsidRDefault="007D43F7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3B52FE8C" w:rsidR="00255D7B" w:rsidRPr="00DC1EF2" w:rsidRDefault="007D43F7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79FC18E6" w:rsidR="00255D7B" w:rsidRPr="00DC1EF2" w:rsidRDefault="007D43F7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575419CD" w:rsidR="00255D7B" w:rsidRPr="00DC1EF2" w:rsidRDefault="007D43F7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56359033" w:rsidR="00255D7B" w:rsidRPr="009857BF" w:rsidRDefault="009857BF">
      <w:pPr>
        <w:rPr>
          <w:lang w:val="en-US"/>
        </w:rPr>
      </w:pPr>
      <w:r>
        <w:rPr>
          <w:lang w:val="en-US"/>
        </w:rPr>
        <w:t>2</w:t>
      </w:r>
    </w:p>
    <w:sectPr w:rsidR="00255D7B" w:rsidRPr="0098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0271C8"/>
    <w:rsid w:val="000C0909"/>
    <w:rsid w:val="001A7BF4"/>
    <w:rsid w:val="001B4F7A"/>
    <w:rsid w:val="001F0203"/>
    <w:rsid w:val="00255D7B"/>
    <w:rsid w:val="00391C26"/>
    <w:rsid w:val="003C4507"/>
    <w:rsid w:val="0045156C"/>
    <w:rsid w:val="004D6360"/>
    <w:rsid w:val="004F3614"/>
    <w:rsid w:val="00537253"/>
    <w:rsid w:val="00702411"/>
    <w:rsid w:val="0070611D"/>
    <w:rsid w:val="00736B73"/>
    <w:rsid w:val="007C4D51"/>
    <w:rsid w:val="007D43F7"/>
    <w:rsid w:val="008150EB"/>
    <w:rsid w:val="00944D55"/>
    <w:rsid w:val="00947E63"/>
    <w:rsid w:val="009857BF"/>
    <w:rsid w:val="009912D1"/>
    <w:rsid w:val="00AD04FF"/>
    <w:rsid w:val="00BA0647"/>
    <w:rsid w:val="00CE22A3"/>
    <w:rsid w:val="00CE47FB"/>
    <w:rsid w:val="00D93D2A"/>
    <w:rsid w:val="00DA6BFC"/>
    <w:rsid w:val="00F06926"/>
    <w:rsid w:val="00F2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2022-05-25T10:09:00Z</dcterms:created>
  <dcterms:modified xsi:type="dcterms:W3CDTF">2022-05-30T07:30:00Z</dcterms:modified>
</cp:coreProperties>
</file>