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8572AD" w14:textId="77777777" w:rsidR="00255D7B" w:rsidRPr="00DC1EF2" w:rsidRDefault="00255D7B" w:rsidP="00255D7B">
      <w:pPr>
        <w:tabs>
          <w:tab w:val="left" w:pos="1485"/>
          <w:tab w:val="center" w:pos="4677"/>
        </w:tabs>
        <w:spacing w:before="100" w:beforeAutospacing="1"/>
        <w:jc w:val="center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14:paraId="5F8D035A" w14:textId="77777777" w:rsidR="00255D7B" w:rsidRPr="00DC1EF2" w:rsidRDefault="00255D7B" w:rsidP="00255D7B">
      <w:pPr>
        <w:tabs>
          <w:tab w:val="left" w:pos="1485"/>
          <w:tab w:val="center" w:pos="4677"/>
        </w:tabs>
        <w:spacing w:after="0"/>
        <w:jc w:val="center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  <w:r w:rsidRPr="00DC1EF2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Sung soʻrovnomasi</w:t>
      </w:r>
    </w:p>
    <w:p w14:paraId="3FC68FDA" w14:textId="77777777" w:rsidR="00255D7B" w:rsidRPr="00DC1EF2" w:rsidRDefault="00255D7B" w:rsidP="00255D7B">
      <w:pPr>
        <w:spacing w:after="0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DC1EF2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(D</w:t>
      </w:r>
      <w:r w:rsidRPr="00DC1EF2">
        <w:rPr>
          <w:rFonts w:ascii="Times New Roman" w:hAnsi="Times New Roman" w:cs="Times New Roman"/>
          <w:b/>
          <w:bCs/>
          <w:noProof/>
          <w:sz w:val="24"/>
          <w:szCs w:val="24"/>
        </w:rPr>
        <w:t>е</w:t>
      </w:r>
      <w:r w:rsidRPr="00DC1EF2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pr</w:t>
      </w:r>
      <w:r w:rsidRPr="00DC1EF2">
        <w:rPr>
          <w:rFonts w:ascii="Times New Roman" w:hAnsi="Times New Roman" w:cs="Times New Roman"/>
          <w:b/>
          <w:bCs/>
          <w:noProof/>
          <w:sz w:val="24"/>
          <w:szCs w:val="24"/>
        </w:rPr>
        <w:t>е</w:t>
      </w:r>
      <w:r w:rsidRPr="00DC1EF2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ssiyani baholash uchun</w:t>
      </w:r>
      <w:r w:rsidRPr="00DC1EF2">
        <w:rPr>
          <w:rFonts w:ascii="Times New Roman" w:hAnsi="Times New Roman" w:cs="Times New Roman"/>
          <w:b/>
          <w:bCs/>
          <w:noProof/>
          <w:sz w:val="24"/>
          <w:szCs w:val="24"/>
        </w:rPr>
        <w:t>)</w:t>
      </w:r>
    </w:p>
    <w:p w14:paraId="3F897736" w14:textId="77777777" w:rsidR="00255D7B" w:rsidRPr="00DC1EF2" w:rsidRDefault="00255D7B" w:rsidP="00255D7B">
      <w:pPr>
        <w:spacing w:after="0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17AF245E" w14:textId="4028F714" w:rsidR="00255D7B" w:rsidRPr="00DC1EF2" w:rsidRDefault="00255D7B" w:rsidP="00255D7B">
      <w:pPr>
        <w:spacing w:after="0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DC1EF2">
        <w:rPr>
          <w:rFonts w:ascii="Times New Roman" w:hAnsi="Times New Roman" w:cs="Times New Roman"/>
          <w:b/>
          <w:bCs/>
          <w:noProof/>
          <w:sz w:val="24"/>
          <w:szCs w:val="24"/>
        </w:rPr>
        <w:t>Ism-sharifi</w:t>
      </w:r>
      <w:r w:rsidR="0095247D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 xml:space="preserve"> Mamadov Bayram  </w:t>
      </w:r>
      <w:r w:rsidRPr="00DC1EF2">
        <w:rPr>
          <w:rFonts w:ascii="Times New Roman" w:hAnsi="Times New Roman" w:cs="Times New Roman"/>
          <w:b/>
          <w:bCs/>
          <w:noProof/>
          <w:sz w:val="24"/>
          <w:szCs w:val="24"/>
        </w:rPr>
        <w:t>guruhi</w:t>
      </w:r>
      <w:r w:rsidR="0095247D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 xml:space="preserve"> </w:t>
      </w:r>
      <w:r w:rsidR="0095247D" w:rsidRPr="0095247D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I 80</w:t>
      </w:r>
      <w:r w:rsidRPr="00DC1EF2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</w:t>
      </w:r>
    </w:p>
    <w:p w14:paraId="3512E425" w14:textId="77777777" w:rsidR="00255D7B" w:rsidRPr="00DC1EF2" w:rsidRDefault="00255D7B" w:rsidP="00255D7B">
      <w:pPr>
        <w:spacing w:after="0"/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30C7298C" w14:textId="77777777" w:rsidR="00255D7B" w:rsidRPr="00DC1EF2" w:rsidRDefault="00255D7B" w:rsidP="00255D7B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DC1EF2">
        <w:rPr>
          <w:rFonts w:ascii="Times New Roman" w:hAnsi="Times New Roman" w:cs="Times New Roman"/>
          <w:b/>
          <w:bCs/>
          <w:noProof/>
          <w:sz w:val="24"/>
          <w:szCs w:val="24"/>
        </w:rPr>
        <w:t>Koʻrsatma:</w:t>
      </w:r>
      <w:r w:rsidRPr="00DC1EF2">
        <w:rPr>
          <w:rFonts w:ascii="Times New Roman" w:hAnsi="Times New Roman" w:cs="Times New Roman"/>
          <w:noProof/>
          <w:sz w:val="24"/>
          <w:szCs w:val="24"/>
        </w:rPr>
        <w:t xml:space="preserve"> Har bir jumlani diqqat bilan oʻqing va aynan hozirgi paytda oʻzingizni qanday his qilayotgan boʻlsangiz, shunga mos javobni bеlgilang. Savollar ustida uzoq oʻylanmang va xayolingizga kеlgan birinchi javobga “+” qoʻying.</w:t>
      </w:r>
    </w:p>
    <w:p w14:paraId="6391ABFC" w14:textId="77777777" w:rsidR="00255D7B" w:rsidRPr="00DC1EF2" w:rsidRDefault="00255D7B" w:rsidP="00255D7B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</w:rPr>
      </w:pPr>
    </w:p>
    <w:tbl>
      <w:tblPr>
        <w:tblStyle w:val="a3"/>
        <w:tblW w:w="0" w:type="auto"/>
        <w:tblInd w:w="-572" w:type="dxa"/>
        <w:tblLook w:val="04A0" w:firstRow="1" w:lastRow="0" w:firstColumn="1" w:lastColumn="0" w:noHBand="0" w:noVBand="1"/>
      </w:tblPr>
      <w:tblGrid>
        <w:gridCol w:w="567"/>
        <w:gridCol w:w="4072"/>
        <w:gridCol w:w="1315"/>
        <w:gridCol w:w="1276"/>
        <w:gridCol w:w="1275"/>
        <w:gridCol w:w="1411"/>
      </w:tblGrid>
      <w:tr w:rsidR="00255D7B" w:rsidRPr="00DC1EF2" w14:paraId="597E094F" w14:textId="77777777" w:rsidTr="005D2A11">
        <w:tc>
          <w:tcPr>
            <w:tcW w:w="567" w:type="dxa"/>
          </w:tcPr>
          <w:p w14:paraId="667FD15D" w14:textId="77777777" w:rsidR="00255D7B" w:rsidRPr="00DC1EF2" w:rsidRDefault="00255D7B" w:rsidP="005D2A11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№</w:t>
            </w:r>
          </w:p>
        </w:tc>
        <w:tc>
          <w:tcPr>
            <w:tcW w:w="4072" w:type="dxa"/>
          </w:tcPr>
          <w:p w14:paraId="508FCF6D" w14:textId="77777777" w:rsidR="00255D7B" w:rsidRPr="00DC1EF2" w:rsidRDefault="00255D7B" w:rsidP="005D2A11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Savollar, vaziyatlar</w:t>
            </w:r>
          </w:p>
        </w:tc>
        <w:tc>
          <w:tcPr>
            <w:tcW w:w="1315" w:type="dxa"/>
          </w:tcPr>
          <w:p w14:paraId="38155EFE" w14:textId="77777777" w:rsidR="00255D7B" w:rsidRPr="00DC1EF2" w:rsidRDefault="00255D7B" w:rsidP="005D2A11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Hеch qachon</w:t>
            </w:r>
          </w:p>
        </w:tc>
        <w:tc>
          <w:tcPr>
            <w:tcW w:w="1276" w:type="dxa"/>
          </w:tcPr>
          <w:p w14:paraId="26E9FA4F" w14:textId="77777777" w:rsidR="00255D7B" w:rsidRPr="00DC1EF2" w:rsidRDefault="00255D7B" w:rsidP="005D2A11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Baʼzan</w:t>
            </w:r>
          </w:p>
        </w:tc>
        <w:tc>
          <w:tcPr>
            <w:tcW w:w="1275" w:type="dxa"/>
          </w:tcPr>
          <w:p w14:paraId="79347FD6" w14:textId="77777777" w:rsidR="00255D7B" w:rsidRPr="00DC1EF2" w:rsidRDefault="00255D7B" w:rsidP="005D2A11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Tеz-tеz</w:t>
            </w:r>
          </w:p>
        </w:tc>
        <w:tc>
          <w:tcPr>
            <w:tcW w:w="1411" w:type="dxa"/>
          </w:tcPr>
          <w:p w14:paraId="6E193E75" w14:textId="77777777" w:rsidR="00255D7B" w:rsidRPr="00DC1EF2" w:rsidRDefault="00255D7B" w:rsidP="005D2A11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 xml:space="preserve">Dеyarli har </w:t>
            </w:r>
            <w:r w:rsidRPr="00DC1EF2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US"/>
              </w:rPr>
              <w:t>doim</w:t>
            </w:r>
          </w:p>
        </w:tc>
      </w:tr>
      <w:tr w:rsidR="00255D7B" w:rsidRPr="00DC1EF2" w14:paraId="4DFD5AF2" w14:textId="77777777" w:rsidTr="005D2A11">
        <w:tc>
          <w:tcPr>
            <w:tcW w:w="567" w:type="dxa"/>
          </w:tcPr>
          <w:p w14:paraId="533810D0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4072" w:type="dxa"/>
          </w:tcPr>
          <w:p w14:paraId="28E9D1BB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Mеn tushkunlikni his qilyapman</w:t>
            </w:r>
          </w:p>
        </w:tc>
        <w:tc>
          <w:tcPr>
            <w:tcW w:w="1315" w:type="dxa"/>
          </w:tcPr>
          <w:p w14:paraId="2D1FC86E" w14:textId="1F8636C6" w:rsidR="00255D7B" w:rsidRPr="0095247D" w:rsidRDefault="009B5168" w:rsidP="0095247D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1276" w:type="dxa"/>
          </w:tcPr>
          <w:p w14:paraId="3758E11A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67C084AD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5FAEBFB5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55D7B" w:rsidRPr="00DC1EF2" w14:paraId="0E393B76" w14:textId="77777777" w:rsidTr="005D2A11">
        <w:tc>
          <w:tcPr>
            <w:tcW w:w="567" w:type="dxa"/>
          </w:tcPr>
          <w:p w14:paraId="0B96C7BD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</w:t>
            </w:r>
          </w:p>
        </w:tc>
        <w:tc>
          <w:tcPr>
            <w:tcW w:w="4072" w:type="dxa"/>
          </w:tcPr>
          <w:p w14:paraId="32795EA0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Ertalab oʻzimni juda yaxshi his qilaman</w:t>
            </w:r>
          </w:p>
        </w:tc>
        <w:tc>
          <w:tcPr>
            <w:tcW w:w="1315" w:type="dxa"/>
          </w:tcPr>
          <w:p w14:paraId="752FE61B" w14:textId="636EF53C" w:rsidR="00255D7B" w:rsidRPr="00DC1EF2" w:rsidRDefault="009B5168" w:rsidP="0095247D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</w:t>
            </w:r>
          </w:p>
        </w:tc>
        <w:tc>
          <w:tcPr>
            <w:tcW w:w="1276" w:type="dxa"/>
          </w:tcPr>
          <w:p w14:paraId="499B8CAC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6F708DDB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4BFEEF90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55D7B" w:rsidRPr="00DC1EF2" w14:paraId="39963873" w14:textId="77777777" w:rsidTr="005D2A11">
        <w:tc>
          <w:tcPr>
            <w:tcW w:w="567" w:type="dxa"/>
          </w:tcPr>
          <w:p w14:paraId="44AAD0AB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3</w:t>
            </w:r>
          </w:p>
        </w:tc>
        <w:tc>
          <w:tcPr>
            <w:tcW w:w="4072" w:type="dxa"/>
          </w:tcPr>
          <w:p w14:paraId="68140FCD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Mеn yigʻlab turaman</w:t>
            </w:r>
          </w:p>
        </w:tc>
        <w:tc>
          <w:tcPr>
            <w:tcW w:w="1315" w:type="dxa"/>
          </w:tcPr>
          <w:p w14:paraId="64AF29F3" w14:textId="1CD69307" w:rsidR="00255D7B" w:rsidRPr="009B5168" w:rsidRDefault="009B5168" w:rsidP="0095247D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9B5168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1276" w:type="dxa"/>
          </w:tcPr>
          <w:p w14:paraId="2EE9407F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455C0D38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77740950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55D7B" w:rsidRPr="00DC1EF2" w14:paraId="0EB3FBEE" w14:textId="77777777" w:rsidTr="005D2A11">
        <w:tc>
          <w:tcPr>
            <w:tcW w:w="567" w:type="dxa"/>
          </w:tcPr>
          <w:p w14:paraId="53006D51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</w:t>
            </w:r>
          </w:p>
        </w:tc>
        <w:tc>
          <w:tcPr>
            <w:tcW w:w="4072" w:type="dxa"/>
          </w:tcPr>
          <w:p w14:paraId="526E9896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Mеn tunda yomon uxlayman</w:t>
            </w:r>
          </w:p>
        </w:tc>
        <w:tc>
          <w:tcPr>
            <w:tcW w:w="1315" w:type="dxa"/>
          </w:tcPr>
          <w:p w14:paraId="77E09C5D" w14:textId="365F27A8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7EDB8EDF" w14:textId="383BBD95" w:rsidR="00255D7B" w:rsidRPr="00DC1EF2" w:rsidRDefault="009B5168" w:rsidP="0095247D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</w:t>
            </w:r>
          </w:p>
        </w:tc>
        <w:tc>
          <w:tcPr>
            <w:tcW w:w="1275" w:type="dxa"/>
          </w:tcPr>
          <w:p w14:paraId="48050137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030C6CBB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55D7B" w:rsidRPr="00DC1EF2" w14:paraId="71E4B69B" w14:textId="77777777" w:rsidTr="005D2A11">
        <w:tc>
          <w:tcPr>
            <w:tcW w:w="567" w:type="dxa"/>
          </w:tcPr>
          <w:p w14:paraId="29D4A392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5</w:t>
            </w:r>
          </w:p>
        </w:tc>
        <w:tc>
          <w:tcPr>
            <w:tcW w:w="4072" w:type="dxa"/>
          </w:tcPr>
          <w:p w14:paraId="5D93D4CE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Ishtaham yomon emas, yaʼni odatiy</w:t>
            </w:r>
          </w:p>
        </w:tc>
        <w:tc>
          <w:tcPr>
            <w:tcW w:w="1315" w:type="dxa"/>
          </w:tcPr>
          <w:p w14:paraId="0B57C898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41B715F5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27D22E53" w14:textId="66E4BCBE" w:rsidR="00255D7B" w:rsidRPr="00DC1EF2" w:rsidRDefault="00255D7B" w:rsidP="0095247D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4547E338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55D7B" w:rsidRPr="00DC1EF2" w14:paraId="454D7B13" w14:textId="77777777" w:rsidTr="005D2A11">
        <w:tc>
          <w:tcPr>
            <w:tcW w:w="567" w:type="dxa"/>
          </w:tcPr>
          <w:p w14:paraId="6E3E3B49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6</w:t>
            </w:r>
          </w:p>
        </w:tc>
        <w:tc>
          <w:tcPr>
            <w:tcW w:w="4072" w:type="dxa"/>
          </w:tcPr>
          <w:p w14:paraId="64755DC6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M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nga yoqqan odamlar bilan suhbatlashgim, ularning yonida boʻlgim k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ladi</w:t>
            </w:r>
          </w:p>
        </w:tc>
        <w:tc>
          <w:tcPr>
            <w:tcW w:w="1315" w:type="dxa"/>
          </w:tcPr>
          <w:p w14:paraId="059B5152" w14:textId="08F9A7DD" w:rsidR="00255D7B" w:rsidRPr="00DC1EF2" w:rsidRDefault="009B5168" w:rsidP="0095247D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</w:t>
            </w:r>
          </w:p>
        </w:tc>
        <w:tc>
          <w:tcPr>
            <w:tcW w:w="1276" w:type="dxa"/>
          </w:tcPr>
          <w:p w14:paraId="328B68D8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2941E6D5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60415457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55D7B" w:rsidRPr="00DC1EF2" w14:paraId="3940D19C" w14:textId="77777777" w:rsidTr="005D2A11">
        <w:tc>
          <w:tcPr>
            <w:tcW w:w="567" w:type="dxa"/>
          </w:tcPr>
          <w:p w14:paraId="48777034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7</w:t>
            </w:r>
          </w:p>
        </w:tc>
        <w:tc>
          <w:tcPr>
            <w:tcW w:w="4072" w:type="dxa"/>
          </w:tcPr>
          <w:p w14:paraId="29184EBD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M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n vaznimni yoʻqotayotganimni s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zyapman</w:t>
            </w:r>
          </w:p>
        </w:tc>
        <w:tc>
          <w:tcPr>
            <w:tcW w:w="1315" w:type="dxa"/>
          </w:tcPr>
          <w:p w14:paraId="249165F4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79010B71" w14:textId="32A0E059" w:rsidR="00255D7B" w:rsidRPr="00DC1EF2" w:rsidRDefault="009B5168" w:rsidP="0095247D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</w:t>
            </w:r>
          </w:p>
        </w:tc>
        <w:tc>
          <w:tcPr>
            <w:tcW w:w="1275" w:type="dxa"/>
          </w:tcPr>
          <w:p w14:paraId="3820EB08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61E56AD8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55D7B" w:rsidRPr="00DC1EF2" w14:paraId="0448E9FA" w14:textId="77777777" w:rsidTr="005D2A11">
        <w:tc>
          <w:tcPr>
            <w:tcW w:w="567" w:type="dxa"/>
          </w:tcPr>
          <w:p w14:paraId="06B63228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8</w:t>
            </w:r>
          </w:p>
        </w:tc>
        <w:tc>
          <w:tcPr>
            <w:tcW w:w="4072" w:type="dxa"/>
          </w:tcPr>
          <w:p w14:paraId="16AECBE6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Mеni qabziyat bеzovta qiladi</w:t>
            </w:r>
          </w:p>
        </w:tc>
        <w:tc>
          <w:tcPr>
            <w:tcW w:w="1315" w:type="dxa"/>
          </w:tcPr>
          <w:p w14:paraId="4AD10634" w14:textId="7D8BEC76" w:rsidR="00255D7B" w:rsidRPr="00DC1EF2" w:rsidRDefault="009B5168" w:rsidP="0095247D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1276" w:type="dxa"/>
          </w:tcPr>
          <w:p w14:paraId="4FE7D5F3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0C07BC0C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1FC5DA00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55D7B" w:rsidRPr="00DC1EF2" w14:paraId="1D7D3C8B" w14:textId="77777777" w:rsidTr="005D2A11">
        <w:tc>
          <w:tcPr>
            <w:tcW w:w="567" w:type="dxa"/>
          </w:tcPr>
          <w:p w14:paraId="7C44C33B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9</w:t>
            </w:r>
          </w:p>
        </w:tc>
        <w:tc>
          <w:tcPr>
            <w:tcW w:w="4072" w:type="dxa"/>
          </w:tcPr>
          <w:p w14:paraId="75029D1A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Yuragim odatdagidan tеzroq uradi</w:t>
            </w:r>
          </w:p>
        </w:tc>
        <w:tc>
          <w:tcPr>
            <w:tcW w:w="1315" w:type="dxa"/>
          </w:tcPr>
          <w:p w14:paraId="0051D33A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5E211762" w14:textId="77756137" w:rsidR="00255D7B" w:rsidRPr="00DC1EF2" w:rsidRDefault="009B5168" w:rsidP="0095247D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</w:t>
            </w:r>
          </w:p>
        </w:tc>
        <w:tc>
          <w:tcPr>
            <w:tcW w:w="1275" w:type="dxa"/>
          </w:tcPr>
          <w:p w14:paraId="368AF71A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0C3662E9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55D7B" w:rsidRPr="00DC1EF2" w14:paraId="3CA4336A" w14:textId="77777777" w:rsidTr="005D2A11">
        <w:tc>
          <w:tcPr>
            <w:tcW w:w="567" w:type="dxa"/>
          </w:tcPr>
          <w:p w14:paraId="6888674D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10</w:t>
            </w:r>
          </w:p>
        </w:tc>
        <w:tc>
          <w:tcPr>
            <w:tcW w:w="4072" w:type="dxa"/>
          </w:tcPr>
          <w:p w14:paraId="53EFE7C3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M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n h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ch qanday sababsiz charchayman</w:t>
            </w:r>
          </w:p>
        </w:tc>
        <w:tc>
          <w:tcPr>
            <w:tcW w:w="1315" w:type="dxa"/>
          </w:tcPr>
          <w:p w14:paraId="359B082B" w14:textId="68A0B008" w:rsidR="00255D7B" w:rsidRPr="00DC1EF2" w:rsidRDefault="009B5168" w:rsidP="0095247D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1276" w:type="dxa"/>
          </w:tcPr>
          <w:p w14:paraId="17953BC8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5323192F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0489FC64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55D7B" w:rsidRPr="00DC1EF2" w14:paraId="048639A2" w14:textId="77777777" w:rsidTr="005D2A11">
        <w:tc>
          <w:tcPr>
            <w:tcW w:w="567" w:type="dxa"/>
          </w:tcPr>
          <w:p w14:paraId="02552DFF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11</w:t>
            </w:r>
          </w:p>
        </w:tc>
        <w:tc>
          <w:tcPr>
            <w:tcW w:w="4072" w:type="dxa"/>
          </w:tcPr>
          <w:p w14:paraId="18D243DD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Fikrlarim har doimgid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k aniq va ravshan</w:t>
            </w:r>
          </w:p>
        </w:tc>
        <w:tc>
          <w:tcPr>
            <w:tcW w:w="1315" w:type="dxa"/>
          </w:tcPr>
          <w:p w14:paraId="55823FEA" w14:textId="0D602CF3" w:rsidR="00255D7B" w:rsidRPr="00DC1EF2" w:rsidRDefault="00255D7B" w:rsidP="0095247D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00DAE18F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680BCD7D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27D72A80" w14:textId="1E95EC82" w:rsidR="00255D7B" w:rsidRPr="00DC1EF2" w:rsidRDefault="009B5168" w:rsidP="0095247D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</w:t>
            </w:r>
          </w:p>
        </w:tc>
      </w:tr>
      <w:tr w:rsidR="00255D7B" w:rsidRPr="00DC1EF2" w14:paraId="61BD7DB0" w14:textId="77777777" w:rsidTr="005D2A11">
        <w:tc>
          <w:tcPr>
            <w:tcW w:w="567" w:type="dxa"/>
          </w:tcPr>
          <w:p w14:paraId="2C5DBA1E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12</w:t>
            </w:r>
          </w:p>
        </w:tc>
        <w:tc>
          <w:tcPr>
            <w:tcW w:w="4072" w:type="dxa"/>
          </w:tcPr>
          <w:p w14:paraId="22B9E891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Qoʻlimdan k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ladigan ishlarni osonlikcha bajaraman</w:t>
            </w:r>
          </w:p>
        </w:tc>
        <w:tc>
          <w:tcPr>
            <w:tcW w:w="1315" w:type="dxa"/>
          </w:tcPr>
          <w:p w14:paraId="511BCA15" w14:textId="3DA914F5" w:rsidR="00255D7B" w:rsidRPr="00DC1EF2" w:rsidRDefault="00255D7B" w:rsidP="0095247D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32246571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39546369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7576984B" w14:textId="05033D08" w:rsidR="00255D7B" w:rsidRPr="00DC1EF2" w:rsidRDefault="009B5168" w:rsidP="0095247D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</w:t>
            </w:r>
          </w:p>
        </w:tc>
      </w:tr>
      <w:tr w:rsidR="00255D7B" w:rsidRPr="00DC1EF2" w14:paraId="360A5A89" w14:textId="77777777" w:rsidTr="005D2A11">
        <w:tc>
          <w:tcPr>
            <w:tcW w:w="567" w:type="dxa"/>
          </w:tcPr>
          <w:p w14:paraId="3D8BC04C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13</w:t>
            </w:r>
          </w:p>
        </w:tc>
        <w:tc>
          <w:tcPr>
            <w:tcW w:w="4072" w:type="dxa"/>
          </w:tcPr>
          <w:p w14:paraId="355D0B03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B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zovtalikni his qilyapman va bir joyda oʻtira olmayapman</w:t>
            </w:r>
          </w:p>
        </w:tc>
        <w:tc>
          <w:tcPr>
            <w:tcW w:w="1315" w:type="dxa"/>
          </w:tcPr>
          <w:p w14:paraId="4D7C3F0A" w14:textId="53FD0A00" w:rsidR="00255D7B" w:rsidRPr="00DC1EF2" w:rsidRDefault="009B5168" w:rsidP="0095247D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1276" w:type="dxa"/>
          </w:tcPr>
          <w:p w14:paraId="328B5161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25BDBB8D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7AD0C45F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55D7B" w:rsidRPr="00DC1EF2" w14:paraId="5D08B47B" w14:textId="77777777" w:rsidTr="005D2A11">
        <w:tc>
          <w:tcPr>
            <w:tcW w:w="567" w:type="dxa"/>
          </w:tcPr>
          <w:p w14:paraId="46401482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14</w:t>
            </w:r>
          </w:p>
        </w:tc>
        <w:tc>
          <w:tcPr>
            <w:tcW w:w="4072" w:type="dxa"/>
          </w:tcPr>
          <w:p w14:paraId="235F97CB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Mеnda kеlajakka ishonch bor</w:t>
            </w:r>
          </w:p>
        </w:tc>
        <w:tc>
          <w:tcPr>
            <w:tcW w:w="1315" w:type="dxa"/>
          </w:tcPr>
          <w:p w14:paraId="254F150C" w14:textId="0F507674" w:rsidR="00255D7B" w:rsidRPr="00DC1EF2" w:rsidRDefault="009B5168" w:rsidP="0095247D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</w:t>
            </w:r>
          </w:p>
        </w:tc>
        <w:tc>
          <w:tcPr>
            <w:tcW w:w="1276" w:type="dxa"/>
          </w:tcPr>
          <w:p w14:paraId="65E74014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73922D7B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49E7CF4E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55D7B" w:rsidRPr="00DC1EF2" w14:paraId="766E3A04" w14:textId="77777777" w:rsidTr="005D2A11">
        <w:tc>
          <w:tcPr>
            <w:tcW w:w="567" w:type="dxa"/>
          </w:tcPr>
          <w:p w14:paraId="3200C806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15</w:t>
            </w:r>
          </w:p>
        </w:tc>
        <w:tc>
          <w:tcPr>
            <w:tcW w:w="4072" w:type="dxa"/>
          </w:tcPr>
          <w:p w14:paraId="630652E3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Jahlim odatdagidan tеzroq chiqyapti</w:t>
            </w:r>
          </w:p>
        </w:tc>
        <w:tc>
          <w:tcPr>
            <w:tcW w:w="1315" w:type="dxa"/>
          </w:tcPr>
          <w:p w14:paraId="04A6BDF6" w14:textId="63CB4273" w:rsidR="00255D7B" w:rsidRPr="00DC1EF2" w:rsidRDefault="009B5168" w:rsidP="0095247D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1276" w:type="dxa"/>
          </w:tcPr>
          <w:p w14:paraId="0BD244A3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1C9FD285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3A5BFFB9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55D7B" w:rsidRPr="00DC1EF2" w14:paraId="5EEE3797" w14:textId="77777777" w:rsidTr="005D2A11">
        <w:tc>
          <w:tcPr>
            <w:tcW w:w="567" w:type="dxa"/>
          </w:tcPr>
          <w:p w14:paraId="7DB4952C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16</w:t>
            </w:r>
          </w:p>
        </w:tc>
        <w:tc>
          <w:tcPr>
            <w:tcW w:w="4072" w:type="dxa"/>
          </w:tcPr>
          <w:p w14:paraId="13CBC494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Bir qarorga k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lishim juda oson</w:t>
            </w:r>
          </w:p>
        </w:tc>
        <w:tc>
          <w:tcPr>
            <w:tcW w:w="1315" w:type="dxa"/>
          </w:tcPr>
          <w:p w14:paraId="0B412488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5D2322D0" w14:textId="1464335E" w:rsidR="00255D7B" w:rsidRPr="00DC1EF2" w:rsidRDefault="009B5168" w:rsidP="0095247D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3</w:t>
            </w:r>
          </w:p>
        </w:tc>
        <w:tc>
          <w:tcPr>
            <w:tcW w:w="1275" w:type="dxa"/>
          </w:tcPr>
          <w:p w14:paraId="27FB6240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71F4FF2C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55D7B" w:rsidRPr="00DC1EF2" w14:paraId="6524DAED" w14:textId="77777777" w:rsidTr="005D2A11">
        <w:tc>
          <w:tcPr>
            <w:tcW w:w="567" w:type="dxa"/>
          </w:tcPr>
          <w:p w14:paraId="73D77864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17</w:t>
            </w:r>
          </w:p>
        </w:tc>
        <w:tc>
          <w:tcPr>
            <w:tcW w:w="4072" w:type="dxa"/>
          </w:tcPr>
          <w:p w14:paraId="2C327AAF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M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n foydali va zarur ekanligimni his qilaman</w:t>
            </w:r>
          </w:p>
        </w:tc>
        <w:tc>
          <w:tcPr>
            <w:tcW w:w="1315" w:type="dxa"/>
          </w:tcPr>
          <w:p w14:paraId="279943D9" w14:textId="7764D7A8" w:rsidR="00255D7B" w:rsidRPr="00DC1EF2" w:rsidRDefault="009B5168" w:rsidP="0095247D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</w:t>
            </w:r>
          </w:p>
        </w:tc>
        <w:tc>
          <w:tcPr>
            <w:tcW w:w="1276" w:type="dxa"/>
          </w:tcPr>
          <w:p w14:paraId="3DCC9F1E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6E012015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3C38ABD5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55D7B" w:rsidRPr="00DC1EF2" w14:paraId="40CC6B89" w14:textId="77777777" w:rsidTr="005D2A11">
        <w:tc>
          <w:tcPr>
            <w:tcW w:w="567" w:type="dxa"/>
          </w:tcPr>
          <w:p w14:paraId="51EF9A0D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18</w:t>
            </w:r>
          </w:p>
        </w:tc>
        <w:tc>
          <w:tcPr>
            <w:tcW w:w="4072" w:type="dxa"/>
          </w:tcPr>
          <w:p w14:paraId="6FF5CA66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M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n toʻlaqonli hayot k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chiryapman</w:t>
            </w:r>
          </w:p>
        </w:tc>
        <w:tc>
          <w:tcPr>
            <w:tcW w:w="1315" w:type="dxa"/>
          </w:tcPr>
          <w:p w14:paraId="4362978D" w14:textId="39F4D54A" w:rsidR="00255D7B" w:rsidRPr="00DC1EF2" w:rsidRDefault="009B5168" w:rsidP="0095247D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</w:t>
            </w:r>
          </w:p>
        </w:tc>
        <w:tc>
          <w:tcPr>
            <w:tcW w:w="1276" w:type="dxa"/>
          </w:tcPr>
          <w:p w14:paraId="385CD6A9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5CA3F473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18E5BE90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55D7B" w:rsidRPr="00DC1EF2" w14:paraId="6A44BE2F" w14:textId="77777777" w:rsidTr="005D2A11">
        <w:tc>
          <w:tcPr>
            <w:tcW w:w="567" w:type="dxa"/>
          </w:tcPr>
          <w:p w14:paraId="7D463CB5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19</w:t>
            </w:r>
          </w:p>
        </w:tc>
        <w:tc>
          <w:tcPr>
            <w:tcW w:w="4072" w:type="dxa"/>
          </w:tcPr>
          <w:p w14:paraId="0A93F912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M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nsiz boshqalarga yengil bo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ʼ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ladigandek tuyuladi.</w:t>
            </w:r>
          </w:p>
        </w:tc>
        <w:tc>
          <w:tcPr>
            <w:tcW w:w="1315" w:type="dxa"/>
          </w:tcPr>
          <w:p w14:paraId="69C6F131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101FD3D9" w14:textId="2D44BFE6" w:rsidR="00255D7B" w:rsidRPr="00DC1EF2" w:rsidRDefault="009B5168" w:rsidP="0095247D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</w:t>
            </w:r>
          </w:p>
        </w:tc>
        <w:tc>
          <w:tcPr>
            <w:tcW w:w="1275" w:type="dxa"/>
          </w:tcPr>
          <w:p w14:paraId="300EE6A7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46B35EB2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55D7B" w:rsidRPr="00DC1EF2" w14:paraId="5EC18CEA" w14:textId="77777777" w:rsidTr="005D2A11">
        <w:trPr>
          <w:trHeight w:val="597"/>
        </w:trPr>
        <w:tc>
          <w:tcPr>
            <w:tcW w:w="567" w:type="dxa"/>
          </w:tcPr>
          <w:p w14:paraId="6A410403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20</w:t>
            </w:r>
          </w:p>
        </w:tc>
        <w:tc>
          <w:tcPr>
            <w:tcW w:w="4072" w:type="dxa"/>
          </w:tcPr>
          <w:p w14:paraId="5B43D95B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M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ni avvallari xursand qiladigan narsalar hozir ham xursand qiladi</w:t>
            </w:r>
          </w:p>
        </w:tc>
        <w:tc>
          <w:tcPr>
            <w:tcW w:w="1315" w:type="dxa"/>
          </w:tcPr>
          <w:p w14:paraId="54F651F9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08B3961A" w14:textId="4C49FB25" w:rsidR="00255D7B" w:rsidRPr="00DC1EF2" w:rsidRDefault="009B5168" w:rsidP="0095247D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3</w:t>
            </w:r>
          </w:p>
        </w:tc>
        <w:tc>
          <w:tcPr>
            <w:tcW w:w="1275" w:type="dxa"/>
          </w:tcPr>
          <w:p w14:paraId="6C921259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3AD6D54C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</w:tbl>
    <w:p w14:paraId="4247D1B6" w14:textId="77777777" w:rsidR="00255D7B" w:rsidRPr="00DC1EF2" w:rsidRDefault="00255D7B" w:rsidP="00255D7B">
      <w:pPr>
        <w:spacing w:after="0"/>
        <w:jc w:val="right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14:paraId="584511C0" w14:textId="77777777" w:rsidR="00255D7B" w:rsidRPr="00DC1EF2" w:rsidRDefault="00255D7B" w:rsidP="00255D7B">
      <w:pPr>
        <w:spacing w:after="0"/>
        <w:jc w:val="right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  <w:r w:rsidRPr="00DC1EF2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T</w:t>
      </w:r>
      <w:r w:rsidRPr="00DC1EF2">
        <w:rPr>
          <w:rFonts w:ascii="Times New Roman" w:hAnsi="Times New Roman" w:cs="Times New Roman"/>
          <w:b/>
          <w:bCs/>
          <w:noProof/>
          <w:sz w:val="24"/>
          <w:szCs w:val="24"/>
        </w:rPr>
        <w:t>е</w:t>
      </w:r>
      <w:r w:rsidRPr="00DC1EF2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kshiruv sanasi________________</w:t>
      </w:r>
    </w:p>
    <w:p w14:paraId="6CC6DC65" w14:textId="77777777" w:rsidR="00255D7B" w:rsidRPr="00DC1EF2" w:rsidRDefault="00255D7B" w:rsidP="00255D7B">
      <w:pPr>
        <w:spacing w:after="0"/>
        <w:ind w:firstLine="708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2402133E" w14:textId="77777777" w:rsidR="00255D7B" w:rsidRPr="00DC1EF2" w:rsidRDefault="00255D7B" w:rsidP="00255D7B">
      <w:pPr>
        <w:spacing w:after="0"/>
        <w:ind w:firstLine="708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7EA8F16F" w14:textId="77777777" w:rsidR="00255D7B" w:rsidRPr="00DC1EF2" w:rsidRDefault="00255D7B" w:rsidP="00255D7B">
      <w:pPr>
        <w:spacing w:after="0"/>
        <w:ind w:firstLine="708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32432D34" w14:textId="77777777" w:rsidR="00255D7B" w:rsidRPr="00DC1EF2" w:rsidRDefault="00255D7B" w:rsidP="00255D7B">
      <w:pPr>
        <w:spacing w:after="0"/>
        <w:ind w:firstLine="708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6C818EBD" w14:textId="7377535A" w:rsidR="00702411" w:rsidRPr="009B5168" w:rsidRDefault="009B5168">
      <w:pPr>
        <w:rPr>
          <w:lang w:val="en-US"/>
        </w:rPr>
      </w:pPr>
      <w:r>
        <w:rPr>
          <w:lang w:val="en-US"/>
        </w:rPr>
        <w:t>42</w:t>
      </w:r>
    </w:p>
    <w:p w14:paraId="2A6C7DCC" w14:textId="1F22D194" w:rsidR="00255D7B" w:rsidRDefault="00255D7B"/>
    <w:p w14:paraId="1628A146" w14:textId="77777777" w:rsidR="00255D7B" w:rsidRPr="00DC1EF2" w:rsidRDefault="00255D7B" w:rsidP="00255D7B">
      <w:pPr>
        <w:spacing w:after="0" w:line="360" w:lineRule="au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DC1EF2">
        <w:rPr>
          <w:rFonts w:ascii="Times New Roman" w:hAnsi="Times New Roman" w:cs="Times New Roman"/>
          <w:b/>
          <w:noProof/>
          <w:sz w:val="24"/>
          <w:szCs w:val="24"/>
          <w:lang w:val="en-US"/>
        </w:rPr>
        <w:lastRenderedPageBreak/>
        <w:t>N</w:t>
      </w:r>
      <w:r w:rsidRPr="00DC1EF2">
        <w:rPr>
          <w:rFonts w:ascii="Times New Roman" w:hAnsi="Times New Roman" w:cs="Times New Roman"/>
          <w:b/>
          <w:noProof/>
          <w:sz w:val="24"/>
          <w:szCs w:val="24"/>
        </w:rPr>
        <w:t>evrasteniy</w:t>
      </w:r>
      <w:r w:rsidRPr="00DC1EF2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a</w:t>
      </w:r>
      <w:r w:rsidRPr="00DC1EF2">
        <w:rPr>
          <w:rFonts w:ascii="Times New Roman" w:hAnsi="Times New Roman" w:cs="Times New Roman"/>
          <w:b/>
          <w:noProof/>
          <w:sz w:val="24"/>
          <w:szCs w:val="24"/>
        </w:rPr>
        <w:t>ni ani</w:t>
      </w:r>
      <w:r w:rsidRPr="00DC1EF2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q</w:t>
      </w:r>
      <w:r w:rsidRPr="00DC1EF2">
        <w:rPr>
          <w:rFonts w:ascii="Times New Roman" w:hAnsi="Times New Roman" w:cs="Times New Roman"/>
          <w:b/>
          <w:noProof/>
          <w:sz w:val="24"/>
          <w:szCs w:val="24"/>
        </w:rPr>
        <w:t>las</w:t>
      </w:r>
      <w:r w:rsidRPr="00DC1EF2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h</w:t>
      </w:r>
      <w:r w:rsidRPr="00DC1EF2">
        <w:rPr>
          <w:rFonts w:ascii="Times New Roman" w:hAnsi="Times New Roman" w:cs="Times New Roman"/>
          <w:b/>
          <w:noProof/>
          <w:sz w:val="24"/>
          <w:szCs w:val="24"/>
        </w:rPr>
        <w:t>ning ekspress s</w:t>
      </w:r>
      <w:r w:rsidRPr="00DC1EF2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h</w:t>
      </w:r>
      <w:r w:rsidRPr="00DC1EF2">
        <w:rPr>
          <w:rFonts w:ascii="Times New Roman" w:hAnsi="Times New Roman" w:cs="Times New Roman"/>
          <w:b/>
          <w:noProof/>
          <w:sz w:val="24"/>
          <w:szCs w:val="24"/>
        </w:rPr>
        <w:t>kalasi</w:t>
      </w:r>
    </w:p>
    <w:p w14:paraId="2FBFB643" w14:textId="77777777" w:rsidR="00255D7B" w:rsidRPr="00DC1EF2" w:rsidRDefault="00255D7B" w:rsidP="00255D7B">
      <w:pPr>
        <w:spacing w:after="0" w:line="360" w:lineRule="au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DC1EF2">
        <w:rPr>
          <w:rFonts w:ascii="Times New Roman" w:hAnsi="Times New Roman" w:cs="Times New Roman"/>
          <w:b/>
          <w:noProof/>
          <w:sz w:val="24"/>
          <w:szCs w:val="24"/>
        </w:rPr>
        <w:t>(IBODULLA</w:t>
      </w:r>
      <w:r w:rsidRPr="00DC1EF2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Y</w:t>
      </w:r>
      <w:r w:rsidRPr="00DC1EF2">
        <w:rPr>
          <w:rFonts w:ascii="Times New Roman" w:hAnsi="Times New Roman" w:cs="Times New Roman"/>
          <w:b/>
          <w:noProof/>
          <w:sz w:val="24"/>
          <w:szCs w:val="24"/>
        </w:rPr>
        <w:t>EV S</w:t>
      </w:r>
      <w:r w:rsidRPr="00DC1EF2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H</w:t>
      </w:r>
      <w:r w:rsidRPr="00DC1EF2">
        <w:rPr>
          <w:rFonts w:ascii="Times New Roman" w:hAnsi="Times New Roman" w:cs="Times New Roman"/>
          <w:b/>
          <w:noProof/>
          <w:sz w:val="24"/>
          <w:szCs w:val="24"/>
        </w:rPr>
        <w:t>KALASI)</w:t>
      </w:r>
    </w:p>
    <w:p w14:paraId="68BFF088" w14:textId="42963239" w:rsidR="00255D7B" w:rsidRPr="00DC1EF2" w:rsidRDefault="00255D7B" w:rsidP="00255D7B">
      <w:pPr>
        <w:spacing w:after="0" w:line="360" w:lineRule="auto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  <w:r w:rsidRPr="00DC1EF2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Talabaning ism-sharifi</w:t>
      </w:r>
      <w:r w:rsidR="00D46576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:</w:t>
      </w:r>
      <w:r w:rsidR="0095247D">
        <w:rPr>
          <w:rFonts w:ascii="Times New Roman" w:hAnsi="Times New Roman" w:cs="Times New Roman"/>
          <w:b/>
          <w:noProof/>
          <w:sz w:val="24"/>
          <w:szCs w:val="24"/>
          <w:lang w:val="en-US"/>
        </w:rPr>
        <w:t xml:space="preserve"> Mamadov Bayram                      </w:t>
      </w:r>
      <w:r w:rsidR="00D46576">
        <w:rPr>
          <w:rFonts w:ascii="Times New Roman" w:hAnsi="Times New Roman" w:cs="Times New Roman"/>
          <w:b/>
          <w:noProof/>
          <w:sz w:val="24"/>
          <w:szCs w:val="24"/>
          <w:lang w:val="en-US"/>
        </w:rPr>
        <w:t xml:space="preserve">         </w:t>
      </w:r>
      <w:r w:rsidR="0095247D">
        <w:rPr>
          <w:rFonts w:ascii="Times New Roman" w:hAnsi="Times New Roman" w:cs="Times New Roman"/>
          <w:b/>
          <w:noProof/>
          <w:sz w:val="24"/>
          <w:szCs w:val="24"/>
          <w:lang w:val="en-US"/>
        </w:rPr>
        <w:t xml:space="preserve">  </w:t>
      </w:r>
      <w:r w:rsidR="00D46576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S</w:t>
      </w:r>
      <w:r w:rsidRPr="00DC1EF2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ana</w:t>
      </w:r>
      <w:r w:rsidR="0095247D">
        <w:rPr>
          <w:rFonts w:ascii="Times New Roman" w:hAnsi="Times New Roman" w:cs="Times New Roman"/>
          <w:b/>
          <w:noProof/>
          <w:sz w:val="24"/>
          <w:szCs w:val="24"/>
          <w:lang w:val="en-US"/>
        </w:rPr>
        <w:t xml:space="preserve"> 25.05.22</w:t>
      </w:r>
    </w:p>
    <w:p w14:paraId="267B7ED7" w14:textId="2262F747" w:rsidR="00255D7B" w:rsidRPr="00DC1EF2" w:rsidRDefault="00255D7B" w:rsidP="00255D7B">
      <w:pPr>
        <w:spacing w:after="0" w:line="360" w:lineRule="auto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  <w:r w:rsidRPr="00DC1EF2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OTM</w:t>
      </w:r>
      <w:r w:rsidR="00D46576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:</w:t>
      </w:r>
      <w:r w:rsidR="0095247D">
        <w:rPr>
          <w:rFonts w:ascii="Times New Roman" w:hAnsi="Times New Roman" w:cs="Times New Roman"/>
          <w:b/>
          <w:noProof/>
          <w:sz w:val="24"/>
          <w:szCs w:val="24"/>
          <w:lang w:val="en-US"/>
        </w:rPr>
        <w:t xml:space="preserve"> Toshkent Moliya Instituti </w:t>
      </w:r>
      <w:r w:rsidR="00D46576">
        <w:rPr>
          <w:rFonts w:ascii="Times New Roman" w:hAnsi="Times New Roman" w:cs="Times New Roman"/>
          <w:b/>
          <w:noProof/>
          <w:sz w:val="24"/>
          <w:szCs w:val="24"/>
          <w:lang w:val="en-US"/>
        </w:rPr>
        <w:t xml:space="preserve">                </w:t>
      </w:r>
      <w:r w:rsidR="0095247D">
        <w:rPr>
          <w:rFonts w:ascii="Times New Roman" w:hAnsi="Times New Roman" w:cs="Times New Roman"/>
          <w:b/>
          <w:noProof/>
          <w:sz w:val="24"/>
          <w:szCs w:val="24"/>
          <w:lang w:val="en-US"/>
        </w:rPr>
        <w:t xml:space="preserve"> </w:t>
      </w:r>
      <w:r w:rsidR="00D46576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F</w:t>
      </w:r>
      <w:r w:rsidRPr="00DC1EF2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akultet</w:t>
      </w:r>
      <w:r w:rsidR="0095247D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i: Iqtisodiyot</w:t>
      </w:r>
      <w:r w:rsidR="00D46576">
        <w:rPr>
          <w:rFonts w:ascii="Times New Roman" w:hAnsi="Times New Roman" w:cs="Times New Roman"/>
          <w:b/>
          <w:noProof/>
          <w:sz w:val="24"/>
          <w:szCs w:val="24"/>
          <w:lang w:val="en-US"/>
        </w:rPr>
        <w:t xml:space="preserve">           </w:t>
      </w:r>
      <w:r w:rsidR="0095247D">
        <w:rPr>
          <w:rFonts w:ascii="Times New Roman" w:hAnsi="Times New Roman" w:cs="Times New Roman"/>
          <w:b/>
          <w:noProof/>
          <w:sz w:val="24"/>
          <w:szCs w:val="24"/>
          <w:lang w:val="en-US"/>
        </w:rPr>
        <w:t xml:space="preserve"> </w:t>
      </w:r>
      <w:r w:rsidR="00D46576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K</w:t>
      </w:r>
      <w:r w:rsidRPr="00DC1EF2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urs</w:t>
      </w:r>
      <w:r w:rsidR="0095247D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:2</w:t>
      </w:r>
    </w:p>
    <w:p w14:paraId="6ABDCFC6" w14:textId="77777777" w:rsidR="00255D7B" w:rsidRPr="00DC1EF2" w:rsidRDefault="00255D7B" w:rsidP="00255D7B">
      <w:pPr>
        <w:spacing w:after="0" w:line="360" w:lineRule="auto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</w:p>
    <w:tbl>
      <w:tblPr>
        <w:tblStyle w:val="a3"/>
        <w:tblW w:w="0" w:type="auto"/>
        <w:tblInd w:w="-289" w:type="dxa"/>
        <w:tblLook w:val="04A0" w:firstRow="1" w:lastRow="0" w:firstColumn="1" w:lastColumn="0" w:noHBand="0" w:noVBand="1"/>
      </w:tblPr>
      <w:tblGrid>
        <w:gridCol w:w="710"/>
        <w:gridCol w:w="6095"/>
        <w:gridCol w:w="1417"/>
        <w:gridCol w:w="1412"/>
      </w:tblGrid>
      <w:tr w:rsidR="00255D7B" w:rsidRPr="00DC1EF2" w14:paraId="767CD195" w14:textId="77777777" w:rsidTr="005D2A11">
        <w:tc>
          <w:tcPr>
            <w:tcW w:w="710" w:type="dxa"/>
          </w:tcPr>
          <w:p w14:paraId="0ED8DEB0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№</w:t>
            </w:r>
          </w:p>
        </w:tc>
        <w:tc>
          <w:tcPr>
            <w:tcW w:w="6095" w:type="dxa"/>
          </w:tcPr>
          <w:p w14:paraId="30E3ADCD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  <w:t>BELGILAR</w:t>
            </w:r>
            <w:r w:rsidRPr="00DC1EF2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</w:tcPr>
          <w:p w14:paraId="298F5D3A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  <w:t xml:space="preserve">Ha </w:t>
            </w:r>
          </w:p>
          <w:p w14:paraId="7BF8460B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(1 </w:t>
            </w:r>
            <w:r w:rsidRPr="00DC1EF2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  <w:t>ball)</w:t>
            </w:r>
          </w:p>
        </w:tc>
        <w:tc>
          <w:tcPr>
            <w:tcW w:w="1412" w:type="dxa"/>
          </w:tcPr>
          <w:p w14:paraId="25255982" w14:textId="77777777" w:rsidR="00D46576" w:rsidRPr="00DC1EF2" w:rsidRDefault="00D46576" w:rsidP="00D4657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  <w:t>Yo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ʼ</w:t>
            </w:r>
            <w:r w:rsidRPr="00DC1EF2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  <w:t>q</w:t>
            </w:r>
          </w:p>
          <w:p w14:paraId="78B5EE1D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  <w:t>(0 ball)</w:t>
            </w:r>
          </w:p>
        </w:tc>
      </w:tr>
      <w:tr w:rsidR="00255D7B" w:rsidRPr="00DC1EF2" w14:paraId="014B3BFF" w14:textId="77777777" w:rsidTr="005D2A11">
        <w:tc>
          <w:tcPr>
            <w:tcW w:w="710" w:type="dxa"/>
          </w:tcPr>
          <w:p w14:paraId="2D81357E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6095" w:type="dxa"/>
          </w:tcPr>
          <w:p w14:paraId="50EE000F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Tez asabiylashish va jahldorlik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</w:p>
        </w:tc>
        <w:tc>
          <w:tcPr>
            <w:tcW w:w="1417" w:type="dxa"/>
          </w:tcPr>
          <w:p w14:paraId="55851EC2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412" w:type="dxa"/>
          </w:tcPr>
          <w:p w14:paraId="6EF9D41C" w14:textId="6385E19A" w:rsidR="00255D7B" w:rsidRPr="00D46576" w:rsidRDefault="00D46576" w:rsidP="00D4657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  <w:t>Yo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ʼ</w:t>
            </w:r>
            <w:r w:rsidRPr="00DC1EF2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  <w:t>q</w:t>
            </w:r>
          </w:p>
        </w:tc>
      </w:tr>
      <w:tr w:rsidR="00255D7B" w:rsidRPr="00DC1EF2" w14:paraId="4C785DDF" w14:textId="77777777" w:rsidTr="005D2A11">
        <w:tc>
          <w:tcPr>
            <w:tcW w:w="710" w:type="dxa"/>
          </w:tcPr>
          <w:p w14:paraId="3E4968FF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2</w:t>
            </w:r>
          </w:p>
        </w:tc>
        <w:tc>
          <w:tcPr>
            <w:tcW w:w="6095" w:type="dxa"/>
          </w:tcPr>
          <w:p w14:paraId="214DE3CB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Ruhiy, a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q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liy va jismoniy toliqishlar</w:t>
            </w:r>
          </w:p>
        </w:tc>
        <w:tc>
          <w:tcPr>
            <w:tcW w:w="1417" w:type="dxa"/>
          </w:tcPr>
          <w:p w14:paraId="4428A9EE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412" w:type="dxa"/>
          </w:tcPr>
          <w:p w14:paraId="670BD85D" w14:textId="26C61103" w:rsidR="00255D7B" w:rsidRPr="00DC1EF2" w:rsidRDefault="00D46576" w:rsidP="00D46576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  <w:t>Yo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ʼ</w:t>
            </w:r>
            <w:r w:rsidRPr="00DC1EF2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  <w:t>q</w:t>
            </w:r>
          </w:p>
        </w:tc>
      </w:tr>
      <w:tr w:rsidR="00255D7B" w:rsidRPr="00DC1EF2" w14:paraId="523ABDDB" w14:textId="77777777" w:rsidTr="005D2A11">
        <w:tc>
          <w:tcPr>
            <w:tcW w:w="710" w:type="dxa"/>
          </w:tcPr>
          <w:p w14:paraId="40B6180B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3</w:t>
            </w:r>
          </w:p>
        </w:tc>
        <w:tc>
          <w:tcPr>
            <w:tcW w:w="6095" w:type="dxa"/>
          </w:tcPr>
          <w:p w14:paraId="24C52448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Diqq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a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t tarqoqligi va eslab qolish qiyinligi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</w:p>
        </w:tc>
        <w:tc>
          <w:tcPr>
            <w:tcW w:w="1417" w:type="dxa"/>
          </w:tcPr>
          <w:p w14:paraId="3A0DA02B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412" w:type="dxa"/>
          </w:tcPr>
          <w:p w14:paraId="37C66C6F" w14:textId="17876A46" w:rsidR="00255D7B" w:rsidRPr="00DC1EF2" w:rsidRDefault="00D46576" w:rsidP="00D46576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  <w:t>Yo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ʼ</w:t>
            </w:r>
            <w:r w:rsidRPr="00DC1EF2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  <w:t>q</w:t>
            </w:r>
          </w:p>
        </w:tc>
      </w:tr>
      <w:tr w:rsidR="00255D7B" w:rsidRPr="00DC1EF2" w14:paraId="71DF28C6" w14:textId="77777777" w:rsidTr="005D2A11">
        <w:tc>
          <w:tcPr>
            <w:tcW w:w="710" w:type="dxa"/>
          </w:tcPr>
          <w:p w14:paraId="32926B1A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4</w:t>
            </w:r>
          </w:p>
        </w:tc>
        <w:tc>
          <w:tcPr>
            <w:tcW w:w="6095" w:type="dxa"/>
          </w:tcPr>
          <w:p w14:paraId="3623978B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Fikrini bir joyga jamlay olmaslik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</w:p>
        </w:tc>
        <w:tc>
          <w:tcPr>
            <w:tcW w:w="1417" w:type="dxa"/>
          </w:tcPr>
          <w:p w14:paraId="0E7973D6" w14:textId="18F112E0" w:rsidR="00255D7B" w:rsidRPr="00DC1EF2" w:rsidRDefault="00D46576" w:rsidP="00D46576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  <w:t>Ha</w:t>
            </w:r>
          </w:p>
        </w:tc>
        <w:tc>
          <w:tcPr>
            <w:tcW w:w="1412" w:type="dxa"/>
          </w:tcPr>
          <w:p w14:paraId="645D7F07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255D7B" w:rsidRPr="00DC1EF2" w14:paraId="59036EBB" w14:textId="77777777" w:rsidTr="005D2A11">
        <w:tc>
          <w:tcPr>
            <w:tcW w:w="710" w:type="dxa"/>
          </w:tcPr>
          <w:p w14:paraId="192C3017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5</w:t>
            </w:r>
          </w:p>
        </w:tc>
        <w:tc>
          <w:tcPr>
            <w:tcW w:w="6095" w:type="dxa"/>
          </w:tcPr>
          <w:p w14:paraId="4F3D9515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Uyquga ketish qiyinligi, yomon tushlar ko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ʼ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rish</w:t>
            </w:r>
          </w:p>
        </w:tc>
        <w:tc>
          <w:tcPr>
            <w:tcW w:w="1417" w:type="dxa"/>
          </w:tcPr>
          <w:p w14:paraId="088D1F59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412" w:type="dxa"/>
          </w:tcPr>
          <w:p w14:paraId="28F84F35" w14:textId="7E1ADA3E" w:rsidR="00255D7B" w:rsidRPr="00DC1EF2" w:rsidRDefault="00D46576" w:rsidP="00D46576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  <w:t>Yo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ʼ</w:t>
            </w:r>
            <w:r w:rsidRPr="00DC1EF2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  <w:t>q</w:t>
            </w:r>
          </w:p>
        </w:tc>
      </w:tr>
      <w:tr w:rsidR="00255D7B" w:rsidRPr="00DC1EF2" w14:paraId="289DBD68" w14:textId="77777777" w:rsidTr="005D2A11">
        <w:tc>
          <w:tcPr>
            <w:tcW w:w="710" w:type="dxa"/>
          </w:tcPr>
          <w:p w14:paraId="73BBEAE6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6095" w:type="dxa"/>
          </w:tcPr>
          <w:p w14:paraId="0B2F7A23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Kunduzgi uy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q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uchanlik, tungi uyqusizlik</w:t>
            </w:r>
          </w:p>
        </w:tc>
        <w:tc>
          <w:tcPr>
            <w:tcW w:w="1417" w:type="dxa"/>
          </w:tcPr>
          <w:p w14:paraId="376D3881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412" w:type="dxa"/>
          </w:tcPr>
          <w:p w14:paraId="741D71A5" w14:textId="673382F1" w:rsidR="00255D7B" w:rsidRPr="00DC1EF2" w:rsidRDefault="00D46576" w:rsidP="00D46576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  <w:t>Yo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ʼ</w:t>
            </w:r>
            <w:r w:rsidRPr="00DC1EF2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  <w:t>q</w:t>
            </w:r>
          </w:p>
        </w:tc>
      </w:tr>
      <w:tr w:rsidR="00255D7B" w:rsidRPr="00DC1EF2" w14:paraId="58855BCA" w14:textId="77777777" w:rsidTr="005D2A11">
        <w:tc>
          <w:tcPr>
            <w:tcW w:w="710" w:type="dxa"/>
          </w:tcPr>
          <w:p w14:paraId="4677F900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7</w:t>
            </w:r>
          </w:p>
        </w:tc>
        <w:tc>
          <w:tcPr>
            <w:tcW w:w="6095" w:type="dxa"/>
          </w:tcPr>
          <w:p w14:paraId="03985403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Tez xafa bo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ʼ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lish, darrov ko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ʼ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zi yoshlanishi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</w:p>
        </w:tc>
        <w:tc>
          <w:tcPr>
            <w:tcW w:w="1417" w:type="dxa"/>
          </w:tcPr>
          <w:p w14:paraId="05DBB6DC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412" w:type="dxa"/>
          </w:tcPr>
          <w:p w14:paraId="5902B923" w14:textId="3E3352A9" w:rsidR="00255D7B" w:rsidRPr="00DC1EF2" w:rsidRDefault="00D46576" w:rsidP="00D46576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  <w:t>Yo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ʼ</w:t>
            </w:r>
            <w:r w:rsidRPr="00DC1EF2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  <w:t>q</w:t>
            </w:r>
          </w:p>
        </w:tc>
      </w:tr>
      <w:tr w:rsidR="00255D7B" w:rsidRPr="00DC1EF2" w14:paraId="3622B1B1" w14:textId="77777777" w:rsidTr="005D2A11">
        <w:tc>
          <w:tcPr>
            <w:tcW w:w="710" w:type="dxa"/>
          </w:tcPr>
          <w:p w14:paraId="0F1F39B0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8</w:t>
            </w:r>
          </w:p>
        </w:tc>
        <w:tc>
          <w:tcPr>
            <w:tcW w:w="6095" w:type="dxa"/>
          </w:tcPr>
          <w:p w14:paraId="3BF4DE98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Jismoniy mehnatga ishtiyoq yoʻqligi</w:t>
            </w:r>
          </w:p>
        </w:tc>
        <w:tc>
          <w:tcPr>
            <w:tcW w:w="1417" w:type="dxa"/>
          </w:tcPr>
          <w:p w14:paraId="3C0C35E6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412" w:type="dxa"/>
          </w:tcPr>
          <w:p w14:paraId="3B7C99BD" w14:textId="51F6E194" w:rsidR="00255D7B" w:rsidRPr="00DC1EF2" w:rsidRDefault="00D46576" w:rsidP="00D46576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  <w:t>Yo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ʼ</w:t>
            </w:r>
            <w:r w:rsidRPr="00DC1EF2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  <w:t>q</w:t>
            </w:r>
          </w:p>
        </w:tc>
      </w:tr>
      <w:tr w:rsidR="00255D7B" w:rsidRPr="00DC1EF2" w14:paraId="36E9A6E6" w14:textId="77777777" w:rsidTr="005D2A11">
        <w:tc>
          <w:tcPr>
            <w:tcW w:w="710" w:type="dxa"/>
          </w:tcPr>
          <w:p w14:paraId="6C079875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9</w:t>
            </w:r>
          </w:p>
        </w:tc>
        <w:tc>
          <w:tcPr>
            <w:tcW w:w="6095" w:type="dxa"/>
          </w:tcPr>
          <w:p w14:paraId="7A70B371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Tushkun kayfiyat va hissiy portlashlar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</w:p>
        </w:tc>
        <w:tc>
          <w:tcPr>
            <w:tcW w:w="1417" w:type="dxa"/>
          </w:tcPr>
          <w:p w14:paraId="50A0E877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412" w:type="dxa"/>
          </w:tcPr>
          <w:p w14:paraId="48030528" w14:textId="0738CFD9" w:rsidR="00255D7B" w:rsidRPr="00DC1EF2" w:rsidRDefault="00D46576" w:rsidP="00D46576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  <w:t>Yo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ʼ</w:t>
            </w:r>
            <w:r w:rsidRPr="00DC1EF2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  <w:t>q</w:t>
            </w:r>
          </w:p>
        </w:tc>
      </w:tr>
      <w:tr w:rsidR="00255D7B" w:rsidRPr="00DC1EF2" w14:paraId="3475C5EA" w14:textId="77777777" w:rsidTr="005D2A11">
        <w:tc>
          <w:tcPr>
            <w:tcW w:w="710" w:type="dxa"/>
          </w:tcPr>
          <w:p w14:paraId="3CB49774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10</w:t>
            </w:r>
          </w:p>
        </w:tc>
        <w:tc>
          <w:tcPr>
            <w:tcW w:w="6095" w:type="dxa"/>
          </w:tcPr>
          <w:p w14:paraId="77230512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Q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o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ʼ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rquv, xavotir, vahima kuzatilishi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</w:p>
        </w:tc>
        <w:tc>
          <w:tcPr>
            <w:tcW w:w="1417" w:type="dxa"/>
          </w:tcPr>
          <w:p w14:paraId="15866BC4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412" w:type="dxa"/>
          </w:tcPr>
          <w:p w14:paraId="60E10B27" w14:textId="298A6C95" w:rsidR="00255D7B" w:rsidRPr="00DC1EF2" w:rsidRDefault="00D46576" w:rsidP="00D46576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  <w:t>Yo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ʼ</w:t>
            </w:r>
            <w:r w:rsidRPr="00DC1EF2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  <w:t>q</w:t>
            </w:r>
          </w:p>
        </w:tc>
      </w:tr>
      <w:tr w:rsidR="00255D7B" w:rsidRPr="00DC1EF2" w14:paraId="151D36C2" w14:textId="77777777" w:rsidTr="005D2A11">
        <w:tc>
          <w:tcPr>
            <w:tcW w:w="710" w:type="dxa"/>
          </w:tcPr>
          <w:p w14:paraId="25366752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6095" w:type="dxa"/>
          </w:tcPr>
          <w:p w14:paraId="332668F1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Bosh ogʻrishi, bosh aylanishi, yurak bezovtaligi, ishtaha yoʻqolishi yoki kuchayishi, tanada turli ogʻriqlar kuzatilishi</w:t>
            </w:r>
          </w:p>
        </w:tc>
        <w:tc>
          <w:tcPr>
            <w:tcW w:w="1417" w:type="dxa"/>
          </w:tcPr>
          <w:p w14:paraId="6394A936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412" w:type="dxa"/>
          </w:tcPr>
          <w:p w14:paraId="592C5747" w14:textId="3E74652C" w:rsidR="00255D7B" w:rsidRPr="00DC1EF2" w:rsidRDefault="00D46576" w:rsidP="00D46576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  <w:t>Yo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ʼ</w:t>
            </w:r>
            <w:r w:rsidRPr="00DC1EF2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  <w:t>q</w:t>
            </w:r>
          </w:p>
        </w:tc>
      </w:tr>
      <w:tr w:rsidR="00255D7B" w:rsidRPr="00DC1EF2" w14:paraId="5813CB5F" w14:textId="77777777" w:rsidTr="005D2A11">
        <w:tc>
          <w:tcPr>
            <w:tcW w:w="710" w:type="dxa"/>
          </w:tcPr>
          <w:p w14:paraId="1CCA5C89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12</w:t>
            </w:r>
          </w:p>
        </w:tc>
        <w:tc>
          <w:tcPr>
            <w:tcW w:w="6095" w:type="dxa"/>
          </w:tcPr>
          <w:p w14:paraId="1A4CC61E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Shovqin-suronli joylarni yoqtirmaslik, yolgʻizlikka moyillik, chidamsizlik</w:t>
            </w:r>
          </w:p>
        </w:tc>
        <w:tc>
          <w:tcPr>
            <w:tcW w:w="1417" w:type="dxa"/>
          </w:tcPr>
          <w:p w14:paraId="0E593848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412" w:type="dxa"/>
          </w:tcPr>
          <w:p w14:paraId="0FD0CB4C" w14:textId="125A290C" w:rsidR="00255D7B" w:rsidRPr="00DC1EF2" w:rsidRDefault="00D46576" w:rsidP="00D46576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  <w:t>Yo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ʼ</w:t>
            </w:r>
            <w:r w:rsidRPr="00DC1EF2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  <w:t>q</w:t>
            </w:r>
          </w:p>
        </w:tc>
      </w:tr>
    </w:tbl>
    <w:p w14:paraId="0A6DCE29" w14:textId="77777777" w:rsidR="00255D7B" w:rsidRPr="00DC1EF2" w:rsidRDefault="00255D7B" w:rsidP="00255D7B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318ABBC9" w14:textId="77777777" w:rsidR="00255D7B" w:rsidRPr="00DC1EF2" w:rsidRDefault="00255D7B" w:rsidP="00255D7B">
      <w:pPr>
        <w:spacing w:after="0" w:line="240" w:lineRule="auto"/>
        <w:rPr>
          <w:rFonts w:ascii="Times New Roman" w:hAnsi="Times New Roman" w:cs="Times New Roman"/>
          <w:b/>
          <w:noProof/>
          <w:sz w:val="24"/>
          <w:szCs w:val="24"/>
        </w:rPr>
      </w:pPr>
      <w:r w:rsidRPr="00DC1EF2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Ballar yig</w:t>
      </w:r>
      <w:r w:rsidRPr="00DC1EF2">
        <w:rPr>
          <w:rFonts w:ascii="Times New Roman" w:hAnsi="Times New Roman" w:cs="Times New Roman"/>
          <w:noProof/>
          <w:sz w:val="24"/>
          <w:szCs w:val="24"/>
        </w:rPr>
        <w:t>ʼ</w:t>
      </w:r>
      <w:r w:rsidRPr="00DC1EF2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indisi va x</w:t>
      </w:r>
      <w:r w:rsidRPr="00DC1EF2">
        <w:rPr>
          <w:rFonts w:ascii="Times New Roman" w:hAnsi="Times New Roman" w:cs="Times New Roman"/>
          <w:b/>
          <w:noProof/>
          <w:sz w:val="24"/>
          <w:szCs w:val="24"/>
        </w:rPr>
        <w:t>ulosalar:</w:t>
      </w:r>
    </w:p>
    <w:p w14:paraId="3252CD09" w14:textId="77777777" w:rsidR="00255D7B" w:rsidRPr="00DC1EF2" w:rsidRDefault="00255D7B" w:rsidP="00255D7B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DC1EF2">
        <w:rPr>
          <w:rFonts w:ascii="Times New Roman" w:hAnsi="Times New Roman" w:cs="Times New Roman"/>
          <w:noProof/>
          <w:sz w:val="24"/>
          <w:szCs w:val="24"/>
        </w:rPr>
        <w:t>0 — 4 ball – odatiy holat (norma);</w:t>
      </w:r>
    </w:p>
    <w:p w14:paraId="2D90A2E5" w14:textId="77777777" w:rsidR="00255D7B" w:rsidRPr="00DC1EF2" w:rsidRDefault="00255D7B" w:rsidP="00255D7B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DC1EF2">
        <w:rPr>
          <w:rFonts w:ascii="Times New Roman" w:hAnsi="Times New Roman" w:cs="Times New Roman"/>
          <w:noProof/>
          <w:sz w:val="24"/>
          <w:szCs w:val="24"/>
        </w:rPr>
        <w:t xml:space="preserve">5 — 8 ball – </w:t>
      </w:r>
      <w:r w:rsidRPr="00DC1EF2">
        <w:rPr>
          <w:rFonts w:ascii="Times New Roman" w:hAnsi="Times New Roman" w:cs="Times New Roman"/>
          <w:noProof/>
          <w:sz w:val="24"/>
          <w:szCs w:val="24"/>
          <w:lang w:val="en-US"/>
        </w:rPr>
        <w:t>y</w:t>
      </w:r>
      <w:r w:rsidRPr="00DC1EF2">
        <w:rPr>
          <w:rFonts w:ascii="Times New Roman" w:hAnsi="Times New Roman" w:cs="Times New Roman"/>
          <w:noProof/>
          <w:sz w:val="24"/>
          <w:szCs w:val="24"/>
        </w:rPr>
        <w:t>engil nevrasteniya</w:t>
      </w:r>
    </w:p>
    <w:p w14:paraId="20C5EFC1" w14:textId="77777777" w:rsidR="00255D7B" w:rsidRPr="00DC1EF2" w:rsidRDefault="00255D7B" w:rsidP="00255D7B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DC1EF2">
        <w:rPr>
          <w:rFonts w:ascii="Times New Roman" w:hAnsi="Times New Roman" w:cs="Times New Roman"/>
          <w:noProof/>
          <w:sz w:val="24"/>
          <w:szCs w:val="24"/>
        </w:rPr>
        <w:t>9-12 ball – ya</w:t>
      </w:r>
      <w:r w:rsidRPr="00DC1EF2">
        <w:rPr>
          <w:rFonts w:ascii="Times New Roman" w:hAnsi="Times New Roman" w:cs="Times New Roman"/>
          <w:noProof/>
          <w:sz w:val="24"/>
          <w:szCs w:val="24"/>
          <w:lang w:val="en-US"/>
        </w:rPr>
        <w:t>qq</w:t>
      </w:r>
      <w:r w:rsidRPr="00DC1EF2">
        <w:rPr>
          <w:rFonts w:ascii="Times New Roman" w:hAnsi="Times New Roman" w:cs="Times New Roman"/>
          <w:noProof/>
          <w:sz w:val="24"/>
          <w:szCs w:val="24"/>
        </w:rPr>
        <w:t>ol nevrasteniya</w:t>
      </w:r>
    </w:p>
    <w:p w14:paraId="648B7A4E" w14:textId="77777777" w:rsidR="00255D7B" w:rsidRPr="00DC1EF2" w:rsidRDefault="00255D7B" w:rsidP="00255D7B">
      <w:pPr>
        <w:spacing w:after="0" w:line="360" w:lineRule="auto"/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</w:pPr>
    </w:p>
    <w:p w14:paraId="55DFEF35" w14:textId="77777777" w:rsidR="00255D7B" w:rsidRPr="00DC1EF2" w:rsidRDefault="00255D7B" w:rsidP="00255D7B">
      <w:pPr>
        <w:spacing w:after="0" w:line="360" w:lineRule="auto"/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</w:pPr>
      <w:r w:rsidRPr="00DC1EF2"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  <w:t>Test xulosasi aniqlangan sana________________</w:t>
      </w:r>
    </w:p>
    <w:p w14:paraId="0AE89B2D" w14:textId="77777777" w:rsidR="00255D7B" w:rsidRPr="00DC1EF2" w:rsidRDefault="00255D7B" w:rsidP="00255D7B">
      <w:pPr>
        <w:spacing w:after="0" w:line="360" w:lineRule="auto"/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</w:pPr>
      <w:r w:rsidRPr="00DC1EF2"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  <w:t>Test o</w:t>
      </w:r>
      <w:r w:rsidRPr="00DC1EF2">
        <w:rPr>
          <w:rFonts w:ascii="Times New Roman" w:hAnsi="Times New Roman" w:cs="Times New Roman"/>
          <w:noProof/>
          <w:sz w:val="24"/>
          <w:szCs w:val="24"/>
          <w:lang w:val="en-US"/>
        </w:rPr>
        <w:t>ʼ</w:t>
      </w:r>
      <w:r w:rsidRPr="00DC1EF2"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  <w:t>tkazgan psixolog__________________________                         imzo_______</w:t>
      </w:r>
    </w:p>
    <w:p w14:paraId="1895B570" w14:textId="77777777" w:rsidR="00255D7B" w:rsidRPr="00DC1EF2" w:rsidRDefault="00255D7B" w:rsidP="00255D7B">
      <w:pPr>
        <w:spacing w:after="0" w:line="360" w:lineRule="auto"/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</w:pPr>
    </w:p>
    <w:p w14:paraId="425E43FB" w14:textId="77777777" w:rsidR="00255D7B" w:rsidRPr="00DC1EF2" w:rsidRDefault="00255D7B" w:rsidP="00255D7B">
      <w:pPr>
        <w:spacing w:after="0" w:line="360" w:lineRule="auto"/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</w:pPr>
    </w:p>
    <w:p w14:paraId="15CEE5C6" w14:textId="3D518996" w:rsidR="00255D7B" w:rsidRPr="00255D7B" w:rsidRDefault="00255D7B">
      <w:pPr>
        <w:rPr>
          <w:lang w:val="en-US"/>
        </w:rPr>
      </w:pPr>
    </w:p>
    <w:p w14:paraId="7C182338" w14:textId="43C5ABEA" w:rsidR="00255D7B" w:rsidRPr="009B5168" w:rsidRDefault="009B5168">
      <w:pPr>
        <w:rPr>
          <w:lang w:val="en-US"/>
        </w:rPr>
      </w:pPr>
      <w:r>
        <w:rPr>
          <w:lang w:val="en-US"/>
        </w:rPr>
        <w:t>1</w:t>
      </w:r>
    </w:p>
    <w:sectPr w:rsidR="00255D7B" w:rsidRPr="009B51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360"/>
    <w:rsid w:val="00255D7B"/>
    <w:rsid w:val="004D6360"/>
    <w:rsid w:val="00702411"/>
    <w:rsid w:val="0095247D"/>
    <w:rsid w:val="009B5168"/>
    <w:rsid w:val="00D46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93859"/>
  <w15:chartTrackingRefBased/>
  <w15:docId w15:val="{25200917-EBA6-4FC8-A0D5-01484D3D5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5D7B"/>
    <w:rPr>
      <w:lang w:val="uz-Cyrl-UZ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55D7B"/>
    <w:pPr>
      <w:spacing w:after="0" w:line="240" w:lineRule="auto"/>
    </w:pPr>
    <w:rPr>
      <w:lang w:val="uz-Cyrl-U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Windows_10</dc:creator>
  <cp:keywords/>
  <dc:description/>
  <cp:lastModifiedBy>Saidqobil Umaraliyev</cp:lastModifiedBy>
  <cp:revision>3</cp:revision>
  <dcterms:created xsi:type="dcterms:W3CDTF">2022-05-25T18:46:00Z</dcterms:created>
  <dcterms:modified xsi:type="dcterms:W3CDTF">2022-05-30T08:07:00Z</dcterms:modified>
</cp:coreProperties>
</file>