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B8" w:rsidRPr="00A37FDF" w:rsidRDefault="00EB0EB8" w:rsidP="00A37FDF">
      <w:pPr>
        <w:pStyle w:val="Title"/>
        <w:spacing w:line="276" w:lineRule="auto"/>
        <w:jc w:val="center"/>
        <w:rPr>
          <w:color w:val="2E74B5" w:themeColor="accent1" w:themeShade="BF"/>
          <w:sz w:val="52"/>
        </w:rPr>
      </w:pPr>
      <w:proofErr w:type="spellStart"/>
      <w:r w:rsidRPr="00A37FDF">
        <w:rPr>
          <w:rFonts w:ascii="Shonar Bangla" w:hAnsi="Shonar Bangla" w:cs="Shonar Bangla"/>
          <w:color w:val="2E74B5" w:themeColor="accent1" w:themeShade="BF"/>
          <w:sz w:val="52"/>
        </w:rPr>
        <w:t>মডিউল</w:t>
      </w:r>
      <w:proofErr w:type="spellEnd"/>
      <w:r w:rsidRPr="00A37FDF">
        <w:rPr>
          <w:color w:val="2E74B5" w:themeColor="accent1" w:themeShade="BF"/>
          <w:sz w:val="52"/>
        </w:rPr>
        <w:t xml:space="preserve"> </w:t>
      </w:r>
      <w:r w:rsidRPr="00A37FDF">
        <w:rPr>
          <w:rFonts w:ascii="Shonar Bangla" w:hAnsi="Shonar Bangla" w:cs="Shonar Bangla"/>
          <w:color w:val="2E74B5" w:themeColor="accent1" w:themeShade="BF"/>
          <w:sz w:val="52"/>
        </w:rPr>
        <w:t>১</w:t>
      </w:r>
      <w:r w:rsidRPr="00A37FDF">
        <w:rPr>
          <w:color w:val="2E74B5" w:themeColor="accent1" w:themeShade="BF"/>
          <w:sz w:val="52"/>
        </w:rPr>
        <w:t xml:space="preserve"> </w:t>
      </w:r>
      <w:proofErr w:type="spellStart"/>
      <w:r w:rsidRPr="00A37FDF">
        <w:rPr>
          <w:rFonts w:ascii="Shonar Bangla" w:hAnsi="Shonar Bangla" w:cs="Shonar Bangla"/>
          <w:color w:val="2E74B5" w:themeColor="accent1" w:themeShade="BF"/>
          <w:sz w:val="52"/>
        </w:rPr>
        <w:t>এর</w:t>
      </w:r>
      <w:proofErr w:type="spellEnd"/>
      <w:r w:rsidRPr="00A37FDF">
        <w:rPr>
          <w:color w:val="2E74B5" w:themeColor="accent1" w:themeShade="BF"/>
          <w:sz w:val="52"/>
        </w:rPr>
        <w:t xml:space="preserve"> </w:t>
      </w:r>
      <w:proofErr w:type="spellStart"/>
      <w:r w:rsidRPr="00A37FDF">
        <w:rPr>
          <w:rFonts w:ascii="Shonar Bangla" w:hAnsi="Shonar Bangla" w:cs="Shonar Bangla"/>
          <w:color w:val="2E74B5" w:themeColor="accent1" w:themeShade="BF"/>
          <w:sz w:val="52"/>
        </w:rPr>
        <w:t>এসাইনমেন্ট</w:t>
      </w:r>
      <w:proofErr w:type="spellEnd"/>
    </w:p>
    <w:p w:rsidR="00EB0EB8" w:rsidRPr="00A37FDF" w:rsidRDefault="00EB0EB8" w:rsidP="00EB0EB8">
      <w:pPr>
        <w:rPr>
          <w:b/>
        </w:rPr>
      </w:pPr>
      <w:r w:rsidRPr="00A37FDF">
        <w:rPr>
          <w:b/>
        </w:rPr>
        <w:t>1. What is the Feasibility Study of the SDLC model &amp; why is this important?</w:t>
      </w:r>
    </w:p>
    <w:p w:rsidR="00EB0EB8" w:rsidRPr="003D18C7" w:rsidRDefault="00EB0EB8" w:rsidP="00EB0EB8">
      <w:r w:rsidRPr="00A37FDF">
        <w:rPr>
          <w:b/>
          <w:u w:val="single"/>
        </w:rPr>
        <w:t>Answer:</w:t>
      </w:r>
      <w:r w:rsidRPr="00A37FDF">
        <w:t xml:space="preserve"> </w:t>
      </w:r>
      <w:r w:rsidRPr="003D18C7">
        <w:t>Feasibility study determines if a software project is profitable, workable, and cost-effective.</w:t>
      </w:r>
    </w:p>
    <w:p w:rsidR="00EB0EB8" w:rsidRPr="003D18C7" w:rsidRDefault="00EB0EB8" w:rsidP="00EB0EB8">
      <w:r w:rsidRPr="003D18C7">
        <w:t>There are t</w:t>
      </w:r>
      <w:r w:rsidR="00334561" w:rsidRPr="003D18C7">
        <w:t>hree types of Feasibility Study. Those are,</w:t>
      </w:r>
    </w:p>
    <w:p w:rsidR="00EB0EB8" w:rsidRPr="003D18C7" w:rsidRDefault="00EB0EB8" w:rsidP="00443214">
      <w:pPr>
        <w:pStyle w:val="ListParagraph"/>
        <w:numPr>
          <w:ilvl w:val="0"/>
          <w:numId w:val="1"/>
        </w:numPr>
      </w:pPr>
      <w:r w:rsidRPr="003D18C7">
        <w:t xml:space="preserve">Technical Feasibility Study: </w:t>
      </w:r>
      <w:r w:rsidR="00EC54AB" w:rsidRPr="003D18C7">
        <w:t>Technical Feasibility Study</w:t>
      </w:r>
      <w:r w:rsidRPr="003D18C7">
        <w:t xml:space="preserve"> determines</w:t>
      </w:r>
      <w:r w:rsidRPr="003D18C7">
        <w:t xml:space="preserve"> if our</w:t>
      </w:r>
      <w:r w:rsidR="00EC54AB" w:rsidRPr="003D18C7">
        <w:t xml:space="preserve"> software</w:t>
      </w:r>
      <w:r w:rsidRPr="003D18C7">
        <w:t xml:space="preserve"> project is technically </w:t>
      </w:r>
      <w:r w:rsidRPr="003D18C7">
        <w:t>possible to build or not</w:t>
      </w:r>
      <w:r w:rsidRPr="003D18C7">
        <w:t>.</w:t>
      </w:r>
    </w:p>
    <w:p w:rsidR="00EB0EB8" w:rsidRPr="003D18C7" w:rsidRDefault="00EB0EB8" w:rsidP="00443214">
      <w:pPr>
        <w:pStyle w:val="ListParagraph"/>
        <w:numPr>
          <w:ilvl w:val="0"/>
          <w:numId w:val="1"/>
        </w:numPr>
      </w:pPr>
      <w:r w:rsidRPr="003D18C7">
        <w:t xml:space="preserve">Operational Feasibility Study: </w:t>
      </w:r>
      <w:r w:rsidR="00EC54AB" w:rsidRPr="003D18C7">
        <w:t>Operational Feasibility Study</w:t>
      </w:r>
      <w:r w:rsidRPr="003D18C7">
        <w:t xml:space="preserve"> determines if our</w:t>
      </w:r>
      <w:r w:rsidR="00EC54AB" w:rsidRPr="003D18C7">
        <w:t xml:space="preserve"> </w:t>
      </w:r>
      <w:r w:rsidR="00EC54AB" w:rsidRPr="003D18C7">
        <w:t>software</w:t>
      </w:r>
      <w:r w:rsidRPr="003D18C7">
        <w:t xml:space="preserve"> project</w:t>
      </w:r>
      <w:r w:rsidR="00D8676C" w:rsidRPr="003D18C7">
        <w:t xml:space="preserve"> fulfils the customers demand/need</w:t>
      </w:r>
      <w:r w:rsidR="00EC60BB" w:rsidRPr="003D18C7">
        <w:t xml:space="preserve"> or not</w:t>
      </w:r>
      <w:r w:rsidR="00D8676C" w:rsidRPr="003D18C7">
        <w:t>.</w:t>
      </w:r>
    </w:p>
    <w:p w:rsidR="00EB0EB8" w:rsidRPr="003D18C7" w:rsidRDefault="00EB0EB8" w:rsidP="00443214">
      <w:pPr>
        <w:pStyle w:val="ListParagraph"/>
        <w:numPr>
          <w:ilvl w:val="0"/>
          <w:numId w:val="1"/>
        </w:numPr>
      </w:pPr>
      <w:r w:rsidRPr="003D18C7">
        <w:t xml:space="preserve">Economic Feasibility Study: </w:t>
      </w:r>
      <w:r w:rsidR="00EC54AB" w:rsidRPr="003D18C7">
        <w:t>Economic Feasibility Study</w:t>
      </w:r>
      <w:r w:rsidR="00EC54AB" w:rsidRPr="003D18C7">
        <w:t xml:space="preserve"> </w:t>
      </w:r>
      <w:r w:rsidR="00EC54AB" w:rsidRPr="003D18C7">
        <w:t>determines if our</w:t>
      </w:r>
      <w:r w:rsidR="00EC54AB" w:rsidRPr="003D18C7">
        <w:t xml:space="preserve"> </w:t>
      </w:r>
      <w:r w:rsidR="00EC54AB" w:rsidRPr="003D18C7">
        <w:t>software project</w:t>
      </w:r>
      <w:r w:rsidR="00EC54AB" w:rsidRPr="003D18C7">
        <w:t xml:space="preserve"> </w:t>
      </w:r>
      <w:r w:rsidR="00EC60BB" w:rsidRPr="003D18C7">
        <w:t xml:space="preserve">is able to generate </w:t>
      </w:r>
      <w:r w:rsidR="00EC60BB" w:rsidRPr="003D18C7">
        <w:t>financial profits for an organization</w:t>
      </w:r>
      <w:r w:rsidR="00EC60BB" w:rsidRPr="003D18C7">
        <w:t xml:space="preserve"> or not.</w:t>
      </w:r>
    </w:p>
    <w:p w:rsidR="00D33D73" w:rsidRPr="003D18C7" w:rsidRDefault="007B5C88" w:rsidP="00EB0EB8">
      <w:r w:rsidRPr="003D18C7">
        <w:t>Feasibility Study</w:t>
      </w:r>
      <w:r w:rsidRPr="003D18C7">
        <w:t xml:space="preserve"> is</w:t>
      </w:r>
      <w:r w:rsidR="00443214" w:rsidRPr="003D18C7">
        <w:t xml:space="preserve"> important because we can identify the logistical, financial, and market challenges of a </w:t>
      </w:r>
      <w:r w:rsidRPr="003D18C7">
        <w:t>software</w:t>
      </w:r>
      <w:r w:rsidR="00443214" w:rsidRPr="003D18C7">
        <w:t xml:space="preserve"> project</w:t>
      </w:r>
      <w:r w:rsidRPr="003D18C7">
        <w:t xml:space="preserve"> by performing </w:t>
      </w:r>
      <w:r w:rsidR="00A972FF" w:rsidRPr="003D18C7">
        <w:t>these studies</w:t>
      </w:r>
      <w:r w:rsidRPr="003D18C7">
        <w:t>.</w:t>
      </w:r>
    </w:p>
    <w:p w:rsidR="00EB0EB8" w:rsidRPr="00A37FDF" w:rsidRDefault="00EB0EB8" w:rsidP="00EB0EB8">
      <w:pPr>
        <w:rPr>
          <w:b/>
        </w:rPr>
      </w:pPr>
      <w:r w:rsidRPr="00A37FDF">
        <w:rPr>
          <w:b/>
        </w:rPr>
        <w:t xml:space="preserve">2. Write 5 advantages of Agile </w:t>
      </w:r>
      <w:r w:rsidR="00F63040" w:rsidRPr="00A37FDF">
        <w:rPr>
          <w:b/>
        </w:rPr>
        <w:t>M</w:t>
      </w:r>
      <w:r w:rsidRPr="00A37FDF">
        <w:rPr>
          <w:b/>
        </w:rPr>
        <w:t>ethodology.</w:t>
      </w:r>
    </w:p>
    <w:p w:rsidR="00A972FF" w:rsidRPr="00A37FDF" w:rsidRDefault="00BC65C4" w:rsidP="00EB0EB8">
      <w:r w:rsidRPr="00A37FDF">
        <w:rPr>
          <w:b/>
          <w:u w:val="single"/>
        </w:rPr>
        <w:t>Answer:</w:t>
      </w:r>
      <w:r w:rsidRPr="00A37FDF">
        <w:t xml:space="preserve"> Five advanta</w:t>
      </w:r>
      <w:bookmarkStart w:id="0" w:name="_GoBack"/>
      <w:bookmarkEnd w:id="0"/>
      <w:r w:rsidRPr="00A37FDF">
        <w:t>ges of Agile Method:</w:t>
      </w:r>
    </w:p>
    <w:p w:rsidR="004C3A09" w:rsidRPr="00A37FDF" w:rsidRDefault="00AD60E2" w:rsidP="00BC65C4">
      <w:pPr>
        <w:pStyle w:val="ListParagraph"/>
        <w:numPr>
          <w:ilvl w:val="0"/>
          <w:numId w:val="2"/>
        </w:numPr>
      </w:pPr>
      <w:r w:rsidRPr="00A37FDF">
        <w:t>This method converts big task</w:t>
      </w:r>
      <w:r w:rsidR="00E85142" w:rsidRPr="00A37FDF">
        <w:t xml:space="preserve">s into smaller iterations. That’s advantageous for us because </w:t>
      </w:r>
      <w:r w:rsidR="004C3A09" w:rsidRPr="00A37FDF">
        <w:t>we can update any part of our software in future.</w:t>
      </w:r>
    </w:p>
    <w:p w:rsidR="00E30DD8" w:rsidRPr="00A37FDF" w:rsidRDefault="00E30DD8" w:rsidP="00E30DD8">
      <w:pPr>
        <w:pStyle w:val="ListParagraph"/>
        <w:numPr>
          <w:ilvl w:val="0"/>
          <w:numId w:val="2"/>
        </w:numPr>
      </w:pPr>
      <w:r w:rsidRPr="00A37FDF">
        <w:t>In Agile Method, we can identify and predict risks in many ways. Also, we can make a plan to ensure that the project runs accurately.</w:t>
      </w:r>
    </w:p>
    <w:p w:rsidR="00073BBD" w:rsidRPr="00A37FDF" w:rsidRDefault="001946F4" w:rsidP="00BC65C4">
      <w:pPr>
        <w:pStyle w:val="ListParagraph"/>
        <w:numPr>
          <w:ilvl w:val="0"/>
          <w:numId w:val="2"/>
        </w:numPr>
      </w:pPr>
      <w:r w:rsidRPr="00A37FDF">
        <w:t xml:space="preserve">In this method, testing is an integrated part of project execution phase. As a result, the overall quality </w:t>
      </w:r>
      <w:r w:rsidR="00073BBD" w:rsidRPr="00A37FDF">
        <w:t>of the final product will be greater.</w:t>
      </w:r>
    </w:p>
    <w:p w:rsidR="00E30DD8" w:rsidRPr="00A37FDF" w:rsidRDefault="00E30DD8" w:rsidP="00BC65C4">
      <w:pPr>
        <w:pStyle w:val="ListParagraph"/>
        <w:numPr>
          <w:ilvl w:val="0"/>
          <w:numId w:val="2"/>
        </w:numPr>
      </w:pPr>
      <w:r w:rsidRPr="00A37FDF">
        <w:t>Agile breaks the project into small phases that are manageable and flexible enough to allow the team to make changes immediately.</w:t>
      </w:r>
      <w:r w:rsidRPr="00A37FDF">
        <w:t xml:space="preserve"> </w:t>
      </w:r>
    </w:p>
    <w:p w:rsidR="00D33D73" w:rsidRPr="00A37FDF" w:rsidRDefault="00073BBD" w:rsidP="00D33D73">
      <w:pPr>
        <w:pStyle w:val="ListParagraph"/>
        <w:numPr>
          <w:ilvl w:val="0"/>
          <w:numId w:val="2"/>
        </w:numPr>
      </w:pPr>
      <w:r w:rsidRPr="00A37FDF">
        <w:t xml:space="preserve">In Agile Method, we </w:t>
      </w:r>
      <w:r w:rsidR="005106AA" w:rsidRPr="00A37FDF">
        <w:t>get involved with product owner and take feedback for every part of our work. So we can achieve customer satisfaction easily.</w:t>
      </w:r>
    </w:p>
    <w:p w:rsidR="008D2207" w:rsidRPr="00A37FDF" w:rsidRDefault="00EB0EB8" w:rsidP="00EB0EB8">
      <w:pPr>
        <w:rPr>
          <w:b/>
        </w:rPr>
      </w:pPr>
      <w:r w:rsidRPr="00A37FDF">
        <w:rPr>
          <w:b/>
        </w:rPr>
        <w:t>3. Write short notes on SDLC model phase.</w:t>
      </w:r>
    </w:p>
    <w:p w:rsidR="00D33D73" w:rsidRPr="00A37FDF" w:rsidRDefault="00D33D73" w:rsidP="00EB0EB8">
      <w:r w:rsidRPr="00A37FDF">
        <w:rPr>
          <w:b/>
          <w:u w:val="single"/>
        </w:rPr>
        <w:t>Answer:</w:t>
      </w:r>
      <w:r w:rsidRPr="00A37FDF">
        <w:t xml:space="preserve"> Short notes on SDLC model phase:</w:t>
      </w:r>
    </w:p>
    <w:p w:rsidR="00293FB0" w:rsidRPr="00A37FDF" w:rsidRDefault="000703D9" w:rsidP="00B0135A">
      <w:pPr>
        <w:pStyle w:val="ListParagraph"/>
        <w:numPr>
          <w:ilvl w:val="0"/>
          <w:numId w:val="4"/>
        </w:numPr>
      </w:pPr>
      <w:r w:rsidRPr="00A37FDF">
        <w:rPr>
          <w:b/>
          <w:color w:val="FF0000"/>
        </w:rPr>
        <w:t>P</w:t>
      </w:r>
      <w:r w:rsidRPr="00A37FDF">
        <w:rPr>
          <w:b/>
          <w:color w:val="FF0000"/>
        </w:rPr>
        <w:t>hase</w:t>
      </w:r>
      <w:r w:rsidRPr="00A37FDF">
        <w:rPr>
          <w:b/>
          <w:color w:val="FF0000"/>
        </w:rPr>
        <w:t xml:space="preserve"> </w:t>
      </w:r>
      <w:r w:rsidR="00D33D73" w:rsidRPr="00A37FDF">
        <w:rPr>
          <w:b/>
          <w:color w:val="FF0000"/>
        </w:rPr>
        <w:t>1</w:t>
      </w:r>
      <w:r w:rsidRPr="00A37FDF">
        <w:rPr>
          <w:b/>
          <w:color w:val="FF0000"/>
        </w:rPr>
        <w:t>:</w:t>
      </w:r>
      <w:r w:rsidR="00D33D73" w:rsidRPr="00A37FDF">
        <w:t xml:space="preserve"> Planning and requirement analysis</w:t>
      </w:r>
      <w:r w:rsidRPr="00A37FDF">
        <w:t xml:space="preserve"> – Here we </w:t>
      </w:r>
      <w:r w:rsidR="00DC11BE" w:rsidRPr="00A37FDF">
        <w:t>create an overview of the project and determine the requirements.</w:t>
      </w:r>
      <w:r w:rsidRPr="00A37FDF">
        <w:t xml:space="preserve"> </w:t>
      </w:r>
    </w:p>
    <w:p w:rsidR="00293FB0" w:rsidRPr="00A37FDF" w:rsidRDefault="000703D9" w:rsidP="00B0135A">
      <w:pPr>
        <w:pStyle w:val="ListParagraph"/>
        <w:numPr>
          <w:ilvl w:val="0"/>
          <w:numId w:val="4"/>
        </w:numPr>
      </w:pPr>
      <w:r w:rsidRPr="00A37FDF">
        <w:rPr>
          <w:b/>
          <w:color w:val="FF0000"/>
        </w:rPr>
        <w:t>Phase</w:t>
      </w:r>
      <w:r w:rsidRPr="00A37FDF">
        <w:rPr>
          <w:b/>
          <w:color w:val="FF0000"/>
        </w:rPr>
        <w:t xml:space="preserve"> </w:t>
      </w:r>
      <w:r w:rsidR="00D33D73" w:rsidRPr="00A37FDF">
        <w:rPr>
          <w:b/>
          <w:color w:val="FF0000"/>
        </w:rPr>
        <w:t>2:</w:t>
      </w:r>
      <w:r w:rsidR="00D33D73" w:rsidRPr="00A37FDF">
        <w:rPr>
          <w:color w:val="FF0000"/>
        </w:rPr>
        <w:t xml:space="preserve"> </w:t>
      </w:r>
      <w:r w:rsidR="00D33D73" w:rsidRPr="00A37FDF">
        <w:t>Defining Requirements</w:t>
      </w:r>
      <w:r w:rsidR="00697944" w:rsidRPr="00A37FDF">
        <w:t xml:space="preserve"> – Here we evaluate the requirements based on business needs and resources.</w:t>
      </w:r>
    </w:p>
    <w:p w:rsidR="00293FB0" w:rsidRPr="00A37FDF" w:rsidRDefault="000703D9" w:rsidP="00B0135A">
      <w:pPr>
        <w:pStyle w:val="ListParagraph"/>
        <w:numPr>
          <w:ilvl w:val="0"/>
          <w:numId w:val="4"/>
        </w:numPr>
      </w:pPr>
      <w:r w:rsidRPr="00A37FDF">
        <w:rPr>
          <w:b/>
          <w:color w:val="FF0000"/>
        </w:rPr>
        <w:t>Phase</w:t>
      </w:r>
      <w:r w:rsidRPr="00A37FDF">
        <w:rPr>
          <w:b/>
          <w:color w:val="FF0000"/>
        </w:rPr>
        <w:t xml:space="preserve"> </w:t>
      </w:r>
      <w:r w:rsidR="00D33D73" w:rsidRPr="00A37FDF">
        <w:rPr>
          <w:b/>
          <w:color w:val="FF0000"/>
        </w:rPr>
        <w:t>3:</w:t>
      </w:r>
      <w:r w:rsidR="00D33D73" w:rsidRPr="00A37FDF">
        <w:t xml:space="preserve"> Designing the Software</w:t>
      </w:r>
      <w:r w:rsidR="00697944" w:rsidRPr="00A37FDF">
        <w:t xml:space="preserve"> </w:t>
      </w:r>
      <w:r w:rsidR="00FF2110" w:rsidRPr="00A37FDF">
        <w:t>–</w:t>
      </w:r>
      <w:r w:rsidR="00697944" w:rsidRPr="00A37FDF">
        <w:t xml:space="preserve"> </w:t>
      </w:r>
      <w:r w:rsidR="00FF2110" w:rsidRPr="00A37FDF">
        <w:t xml:space="preserve">Here we create a well-planned user interface </w:t>
      </w:r>
      <w:r w:rsidR="00475C1A" w:rsidRPr="00A37FDF">
        <w:t xml:space="preserve">and architectural </w:t>
      </w:r>
      <w:r w:rsidR="00FF2110" w:rsidRPr="00A37FDF">
        <w:t>design</w:t>
      </w:r>
      <w:r w:rsidR="00475C1A" w:rsidRPr="00A37FDF">
        <w:t>s</w:t>
      </w:r>
      <w:r w:rsidR="00FF2110" w:rsidRPr="00A37FDF">
        <w:t xml:space="preserve"> for our software. </w:t>
      </w:r>
    </w:p>
    <w:p w:rsidR="00293FB0" w:rsidRPr="00A37FDF" w:rsidRDefault="000703D9" w:rsidP="00B0135A">
      <w:pPr>
        <w:pStyle w:val="ListParagraph"/>
        <w:numPr>
          <w:ilvl w:val="0"/>
          <w:numId w:val="4"/>
        </w:numPr>
      </w:pPr>
      <w:r w:rsidRPr="00A37FDF">
        <w:rPr>
          <w:b/>
          <w:color w:val="FF0000"/>
        </w:rPr>
        <w:t>Phase</w:t>
      </w:r>
      <w:r w:rsidRPr="00A37FDF">
        <w:rPr>
          <w:b/>
          <w:color w:val="FF0000"/>
        </w:rPr>
        <w:t xml:space="preserve"> </w:t>
      </w:r>
      <w:r w:rsidR="00D33D73" w:rsidRPr="00A37FDF">
        <w:rPr>
          <w:b/>
          <w:color w:val="FF0000"/>
        </w:rPr>
        <w:t>4:</w:t>
      </w:r>
      <w:r w:rsidR="00D33D73" w:rsidRPr="00A37FDF">
        <w:t xml:space="preserve"> Developing the project</w:t>
      </w:r>
      <w:r w:rsidR="00475C1A" w:rsidRPr="00A37FDF">
        <w:t xml:space="preserve"> – Here we implement the project with code</w:t>
      </w:r>
      <w:r w:rsidR="00DA3801" w:rsidRPr="00A37FDF">
        <w:t xml:space="preserve"> based on our requirements and designs.</w:t>
      </w:r>
    </w:p>
    <w:p w:rsidR="00293FB0" w:rsidRPr="00A37FDF" w:rsidRDefault="000703D9" w:rsidP="00B0135A">
      <w:pPr>
        <w:pStyle w:val="ListParagraph"/>
        <w:numPr>
          <w:ilvl w:val="0"/>
          <w:numId w:val="4"/>
        </w:numPr>
      </w:pPr>
      <w:r w:rsidRPr="00A37FDF">
        <w:rPr>
          <w:b/>
          <w:color w:val="FF0000"/>
        </w:rPr>
        <w:t>Phase</w:t>
      </w:r>
      <w:r w:rsidRPr="00A37FDF">
        <w:rPr>
          <w:b/>
          <w:color w:val="FF0000"/>
        </w:rPr>
        <w:t xml:space="preserve"> </w:t>
      </w:r>
      <w:r w:rsidR="00D33D73" w:rsidRPr="00A37FDF">
        <w:rPr>
          <w:b/>
          <w:color w:val="FF0000"/>
        </w:rPr>
        <w:t>5:</w:t>
      </w:r>
      <w:r w:rsidR="00D33D73" w:rsidRPr="00A37FDF">
        <w:rPr>
          <w:color w:val="FF0000"/>
        </w:rPr>
        <w:t xml:space="preserve"> </w:t>
      </w:r>
      <w:r w:rsidR="00D33D73" w:rsidRPr="00A37FDF">
        <w:t>Testing</w:t>
      </w:r>
      <w:r w:rsidR="00DA3801" w:rsidRPr="00A37FDF">
        <w:t xml:space="preserve"> – Here we ensure if our project has bugs or not.</w:t>
      </w:r>
    </w:p>
    <w:p w:rsidR="00293FB0" w:rsidRPr="00A37FDF" w:rsidRDefault="000703D9" w:rsidP="00B0135A">
      <w:pPr>
        <w:pStyle w:val="ListParagraph"/>
        <w:numPr>
          <w:ilvl w:val="0"/>
          <w:numId w:val="4"/>
        </w:numPr>
      </w:pPr>
      <w:r w:rsidRPr="00A37FDF">
        <w:rPr>
          <w:b/>
          <w:color w:val="FF0000"/>
        </w:rPr>
        <w:t>Phase</w:t>
      </w:r>
      <w:r w:rsidRPr="00A37FDF">
        <w:rPr>
          <w:b/>
          <w:color w:val="FF0000"/>
        </w:rPr>
        <w:t xml:space="preserve"> </w:t>
      </w:r>
      <w:r w:rsidR="00D33D73" w:rsidRPr="00A37FDF">
        <w:rPr>
          <w:b/>
          <w:color w:val="FF0000"/>
        </w:rPr>
        <w:t>6:</w:t>
      </w:r>
      <w:r w:rsidR="00D33D73" w:rsidRPr="00A37FDF">
        <w:t xml:space="preserve"> Deployment</w:t>
      </w:r>
      <w:r w:rsidR="00A13CA8" w:rsidRPr="00A37FDF">
        <w:t xml:space="preserve"> – Here we deploy our project to live server.</w:t>
      </w:r>
    </w:p>
    <w:p w:rsidR="00D33D73" w:rsidRPr="00A37FDF" w:rsidRDefault="000703D9" w:rsidP="00293FB0">
      <w:pPr>
        <w:pStyle w:val="ListParagraph"/>
        <w:numPr>
          <w:ilvl w:val="0"/>
          <w:numId w:val="4"/>
        </w:numPr>
      </w:pPr>
      <w:r w:rsidRPr="00A37FDF">
        <w:rPr>
          <w:b/>
          <w:color w:val="FF0000"/>
        </w:rPr>
        <w:t>Phase</w:t>
      </w:r>
      <w:r w:rsidRPr="00A37FDF">
        <w:rPr>
          <w:b/>
          <w:color w:val="FF0000"/>
        </w:rPr>
        <w:t xml:space="preserve"> </w:t>
      </w:r>
      <w:r w:rsidR="00D33D73" w:rsidRPr="00A37FDF">
        <w:rPr>
          <w:b/>
          <w:color w:val="FF0000"/>
        </w:rPr>
        <w:t>7:</w:t>
      </w:r>
      <w:r w:rsidR="00D33D73" w:rsidRPr="00A37FDF">
        <w:rPr>
          <w:color w:val="FF0000"/>
        </w:rPr>
        <w:t xml:space="preserve"> </w:t>
      </w:r>
      <w:r w:rsidR="00D33D73" w:rsidRPr="00A37FDF">
        <w:t>Maintenance</w:t>
      </w:r>
      <w:r w:rsidR="00A13CA8" w:rsidRPr="00A37FDF">
        <w:t xml:space="preserve"> – Here we </w:t>
      </w:r>
      <w:r w:rsidR="00B90B85" w:rsidRPr="00A37FDF">
        <w:t>fix bugs, improve and optimize</w:t>
      </w:r>
      <w:r w:rsidR="0025448B" w:rsidRPr="00A37FDF">
        <w:t xml:space="preserve"> our software project.</w:t>
      </w:r>
    </w:p>
    <w:sectPr w:rsidR="00D33D73" w:rsidRPr="00A3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81431"/>
    <w:multiLevelType w:val="hybridMultilevel"/>
    <w:tmpl w:val="7CE82C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C05EC"/>
    <w:multiLevelType w:val="hybridMultilevel"/>
    <w:tmpl w:val="DABE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C3A02"/>
    <w:multiLevelType w:val="hybridMultilevel"/>
    <w:tmpl w:val="60AA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E5700"/>
    <w:multiLevelType w:val="hybridMultilevel"/>
    <w:tmpl w:val="D936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B8"/>
    <w:rsid w:val="000703D9"/>
    <w:rsid w:val="00073BBD"/>
    <w:rsid w:val="00151523"/>
    <w:rsid w:val="00154AB3"/>
    <w:rsid w:val="001946F4"/>
    <w:rsid w:val="0025448B"/>
    <w:rsid w:val="00293FB0"/>
    <w:rsid w:val="00334561"/>
    <w:rsid w:val="003D18C7"/>
    <w:rsid w:val="00443214"/>
    <w:rsid w:val="00475C1A"/>
    <w:rsid w:val="004C3A09"/>
    <w:rsid w:val="005106AA"/>
    <w:rsid w:val="00577E60"/>
    <w:rsid w:val="00592B4F"/>
    <w:rsid w:val="00697944"/>
    <w:rsid w:val="007B5C88"/>
    <w:rsid w:val="008D2207"/>
    <w:rsid w:val="00A13CA8"/>
    <w:rsid w:val="00A37FDF"/>
    <w:rsid w:val="00A972FF"/>
    <w:rsid w:val="00AD60E2"/>
    <w:rsid w:val="00B0135A"/>
    <w:rsid w:val="00B02E8F"/>
    <w:rsid w:val="00B90B85"/>
    <w:rsid w:val="00BC65C4"/>
    <w:rsid w:val="00D33D73"/>
    <w:rsid w:val="00D8676C"/>
    <w:rsid w:val="00DA33BD"/>
    <w:rsid w:val="00DA3801"/>
    <w:rsid w:val="00DC11BE"/>
    <w:rsid w:val="00E30DD8"/>
    <w:rsid w:val="00E85142"/>
    <w:rsid w:val="00EB0EB8"/>
    <w:rsid w:val="00EC54AB"/>
    <w:rsid w:val="00EC60BB"/>
    <w:rsid w:val="00F63040"/>
    <w:rsid w:val="00F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EC17"/>
  <w15:chartTrackingRefBased/>
  <w15:docId w15:val="{F345CFEE-E9B0-4375-9933-B148A72E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Mursalin Khan</dc:creator>
  <cp:keywords/>
  <dc:description/>
  <cp:lastModifiedBy>Saidul Mursalin Khan</cp:lastModifiedBy>
  <cp:revision>5</cp:revision>
  <dcterms:created xsi:type="dcterms:W3CDTF">2023-01-29T17:59:00Z</dcterms:created>
  <dcterms:modified xsi:type="dcterms:W3CDTF">2023-01-29T18:46:00Z</dcterms:modified>
</cp:coreProperties>
</file>