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57ED" w:rsidRDefault="00AD10CD" w:rsidP="00AD10CD">
      <w:pPr>
        <w:pStyle w:val="Title"/>
        <w:jc w:val="center"/>
      </w:pPr>
      <w:r w:rsidRPr="006F1CDA">
        <w:t xml:space="preserve">Module </w:t>
      </w:r>
      <w:r>
        <w:t>3</w:t>
      </w:r>
      <w:r w:rsidRPr="006F1CDA">
        <w:t xml:space="preserve"> - PHP Fundamental Step 0</w:t>
      </w:r>
      <w:r>
        <w:t>2</w:t>
      </w:r>
    </w:p>
    <w:p w:rsidR="00AD10CD" w:rsidRDefault="00AD10CD" w:rsidP="00AD10CD"/>
    <w:p w:rsidR="00AD10CD" w:rsidRDefault="00AD10CD" w:rsidP="00AD10CD"/>
    <w:p w:rsidR="00AD10CD" w:rsidRDefault="00AD10CD" w:rsidP="00AD10CD">
      <w:r>
        <w:rPr>
          <w:noProof/>
        </w:rPr>
        <w:drawing>
          <wp:inline distT="0" distB="0" distL="0" distR="0">
            <wp:extent cx="5943600" cy="24453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159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0CD" w:rsidRDefault="00AD10CD" w:rsidP="00AD10CD"/>
    <w:p w:rsidR="00AD10CD" w:rsidRDefault="00AD10CD" w:rsidP="00AD10CD">
      <w:bookmarkStart w:id="0" w:name="_GoBack"/>
      <w:bookmarkEnd w:id="0"/>
    </w:p>
    <w:p w:rsidR="00AD10CD" w:rsidRPr="00AD10CD" w:rsidRDefault="00AD10CD" w:rsidP="00AD10CD">
      <w:r>
        <w:rPr>
          <w:noProof/>
        </w:rPr>
        <w:drawing>
          <wp:inline distT="0" distB="0" distL="0" distR="0">
            <wp:extent cx="5943600" cy="29616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160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10CD" w:rsidRPr="00AD10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1CC"/>
    <w:rsid w:val="00496727"/>
    <w:rsid w:val="005E57ED"/>
    <w:rsid w:val="00AD10CD"/>
    <w:rsid w:val="00FF0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E11B4"/>
  <w15:chartTrackingRefBased/>
  <w15:docId w15:val="{BB3702D0-5304-491B-A02A-F589E5678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D10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10C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Saidul Mursalin Khan</dc:creator>
  <cp:keywords/>
  <dc:description/>
  <cp:lastModifiedBy>Saidul Mursalin Khan</cp:lastModifiedBy>
  <cp:revision>3</cp:revision>
  <cp:lastPrinted>2023-02-12T19:49:00Z</cp:lastPrinted>
  <dcterms:created xsi:type="dcterms:W3CDTF">2023-02-12T19:48:00Z</dcterms:created>
  <dcterms:modified xsi:type="dcterms:W3CDTF">2023-02-12T19:51:00Z</dcterms:modified>
</cp:coreProperties>
</file>