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F6E0" w14:textId="5F7BD37C" w:rsidR="004C5816" w:rsidRDefault="004C5816" w:rsidP="004C5816">
      <w:pPr>
        <w:spacing w:line="360" w:lineRule="auto"/>
        <w:jc w:val="center"/>
        <w:rPr>
          <w:b/>
          <w:bCs/>
        </w:rPr>
      </w:pPr>
      <w:r w:rsidRPr="0031052E">
        <w:rPr>
          <w:b/>
          <w:bCs/>
        </w:rPr>
        <w:t>Техническое задание на разработку мобильного приложения «</w:t>
      </w:r>
      <w:r w:rsidR="00E83F0C" w:rsidRPr="00E83F0C">
        <w:rPr>
          <w:b/>
          <w:bCs/>
        </w:rPr>
        <w:t>AutoBuy Helper</w:t>
      </w:r>
      <w:r w:rsidRPr="0031052E">
        <w:rPr>
          <w:b/>
          <w:bCs/>
        </w:rPr>
        <w:t>»</w:t>
      </w:r>
    </w:p>
    <w:p w14:paraId="4A5CC505" w14:textId="77777777" w:rsidR="004C5816" w:rsidRPr="0031052E" w:rsidRDefault="004C5816" w:rsidP="004C5816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Краткое описание проекта</w:t>
      </w:r>
    </w:p>
    <w:p w14:paraId="63FF1BE5" w14:textId="201977D7" w:rsidR="004C5816" w:rsidRPr="0031052E" w:rsidRDefault="004C5816" w:rsidP="004C5816">
      <w:pPr>
        <w:spacing w:line="360" w:lineRule="auto"/>
        <w:jc w:val="both"/>
      </w:pPr>
      <w:r w:rsidRPr="0031052E">
        <w:rPr>
          <w:b/>
          <w:bCs/>
        </w:rPr>
        <w:t xml:space="preserve">Название мобильного приложения: </w:t>
      </w:r>
      <w:r w:rsidR="00E83F0C" w:rsidRPr="00E83F0C">
        <w:t>AutoBuy Helper</w:t>
      </w:r>
    </w:p>
    <w:p w14:paraId="317325A6" w14:textId="297821A1" w:rsidR="00817CA5" w:rsidRDefault="004C5816" w:rsidP="00817CA5">
      <w:pPr>
        <w:spacing w:line="360" w:lineRule="auto"/>
        <w:jc w:val="both"/>
      </w:pPr>
      <w:r w:rsidRPr="0031052E">
        <w:rPr>
          <w:b/>
          <w:bCs/>
        </w:rPr>
        <w:t>Описание:</w:t>
      </w:r>
      <w:r>
        <w:t> </w:t>
      </w:r>
      <w:r w:rsidR="00817CA5" w:rsidRPr="00817CA5">
        <w:t>Кроссплатформенное мобильное приложение для автоматизации учета, продаж и управления автосалоном. Включает трехролевую систему управления (Директор, Менеджер, Клиент), ведение базы автомобилей, клиентов и сотрудников, оформление сделок купли-продажи, аналитику продаж и формирование отчетов.</w:t>
      </w:r>
    </w:p>
    <w:p w14:paraId="27308007" w14:textId="77777777" w:rsidR="00E83F0C" w:rsidRDefault="004C5816" w:rsidP="004C5816">
      <w:pPr>
        <w:spacing w:line="360" w:lineRule="auto"/>
        <w:jc w:val="both"/>
      </w:pPr>
      <w:r w:rsidRPr="0031052E">
        <w:rPr>
          <w:b/>
          <w:bCs/>
        </w:rPr>
        <w:t>Цель:</w:t>
      </w:r>
      <w:r>
        <w:t> </w:t>
      </w:r>
      <w:r w:rsidR="00E83F0C" w:rsidRPr="00E83F0C">
        <w:t>Повышение эффективности работы с клиентами и данными на автомобильном рынке для частных покупателей и малого бизнеса за счет автоматизации учета и визуализации ключевых показателей.</w:t>
      </w:r>
    </w:p>
    <w:p w14:paraId="223A98F0" w14:textId="1386B6FD" w:rsidR="004C5816" w:rsidRPr="0031052E" w:rsidRDefault="004C5816" w:rsidP="004C5816">
      <w:pPr>
        <w:spacing w:line="360" w:lineRule="auto"/>
        <w:jc w:val="both"/>
      </w:pPr>
      <w:r w:rsidRPr="0031052E">
        <w:rPr>
          <w:b/>
          <w:bCs/>
        </w:rPr>
        <w:t>Аналоги:</w:t>
      </w:r>
      <w:r w:rsidRPr="0031052E">
        <w:t xml:space="preserve"> </w:t>
      </w:r>
      <w:r w:rsidR="00E83F0C" w:rsidRPr="00E83F0C">
        <w:t>Авто.ру, Avito (фокус на поиске, а не анализе), CRM-системы для автодилеров (сложные и дорогие).</w:t>
      </w:r>
    </w:p>
    <w:p w14:paraId="3D09FE3D" w14:textId="7A209E81" w:rsidR="004C5816" w:rsidRDefault="004C5816" w:rsidP="004C5816">
      <w:pPr>
        <w:spacing w:line="360" w:lineRule="auto"/>
        <w:jc w:val="both"/>
      </w:pPr>
      <w:r w:rsidRPr="0031052E">
        <w:rPr>
          <w:b/>
          <w:bCs/>
        </w:rPr>
        <w:t>Дата сдачи:</w:t>
      </w:r>
      <w:r w:rsidRPr="0031052E">
        <w:t xml:space="preserve"> </w:t>
      </w:r>
      <w:r w:rsidR="00817CA5">
        <w:t>19</w:t>
      </w:r>
      <w:r w:rsidRPr="0031052E">
        <w:t>.12.2025</w:t>
      </w:r>
    </w:p>
    <w:p w14:paraId="436B35D6" w14:textId="77777777" w:rsidR="004C5816" w:rsidRDefault="00000000" w:rsidP="004C5816">
      <w:pPr>
        <w:spacing w:line="360" w:lineRule="auto"/>
        <w:jc w:val="both"/>
      </w:pPr>
      <w:r>
        <w:pict w14:anchorId="3D161E0F">
          <v:rect id="_x0000_i1025" style="width:0;height:1.5pt" o:hralign="center" o:hrstd="t" o:hr="t" fillcolor="#a0a0a0" stroked="f"/>
        </w:pict>
      </w:r>
    </w:p>
    <w:p w14:paraId="02FD3E1E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 Основные требования</w:t>
      </w:r>
    </w:p>
    <w:p w14:paraId="4844C38A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2.1. Пользовательские роли</w:t>
      </w:r>
    </w:p>
    <w:p w14:paraId="352BDBFB" w14:textId="45BBBE2C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 xml:space="preserve">Менеджер (Сотрудник): </w:t>
      </w:r>
      <w:r w:rsidR="00817CA5">
        <w:t>управление клиентской базой, оформление сделок, добавление авто.</w:t>
      </w:r>
    </w:p>
    <w:p w14:paraId="6EA2F6A9" w14:textId="78B45C5B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 xml:space="preserve">Руководитель: управление пользователями (назначение ролей), </w:t>
      </w:r>
      <w:r w:rsidR="00817CA5">
        <w:t>полный доступ ко всем функциям, просмотр отчетов.</w:t>
      </w:r>
    </w:p>
    <w:p w14:paraId="7170B25E" w14:textId="7813E252" w:rsidR="00871DFF" w:rsidRDefault="00871DFF" w:rsidP="00871DFF">
      <w:pPr>
        <w:pStyle w:val="a3"/>
        <w:numPr>
          <w:ilvl w:val="0"/>
          <w:numId w:val="12"/>
        </w:numPr>
        <w:spacing w:line="360" w:lineRule="auto"/>
        <w:ind w:left="0" w:firstLine="1134"/>
      </w:pPr>
      <w:r w:rsidRPr="00871DFF">
        <w:t>Клиент (Покупатель): просмотр каталога</w:t>
      </w:r>
      <w:r w:rsidR="00022DCC">
        <w:t xml:space="preserve"> и </w:t>
      </w:r>
      <w:r w:rsidR="00022DCC" w:rsidRPr="00022DCC">
        <w:t>доступных автомобилей, использование фильтров</w:t>
      </w:r>
      <w:r w:rsidR="00817CA5">
        <w:t xml:space="preserve"> и поиска</w:t>
      </w:r>
      <w:r w:rsidR="00022DCC" w:rsidRPr="00022DCC">
        <w:t>.</w:t>
      </w:r>
    </w:p>
    <w:p w14:paraId="1CABCB7D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2.2. Базовый функционал (MVP)</w:t>
      </w:r>
    </w:p>
    <w:p w14:paraId="0E98A1E1" w14:textId="77777777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Аутентификация: вход по email и паролю с разделением функционала по ролям.</w:t>
      </w:r>
    </w:p>
    <w:p w14:paraId="220BBD37" w14:textId="47B6FE91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Управление автомобилями: добавление автомобилей (VIN, год, цвет, цена, статус «в наличии»/«продано»), просмотр списка</w:t>
      </w:r>
      <w:r w:rsidR="00817CA5">
        <w:t>.</w:t>
      </w:r>
    </w:p>
    <w:p w14:paraId="3766B1C2" w14:textId="77777777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lastRenderedPageBreak/>
        <w:t>Управление клиентами: ведение базы клиентов (имя, фамилия, контакты).</w:t>
      </w:r>
    </w:p>
    <w:p w14:paraId="79BE43F4" w14:textId="77777777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Управление сделками: оформление продажи (привязка автомобиля, клиента и менеджера), история сделок.</w:t>
      </w:r>
    </w:p>
    <w:p w14:paraId="73559DB4" w14:textId="68548484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Визуализация данных: отображение отчетов</w:t>
      </w:r>
      <w:r w:rsidR="00817CA5">
        <w:t>.</w:t>
      </w:r>
    </w:p>
    <w:p w14:paraId="36900717" w14:textId="0D6CBA23" w:rsidR="00E83F0C" w:rsidRDefault="00E83F0C" w:rsidP="00E83F0C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Поиск и фильтрация: поиск по автомобилям с фильтрами по цене.</w:t>
      </w:r>
    </w:p>
    <w:p w14:paraId="519A111C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2.3. Нефункциональные требования</w:t>
      </w:r>
    </w:p>
    <w:p w14:paraId="05F7DB39" w14:textId="7DD70CE0" w:rsidR="009329ED" w:rsidRDefault="00817CA5" w:rsidP="009329ED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Платформа:</w:t>
      </w:r>
      <w:r w:rsidR="009329ED">
        <w:t xml:space="preserve"> Android 8+.</w:t>
      </w:r>
    </w:p>
    <w:p w14:paraId="10A1BFC6" w14:textId="77777777" w:rsidR="009329ED" w:rsidRDefault="009329ED" w:rsidP="009329ED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Производительность: Время отклика UI &lt; 300 мс на основных экранах.</w:t>
      </w:r>
    </w:p>
    <w:p w14:paraId="2846CCE6" w14:textId="77777777" w:rsidR="009329ED" w:rsidRDefault="009329ED" w:rsidP="009329ED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Безопасность: HTTPS, шифрование данных, строгое разграничение прав доступа на основе ролей.</w:t>
      </w:r>
    </w:p>
    <w:p w14:paraId="3F2F4F59" w14:textId="77777777" w:rsidR="009329ED" w:rsidRDefault="009329ED" w:rsidP="009329ED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Локализация: RU.</w:t>
      </w:r>
    </w:p>
    <w:p w14:paraId="1503E13A" w14:textId="1FD58949" w:rsidR="009329ED" w:rsidRDefault="009329ED" w:rsidP="009329ED">
      <w:pPr>
        <w:pStyle w:val="a3"/>
        <w:numPr>
          <w:ilvl w:val="0"/>
          <w:numId w:val="12"/>
        </w:numPr>
        <w:spacing w:line="360" w:lineRule="auto"/>
        <w:ind w:left="0" w:firstLine="1134"/>
        <w:jc w:val="both"/>
      </w:pPr>
      <w:r>
        <w:t>Доступность: соблюдение контраста</w:t>
      </w:r>
      <w:r w:rsidR="00817CA5">
        <w:t>.</w:t>
      </w:r>
    </w:p>
    <w:p w14:paraId="1D11AD18" w14:textId="77777777" w:rsidR="004C5816" w:rsidRDefault="00000000" w:rsidP="004C5816">
      <w:pPr>
        <w:spacing w:line="360" w:lineRule="auto"/>
        <w:jc w:val="both"/>
      </w:pPr>
      <w:r>
        <w:pict w14:anchorId="148BFBB2">
          <v:rect id="_x0000_i1026" style="width:0;height:1.5pt" o:hralign="center" o:hrstd="t" o:hr="t" fillcolor="#a0a0a0" stroked="f"/>
        </w:pict>
      </w:r>
    </w:p>
    <w:p w14:paraId="4A2A3F7E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3. Стек технологий</w:t>
      </w:r>
    </w:p>
    <w:p w14:paraId="5E5E273A" w14:textId="77777777" w:rsidR="00817CA5" w:rsidRPr="008A2369" w:rsidRDefault="00817CA5" w:rsidP="00817CA5">
      <w:pPr>
        <w:numPr>
          <w:ilvl w:val="0"/>
          <w:numId w:val="17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r w:rsidRPr="008A2369">
        <w:rPr>
          <w:b/>
          <w:bCs/>
        </w:rPr>
        <w:t>Frontend:</w:t>
      </w:r>
      <w:r w:rsidRPr="008A2369">
        <w:t> </w:t>
      </w:r>
      <w:r w:rsidRPr="009D12C7">
        <w:t>Android (Java/Kotlin)</w:t>
      </w:r>
      <w:r>
        <w:t>.</w:t>
      </w:r>
    </w:p>
    <w:p w14:paraId="5D13C7E4" w14:textId="77777777" w:rsidR="00817CA5" w:rsidRPr="009D12C7" w:rsidRDefault="00817CA5" w:rsidP="00817CA5">
      <w:pPr>
        <w:numPr>
          <w:ilvl w:val="0"/>
          <w:numId w:val="17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r w:rsidRPr="009D12C7">
        <w:rPr>
          <w:b/>
          <w:bCs/>
        </w:rPr>
        <w:t>База данных:</w:t>
      </w:r>
      <w:r>
        <w:t xml:space="preserve"> </w:t>
      </w:r>
      <w:r>
        <w:rPr>
          <w:lang w:val="en-US"/>
        </w:rPr>
        <w:t xml:space="preserve">SQLite </w:t>
      </w:r>
    </w:p>
    <w:p w14:paraId="5AE85E47" w14:textId="77777777" w:rsidR="00817CA5" w:rsidRPr="008A2369" w:rsidRDefault="00817CA5" w:rsidP="00817CA5">
      <w:pPr>
        <w:numPr>
          <w:ilvl w:val="0"/>
          <w:numId w:val="17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r w:rsidRPr="008A2369">
        <w:rPr>
          <w:b/>
          <w:bCs/>
        </w:rPr>
        <w:t>CI/CD:</w:t>
      </w:r>
      <w:r w:rsidRPr="008A2369">
        <w:t> GitHub</w:t>
      </w:r>
      <w:r>
        <w:rPr>
          <w:lang w:val="en-US"/>
        </w:rPr>
        <w:t>.</w:t>
      </w:r>
    </w:p>
    <w:p w14:paraId="01B64541" w14:textId="6EE3462A" w:rsidR="009329ED" w:rsidRDefault="00817CA5" w:rsidP="004C5816">
      <w:pPr>
        <w:spacing w:line="360" w:lineRule="auto"/>
        <w:jc w:val="both"/>
      </w:pPr>
      <w:r w:rsidRPr="00817CA5">
        <w:t>SQLite был выбран для быстрой разработки MVP благодаря его способности к локальному хранению данных, что исключает затраты на серверную инфраструктуру и гарантирует автономную работу приложения.</w:t>
      </w:r>
    </w:p>
    <w:p w14:paraId="765DC084" w14:textId="6E7460E6" w:rsidR="004C5816" w:rsidRDefault="00000000" w:rsidP="004C5816">
      <w:pPr>
        <w:spacing w:line="360" w:lineRule="auto"/>
        <w:jc w:val="both"/>
      </w:pPr>
      <w:r>
        <w:pict w14:anchorId="594391C3">
          <v:rect id="_x0000_i1027" style="width:0;height:1.5pt" o:hralign="center" o:hrstd="t" o:hr="t" fillcolor="#a0a0a0" stroked="f"/>
        </w:pict>
      </w:r>
    </w:p>
    <w:p w14:paraId="05AF6BE9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4. Инструменты разработки</w:t>
      </w:r>
    </w:p>
    <w:p w14:paraId="35CB891C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IDE: Android Studio / VS Code</w:t>
      </w:r>
    </w:p>
    <w:p w14:paraId="2F1CDBB9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Репозиторий: GitHub</w:t>
      </w:r>
    </w:p>
    <w:p w14:paraId="449D5FBC" w14:textId="77777777" w:rsidR="004C5816" w:rsidRDefault="00000000" w:rsidP="004C5816">
      <w:pPr>
        <w:spacing w:line="360" w:lineRule="auto"/>
        <w:jc w:val="both"/>
      </w:pPr>
      <w:r>
        <w:pict w14:anchorId="103BC53A">
          <v:rect id="_x0000_i1028" style="width:0;height:1.5pt" o:hralign="center" o:hrstd="t" o:hr="t" fillcolor="#a0a0a0" stroked="f"/>
        </w:pict>
      </w:r>
    </w:p>
    <w:p w14:paraId="646E947C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 Архитектура и данные</w:t>
      </w:r>
    </w:p>
    <w:p w14:paraId="014351D6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5.1. Архитектурная схема</w:t>
      </w:r>
    </w:p>
    <w:p w14:paraId="37EB5829" w14:textId="77777777" w:rsidR="00817CA5" w:rsidRDefault="00817CA5" w:rsidP="004C5816">
      <w:pPr>
        <w:spacing w:line="360" w:lineRule="auto"/>
        <w:jc w:val="both"/>
      </w:pPr>
      <w:r w:rsidRPr="009D12C7">
        <w:rPr>
          <w:lang w:val="en-US"/>
        </w:rPr>
        <w:t>Android</w:t>
      </w:r>
      <w:r w:rsidRPr="00B15654">
        <w:t>-</w:t>
      </w:r>
      <w:r w:rsidRPr="009D12C7">
        <w:t>приложение</w:t>
      </w:r>
      <w:r w:rsidRPr="00B15654">
        <w:t xml:space="preserve"> (</w:t>
      </w:r>
      <w:r w:rsidRPr="009D12C7">
        <w:rPr>
          <w:lang w:val="en-US"/>
        </w:rPr>
        <w:t>Java</w:t>
      </w:r>
      <w:r w:rsidRPr="00B15654">
        <w:t>/</w:t>
      </w:r>
      <w:r w:rsidRPr="009D12C7">
        <w:rPr>
          <w:lang w:val="en-US"/>
        </w:rPr>
        <w:t>Kotlin</w:t>
      </w:r>
      <w:r w:rsidRPr="00B15654">
        <w:t xml:space="preserve">) ↔ </w:t>
      </w:r>
      <w:r w:rsidRPr="009D12C7">
        <w:rPr>
          <w:lang w:val="en-US"/>
        </w:rPr>
        <w:t>SQLite</w:t>
      </w:r>
      <w:r w:rsidRPr="00B15654">
        <w:t xml:space="preserve"> </w:t>
      </w:r>
    </w:p>
    <w:p w14:paraId="3E1EECF3" w14:textId="4AA1B00A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5.2. Структура БД (адаптированная под Firestore)</w:t>
      </w:r>
    </w:p>
    <w:p w14:paraId="41D2537C" w14:textId="71F9EFD2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Автомобили</w:t>
      </w:r>
    </w:p>
    <w:p w14:paraId="64153D24" w14:textId="092E54C6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Клиенты</w:t>
      </w:r>
    </w:p>
    <w:p w14:paraId="574FB1DA" w14:textId="5A68E328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Продажи</w:t>
      </w:r>
    </w:p>
    <w:p w14:paraId="05EC2193" w14:textId="4524B521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Сотрудники</w:t>
      </w:r>
    </w:p>
    <w:p w14:paraId="03DC4B52" w14:textId="7A216D92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двигателя</w:t>
      </w:r>
    </w:p>
    <w:p w14:paraId="08F94D09" w14:textId="76D64F1E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марки</w:t>
      </w:r>
    </w:p>
    <w:p w14:paraId="7E3F1F65" w14:textId="59CDF9F9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модели</w:t>
      </w:r>
    </w:p>
    <w:p w14:paraId="4A966736" w14:textId="1FE54B3E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оплаты</w:t>
      </w:r>
    </w:p>
    <w:p w14:paraId="0019242C" w14:textId="5FD78C3E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привода</w:t>
      </w:r>
    </w:p>
    <w:p w14:paraId="14BD22F0" w14:textId="632D28D7" w:rsidR="003F4FDF" w:rsidRPr="003F4FDF" w:rsidRDefault="003F4FDF" w:rsidP="003F4FDF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Тип трансмиссии</w:t>
      </w:r>
    </w:p>
    <w:p w14:paraId="275C5DEE" w14:textId="72D072D5" w:rsidR="004C5816" w:rsidRPr="00CD155C" w:rsidRDefault="00000000" w:rsidP="004C5816">
      <w:pPr>
        <w:spacing w:line="360" w:lineRule="auto"/>
        <w:jc w:val="both"/>
        <w:rPr>
          <w:lang w:val="en-US"/>
        </w:rPr>
      </w:pPr>
      <w:r>
        <w:pict w14:anchorId="6009FE50">
          <v:rect id="_x0000_i1029" style="width:0;height:1.5pt" o:hralign="center" o:hrstd="t" o:hr="t" fillcolor="#a0a0a0" stroked="f"/>
        </w:pict>
      </w:r>
    </w:p>
    <w:p w14:paraId="1D8C2E48" w14:textId="77777777" w:rsidR="004C5816" w:rsidRPr="00A725C4" w:rsidRDefault="004C5816" w:rsidP="004C5816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 xml:space="preserve">6. </w:t>
      </w:r>
      <w:r w:rsidRPr="00CD155C">
        <w:rPr>
          <w:b/>
          <w:bCs/>
          <w:lang w:val="en-US"/>
        </w:rPr>
        <w:t>API</w:t>
      </w:r>
      <w:r w:rsidRPr="00A725C4">
        <w:rPr>
          <w:b/>
          <w:bCs/>
        </w:rPr>
        <w:t xml:space="preserve"> / </w:t>
      </w:r>
      <w:r w:rsidRPr="00CD155C">
        <w:rPr>
          <w:b/>
          <w:bCs/>
          <w:lang w:val="en-US"/>
        </w:rPr>
        <w:t>Endpoints</w:t>
      </w:r>
    </w:p>
    <w:p w14:paraId="02FD1AF3" w14:textId="51E8B181" w:rsidR="004C5816" w:rsidRDefault="00817CA5" w:rsidP="004C5816">
      <w:pPr>
        <w:spacing w:line="360" w:lineRule="auto"/>
        <w:jc w:val="both"/>
      </w:pPr>
      <w:r w:rsidRPr="00817CA5">
        <w:rPr>
          <w:b/>
          <w:bCs/>
        </w:rPr>
        <w:t>getEmployeeStatistics</w:t>
      </w:r>
      <w:r w:rsidRPr="00817CA5">
        <w:t xml:space="preserve"> </w:t>
      </w:r>
      <w:r w:rsidR="00A725C4">
        <w:t>В</w:t>
      </w:r>
      <w:r w:rsidR="00A725C4" w:rsidRPr="00A725C4">
        <w:t>озвращает: статистику продаж по сотрудник</w:t>
      </w:r>
      <w:r w:rsidR="00A725C4">
        <w:t>у.</w:t>
      </w:r>
      <w:r w:rsidR="00000000">
        <w:pict w14:anchorId="7A6E1E66">
          <v:rect id="_x0000_i1030" style="width:0;height:1.5pt" o:hralign="center" o:hrstd="t" o:hr="t" fillcolor="#a0a0a0" stroked="f"/>
        </w:pict>
      </w:r>
    </w:p>
    <w:p w14:paraId="42FF9DC4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7. UI/UX: основные экраны + требования</w:t>
      </w:r>
    </w:p>
    <w:p w14:paraId="458473DC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7.1. Экран авторизации</w:t>
      </w:r>
    </w:p>
    <w:p w14:paraId="055D8BA7" w14:textId="6DAF9D3E" w:rsidR="00A725C4" w:rsidRPr="00A725C4" w:rsidRDefault="00A725C4" w:rsidP="00A725C4">
      <w:pPr>
        <w:spacing w:line="360" w:lineRule="auto"/>
        <w:jc w:val="both"/>
      </w:pPr>
      <w:r w:rsidRPr="00A725C4">
        <w:t>Поля: Email, Пароль</w:t>
      </w:r>
      <w:r>
        <w:t>.</w:t>
      </w:r>
    </w:p>
    <w:p w14:paraId="70C33924" w14:textId="76D1E79E" w:rsidR="00A725C4" w:rsidRPr="00A725C4" w:rsidRDefault="00A725C4" w:rsidP="00A725C4">
      <w:pPr>
        <w:spacing w:line="360" w:lineRule="auto"/>
        <w:jc w:val="both"/>
      </w:pPr>
      <w:r w:rsidRPr="00A725C4">
        <w:t>Кнопка "ВОЙТИ"</w:t>
      </w:r>
      <w:r>
        <w:t>.</w:t>
      </w:r>
    </w:p>
    <w:p w14:paraId="0C74121E" w14:textId="6247C809" w:rsidR="00A725C4" w:rsidRPr="00A725C4" w:rsidRDefault="00A725C4" w:rsidP="00A725C4">
      <w:pPr>
        <w:spacing w:line="360" w:lineRule="auto"/>
        <w:jc w:val="both"/>
      </w:pPr>
      <w:r w:rsidRPr="00A725C4">
        <w:t>Ссылка "Забыли пароль?"</w:t>
      </w:r>
      <w:r>
        <w:t>.</w:t>
      </w:r>
    </w:p>
    <w:p w14:paraId="5BE7BC13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7.2. Восстановление пароля</w:t>
      </w:r>
    </w:p>
    <w:p w14:paraId="64270110" w14:textId="0430E181" w:rsidR="00A725C4" w:rsidRPr="00A725C4" w:rsidRDefault="00A725C4" w:rsidP="00A725C4">
      <w:pPr>
        <w:tabs>
          <w:tab w:val="left" w:pos="709"/>
        </w:tabs>
        <w:spacing w:line="360" w:lineRule="auto"/>
        <w:jc w:val="both"/>
      </w:pPr>
      <w:r w:rsidRPr="00A725C4">
        <w:t>Поле для ввода email</w:t>
      </w:r>
      <w:r>
        <w:t>.</w:t>
      </w:r>
    </w:p>
    <w:p w14:paraId="4760ACB0" w14:textId="2B62B119" w:rsidR="00A725C4" w:rsidRPr="00A725C4" w:rsidRDefault="00A725C4" w:rsidP="00A725C4">
      <w:pPr>
        <w:tabs>
          <w:tab w:val="left" w:pos="709"/>
        </w:tabs>
        <w:spacing w:line="360" w:lineRule="auto"/>
        <w:jc w:val="both"/>
      </w:pPr>
      <w:r w:rsidRPr="00A725C4">
        <w:t>Кнопка "ОТПРАВИТЬ ПАРОЛЬ НА EMAIL"</w:t>
      </w:r>
      <w:r>
        <w:t>.</w:t>
      </w:r>
    </w:p>
    <w:p w14:paraId="62CDA8AA" w14:textId="322E0AD7" w:rsidR="00A725C4" w:rsidRPr="00A725C4" w:rsidRDefault="00A725C4" w:rsidP="00A725C4">
      <w:pPr>
        <w:tabs>
          <w:tab w:val="left" w:pos="709"/>
        </w:tabs>
        <w:spacing w:line="360" w:lineRule="auto"/>
        <w:jc w:val="both"/>
      </w:pPr>
      <w:r w:rsidRPr="00A725C4">
        <w:t>Ссылка "НАЗАД К АВТОРИЗАЦИИ"</w:t>
      </w:r>
      <w:r>
        <w:t>.</w:t>
      </w:r>
    </w:p>
    <w:p w14:paraId="06CC5B9A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7.3. Панель директора (Дашборд)</w:t>
      </w:r>
    </w:p>
    <w:p w14:paraId="600F6D00" w14:textId="1801E4C9" w:rsidR="00A725C4" w:rsidRPr="00A725C4" w:rsidRDefault="00A725C4" w:rsidP="00A725C4">
      <w:pPr>
        <w:spacing w:line="360" w:lineRule="auto"/>
        <w:jc w:val="both"/>
      </w:pPr>
      <w:r w:rsidRPr="00A725C4">
        <w:t>Раздел "Быстрые действия": Сотрудники, Автомобили, Сделки, Отчеты</w:t>
      </w:r>
      <w:r>
        <w:t>.</w:t>
      </w:r>
    </w:p>
    <w:p w14:paraId="4AD58D97" w14:textId="5D074D3D" w:rsidR="00A725C4" w:rsidRPr="00A725C4" w:rsidRDefault="00A725C4" w:rsidP="00A725C4">
      <w:pPr>
        <w:spacing w:line="360" w:lineRule="auto"/>
        <w:jc w:val="both"/>
      </w:pPr>
      <w:r w:rsidRPr="00A725C4">
        <w:t>Раздел "Список сотрудников</w:t>
      </w:r>
      <w:r>
        <w:t>.</w:t>
      </w:r>
    </w:p>
    <w:p w14:paraId="7DA5A59B" w14:textId="7C2AFB91" w:rsidR="00A725C4" w:rsidRPr="00A725C4" w:rsidRDefault="00A725C4" w:rsidP="00A725C4">
      <w:pPr>
        <w:spacing w:line="360" w:lineRule="auto"/>
        <w:jc w:val="both"/>
      </w:pPr>
      <w:r w:rsidRPr="00A725C4">
        <w:t>Кнопки добавления: сотрудник, автомобиль, сделка</w:t>
      </w:r>
      <w:r>
        <w:t>.</w:t>
      </w:r>
    </w:p>
    <w:p w14:paraId="56CF1DA6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7.4. Панель менеджера</w:t>
      </w:r>
    </w:p>
    <w:p w14:paraId="62B14A56" w14:textId="06FD8EF4" w:rsidR="00A725C4" w:rsidRPr="00A725C4" w:rsidRDefault="00A725C4" w:rsidP="00A725C4">
      <w:pPr>
        <w:spacing w:line="360" w:lineRule="auto"/>
        <w:jc w:val="both"/>
      </w:pPr>
      <w:r w:rsidRPr="00A725C4">
        <w:t>Личная информация менеджера</w:t>
      </w:r>
      <w:r>
        <w:t>.</w:t>
      </w:r>
    </w:p>
    <w:p w14:paraId="467DA7B3" w14:textId="2B98262E" w:rsidR="00A725C4" w:rsidRPr="00A725C4" w:rsidRDefault="00A725C4" w:rsidP="00A725C4">
      <w:pPr>
        <w:spacing w:line="360" w:lineRule="auto"/>
        <w:jc w:val="both"/>
      </w:pPr>
      <w:r w:rsidRPr="00A725C4">
        <w:t>Разделы: АВТО, КЛИЕНТЫ, СДЕЛКИ</w:t>
      </w:r>
      <w:r>
        <w:t>.</w:t>
      </w:r>
    </w:p>
    <w:p w14:paraId="5D974B6D" w14:textId="7B73FC04" w:rsidR="00A725C4" w:rsidRPr="00A725C4" w:rsidRDefault="00A725C4" w:rsidP="00A725C4">
      <w:pPr>
        <w:spacing w:line="360" w:lineRule="auto"/>
        <w:jc w:val="both"/>
      </w:pPr>
      <w:r w:rsidRPr="00A725C4">
        <w:t>Список клиентов с контактами</w:t>
      </w:r>
      <w:r>
        <w:t>.</w:t>
      </w:r>
    </w:p>
    <w:p w14:paraId="103586CB" w14:textId="2EA49850" w:rsidR="00A725C4" w:rsidRPr="00A725C4" w:rsidRDefault="00A725C4" w:rsidP="00A725C4">
      <w:pPr>
        <w:spacing w:line="360" w:lineRule="auto"/>
        <w:jc w:val="both"/>
      </w:pPr>
      <w:r w:rsidRPr="00A725C4">
        <w:t>Кнопки: "ДОБАВИТЬ АВТО", "+ ДОБАВИТЬ КЛИЕНТА", "+ НОВАЯ СДЕЛКА"</w:t>
      </w:r>
      <w:r>
        <w:t>.</w:t>
      </w:r>
    </w:p>
    <w:p w14:paraId="7080C653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7.5. Главный экран клиента</w:t>
      </w:r>
    </w:p>
    <w:p w14:paraId="17456148" w14:textId="77777777" w:rsidR="00A725C4" w:rsidRPr="00A725C4" w:rsidRDefault="00A725C4" w:rsidP="00A725C4">
      <w:pPr>
        <w:spacing w:line="360" w:lineRule="auto"/>
        <w:jc w:val="both"/>
      </w:pPr>
      <w:r w:rsidRPr="00A725C4">
        <w:t>Приветствие</w:t>
      </w:r>
    </w:p>
    <w:p w14:paraId="5BB1B5D6" w14:textId="77777777" w:rsidR="00A725C4" w:rsidRPr="00A725C4" w:rsidRDefault="00A725C4" w:rsidP="00A725C4">
      <w:pPr>
        <w:spacing w:line="360" w:lineRule="auto"/>
        <w:jc w:val="both"/>
      </w:pPr>
      <w:r w:rsidRPr="00A725C4">
        <w:t>Фильтры по цене (3 категории + сброс)</w:t>
      </w:r>
    </w:p>
    <w:p w14:paraId="4B99B2CD" w14:textId="77777777" w:rsidR="00A725C4" w:rsidRPr="00A725C4" w:rsidRDefault="00A725C4" w:rsidP="00A725C4">
      <w:pPr>
        <w:spacing w:line="360" w:lineRule="auto"/>
        <w:jc w:val="both"/>
      </w:pPr>
      <w:r w:rsidRPr="00A725C4">
        <w:t>Список "Автомобили в продаже"</w:t>
      </w:r>
    </w:p>
    <w:p w14:paraId="626D3711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7.6. Формы ввода данных</w:t>
      </w:r>
    </w:p>
    <w:p w14:paraId="12E663CA" w14:textId="17C0D5BB" w:rsidR="00A725C4" w:rsidRPr="00A725C4" w:rsidRDefault="00A725C4" w:rsidP="00A725C4">
      <w:pPr>
        <w:pStyle w:val="a3"/>
        <w:numPr>
          <w:ilvl w:val="0"/>
          <w:numId w:val="30"/>
        </w:numPr>
        <w:spacing w:line="360" w:lineRule="auto"/>
        <w:ind w:firstLine="414"/>
        <w:jc w:val="both"/>
      </w:pPr>
      <w:r w:rsidRPr="00A725C4">
        <w:t>Форма добавления сотрудника</w:t>
      </w:r>
      <w:r>
        <w:t>.</w:t>
      </w:r>
    </w:p>
    <w:p w14:paraId="31166EE3" w14:textId="76A0B64D" w:rsidR="00A725C4" w:rsidRDefault="00A725C4" w:rsidP="00A725C4">
      <w:pPr>
        <w:pStyle w:val="a3"/>
        <w:numPr>
          <w:ilvl w:val="0"/>
          <w:numId w:val="30"/>
        </w:numPr>
        <w:spacing w:line="360" w:lineRule="auto"/>
        <w:ind w:firstLine="414"/>
        <w:jc w:val="both"/>
      </w:pPr>
      <w:r w:rsidRPr="00A725C4">
        <w:t>Форма добавления клиента</w:t>
      </w:r>
      <w:r>
        <w:t>.</w:t>
      </w:r>
    </w:p>
    <w:p w14:paraId="1439875B" w14:textId="292F58E4" w:rsidR="00A725C4" w:rsidRPr="00A725C4" w:rsidRDefault="00A725C4" w:rsidP="00A725C4">
      <w:pPr>
        <w:pStyle w:val="a3"/>
        <w:numPr>
          <w:ilvl w:val="0"/>
          <w:numId w:val="30"/>
        </w:numPr>
        <w:spacing w:line="360" w:lineRule="auto"/>
        <w:ind w:firstLine="414"/>
        <w:jc w:val="both"/>
      </w:pPr>
      <w:r w:rsidRPr="00A725C4">
        <w:t>Форма добавления автомобиля</w:t>
      </w:r>
      <w:r>
        <w:t>.</w:t>
      </w:r>
    </w:p>
    <w:p w14:paraId="5089480F" w14:textId="65423CF5" w:rsidR="00A725C4" w:rsidRPr="00A725C4" w:rsidRDefault="00A725C4" w:rsidP="00A725C4">
      <w:pPr>
        <w:pStyle w:val="a3"/>
        <w:numPr>
          <w:ilvl w:val="0"/>
          <w:numId w:val="30"/>
        </w:numPr>
        <w:spacing w:line="360" w:lineRule="auto"/>
        <w:ind w:firstLine="414"/>
        <w:jc w:val="both"/>
      </w:pPr>
      <w:r w:rsidRPr="00A725C4">
        <w:t>Форма оформления сделки</w:t>
      </w:r>
      <w:r>
        <w:t>.</w:t>
      </w:r>
    </w:p>
    <w:p w14:paraId="70A0B900" w14:textId="77777777" w:rsidR="00A725C4" w:rsidRPr="00A725C4" w:rsidRDefault="00A725C4" w:rsidP="00A725C4">
      <w:pPr>
        <w:spacing w:line="360" w:lineRule="auto"/>
        <w:jc w:val="both"/>
        <w:rPr>
          <w:b/>
          <w:bCs/>
        </w:rPr>
      </w:pPr>
      <w:r w:rsidRPr="00A725C4">
        <w:rPr>
          <w:b/>
          <w:bCs/>
        </w:rPr>
        <w:t>7.8. Дизайн и стиль</w:t>
      </w:r>
    </w:p>
    <w:p w14:paraId="60E62ADC" w14:textId="77777777" w:rsidR="00A725C4" w:rsidRPr="00A725C4" w:rsidRDefault="00A725C4" w:rsidP="00A725C4">
      <w:pPr>
        <w:spacing w:line="360" w:lineRule="auto"/>
        <w:jc w:val="both"/>
      </w:pPr>
      <w:r w:rsidRPr="00A725C4">
        <w:rPr>
          <w:b/>
          <w:bCs/>
        </w:rPr>
        <w:t>Стиль:</w:t>
      </w:r>
      <w:r w:rsidRPr="00A725C4">
        <w:t> Деловой, минималистичный, профессиональный</w:t>
      </w:r>
    </w:p>
    <w:p w14:paraId="79072F7B" w14:textId="77777777" w:rsidR="00A725C4" w:rsidRPr="00A725C4" w:rsidRDefault="00A725C4" w:rsidP="00A725C4">
      <w:pPr>
        <w:spacing w:line="360" w:lineRule="auto"/>
        <w:jc w:val="both"/>
      </w:pPr>
      <w:r w:rsidRPr="00A725C4">
        <w:rPr>
          <w:b/>
          <w:bCs/>
        </w:rPr>
        <w:t>Цветовая палитра:</w:t>
      </w:r>
      <w:r w:rsidRPr="00A725C4">
        <w:t> Корпоративные цвета автосалона</w:t>
      </w:r>
    </w:p>
    <w:p w14:paraId="053C1387" w14:textId="2442B614" w:rsidR="00A725C4" w:rsidRPr="00A725C4" w:rsidRDefault="00A725C4" w:rsidP="00A725C4">
      <w:pPr>
        <w:spacing w:line="360" w:lineRule="auto"/>
        <w:jc w:val="both"/>
      </w:pPr>
      <w:r w:rsidRPr="00A725C4">
        <w:rPr>
          <w:b/>
          <w:bCs/>
        </w:rPr>
        <w:t>Компоненты:</w:t>
      </w:r>
      <w:r w:rsidRPr="00A725C4">
        <w:t> Карточки для элементов, понятные формы</w:t>
      </w:r>
    </w:p>
    <w:p w14:paraId="6CC5E16E" w14:textId="77777777" w:rsidR="00A725C4" w:rsidRPr="00A725C4" w:rsidRDefault="00A725C4" w:rsidP="00A725C4">
      <w:pPr>
        <w:spacing w:line="360" w:lineRule="auto"/>
        <w:jc w:val="both"/>
      </w:pPr>
      <w:r w:rsidRPr="00A725C4">
        <w:rPr>
          <w:b/>
          <w:bCs/>
        </w:rPr>
        <w:t>Акцент:</w:t>
      </w:r>
      <w:r w:rsidRPr="00A725C4">
        <w:t> Удобство ввода данных и наглядность информации</w:t>
      </w:r>
    </w:p>
    <w:p w14:paraId="70E6506A" w14:textId="77777777" w:rsidR="004C5816" w:rsidRPr="009329ED" w:rsidRDefault="00000000" w:rsidP="004C5816">
      <w:pPr>
        <w:spacing w:line="360" w:lineRule="auto"/>
        <w:jc w:val="both"/>
      </w:pPr>
      <w:r>
        <w:pict w14:anchorId="6D911900">
          <v:rect id="_x0000_i1031" style="width:0;height:1.5pt" o:hralign="center" o:hrstd="t" o:hr="t" fillcolor="#a0a0a0" stroked="f"/>
        </w:pict>
      </w:r>
    </w:p>
    <w:p w14:paraId="4EA7DA35" w14:textId="77777777" w:rsidR="004C5816" w:rsidRPr="009329ED" w:rsidRDefault="004C5816" w:rsidP="004C5816">
      <w:pPr>
        <w:spacing w:line="360" w:lineRule="auto"/>
        <w:jc w:val="both"/>
        <w:rPr>
          <w:b/>
          <w:bCs/>
        </w:rPr>
      </w:pPr>
      <w:r w:rsidRPr="009329ED">
        <w:rPr>
          <w:b/>
          <w:bCs/>
        </w:rPr>
        <w:t>8. Тестирование</w:t>
      </w:r>
    </w:p>
    <w:p w14:paraId="587DFFF0" w14:textId="77777777" w:rsidR="00A725C4" w:rsidRDefault="00A725C4" w:rsidP="00A725C4">
      <w:pPr>
        <w:pStyle w:val="a3"/>
        <w:numPr>
          <w:ilvl w:val="0"/>
          <w:numId w:val="31"/>
        </w:numPr>
        <w:spacing w:line="360" w:lineRule="auto"/>
        <w:jc w:val="both"/>
      </w:pPr>
      <w:r>
        <w:t>Unit-тесты: Логика фильтрации, расчеты в отчетах, валидация форм</w:t>
      </w:r>
    </w:p>
    <w:p w14:paraId="74D084BC" w14:textId="77777777" w:rsidR="00A725C4" w:rsidRDefault="00A725C4" w:rsidP="00A725C4">
      <w:pPr>
        <w:pStyle w:val="a3"/>
        <w:numPr>
          <w:ilvl w:val="0"/>
          <w:numId w:val="31"/>
        </w:numPr>
        <w:spacing w:line="360" w:lineRule="auto"/>
        <w:jc w:val="both"/>
      </w:pPr>
      <w:r>
        <w:t>Интеграционные тесты: Сценарии пользователей (добавить авто → оформить сделку → проверить отчет)</w:t>
      </w:r>
    </w:p>
    <w:p w14:paraId="7E81055F" w14:textId="77777777" w:rsidR="00A725C4" w:rsidRDefault="00A725C4" w:rsidP="00A725C4">
      <w:pPr>
        <w:pStyle w:val="a3"/>
        <w:numPr>
          <w:ilvl w:val="0"/>
          <w:numId w:val="31"/>
        </w:numPr>
        <w:spacing w:line="360" w:lineRule="auto"/>
        <w:jc w:val="both"/>
      </w:pPr>
      <w:r>
        <w:t>UI-тесты: Тестирование интерфейса на разных устройствах</w:t>
      </w:r>
    </w:p>
    <w:p w14:paraId="346595A0" w14:textId="77777777" w:rsidR="004C5816" w:rsidRDefault="00000000" w:rsidP="004C5816">
      <w:pPr>
        <w:spacing w:line="360" w:lineRule="auto"/>
        <w:jc w:val="both"/>
      </w:pPr>
      <w:r>
        <w:pict w14:anchorId="72790F35">
          <v:rect id="_x0000_i1032" style="width:0;height:1.5pt" o:hralign="center" o:hrstd="t" o:hr="t" fillcolor="#a0a0a0" stroked="f"/>
        </w:pict>
      </w:r>
    </w:p>
    <w:p w14:paraId="3829D917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9. Релиз</w:t>
      </w:r>
    </w:p>
    <w:p w14:paraId="3294569E" w14:textId="77777777" w:rsidR="009329ED" w:rsidRDefault="009329ED" w:rsidP="009329ED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GitHub Actions: автоматическая сборка и тестирование.</w:t>
      </w:r>
    </w:p>
    <w:p w14:paraId="7FCBA889" w14:textId="77777777" w:rsidR="009329ED" w:rsidRDefault="009329ED" w:rsidP="009329ED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Внутреннее тестирование через распространение .apk файла.</w:t>
      </w:r>
    </w:p>
    <w:p w14:paraId="7CCBB815" w14:textId="77777777" w:rsidR="004C5816" w:rsidRDefault="00000000" w:rsidP="004C5816">
      <w:pPr>
        <w:spacing w:line="360" w:lineRule="auto"/>
        <w:jc w:val="both"/>
      </w:pPr>
      <w:r>
        <w:pict w14:anchorId="294947FC">
          <v:rect id="_x0000_i1033" style="width:0;height:1.5pt" o:hralign="center" o:hrstd="t" o:hr="t" fillcolor="#a0a0a0" stroked="f"/>
        </w:pict>
      </w:r>
    </w:p>
    <w:p w14:paraId="2E61E87A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10. Безопасность и приватность</w:t>
      </w:r>
    </w:p>
    <w:p w14:paraId="547E66E7" w14:textId="77777777" w:rsidR="009329ED" w:rsidRDefault="009329ED" w:rsidP="009329ED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Все данные передаются по HTTPS.</w:t>
      </w:r>
    </w:p>
    <w:p w14:paraId="49537883" w14:textId="77777777" w:rsidR="009329ED" w:rsidRDefault="009329ED" w:rsidP="009329ED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Конфиденциальные данные пользователей хранятся в зашифрованном виде.</w:t>
      </w:r>
    </w:p>
    <w:p w14:paraId="2E23D894" w14:textId="77777777" w:rsidR="004C5816" w:rsidRDefault="00000000" w:rsidP="004C5816">
      <w:pPr>
        <w:spacing w:line="360" w:lineRule="auto"/>
        <w:jc w:val="both"/>
      </w:pPr>
      <w:r>
        <w:pict w14:anchorId="7B5B5F64">
          <v:rect id="_x0000_i1034" style="width:0;height:1.5pt" o:hralign="center" o:hrstd="t" o:hr="t" fillcolor="#a0a0a0" stroked="f"/>
        </w:pict>
      </w:r>
    </w:p>
    <w:p w14:paraId="30386562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11. План разработки </w:t>
      </w:r>
    </w:p>
    <w:p w14:paraId="65DAD5F0" w14:textId="0169D5C6" w:rsidR="009329ED" w:rsidRDefault="009329ED" w:rsidP="009329ED">
      <w:pPr>
        <w:spacing w:line="360" w:lineRule="auto"/>
        <w:jc w:val="both"/>
      </w:pPr>
      <w:r>
        <w:t xml:space="preserve">Sprint </w:t>
      </w:r>
      <w:r w:rsidR="0087307F">
        <w:t>1</w:t>
      </w:r>
      <w:r>
        <w:t xml:space="preserve"> (1</w:t>
      </w:r>
      <w:r w:rsidR="0087307F">
        <w:t>5.09</w:t>
      </w:r>
      <w:r>
        <w:t>-2</w:t>
      </w:r>
      <w:r w:rsidR="0087307F">
        <w:t>8</w:t>
      </w:r>
      <w:r>
        <w:t>.09.2025):</w:t>
      </w:r>
      <w:r w:rsidR="0087307F">
        <w:t xml:space="preserve"> </w:t>
      </w:r>
      <w:r w:rsidR="0087307F" w:rsidRPr="0087307F">
        <w:t>Разработка технического задания</w:t>
      </w:r>
      <w:r w:rsidR="0087307F">
        <w:t>.</w:t>
      </w:r>
      <w:r w:rsidR="0087307F" w:rsidRPr="0087307F">
        <w:t xml:space="preserve"> Разработка структуры БД (без наполнения)</w:t>
      </w:r>
      <w:r w:rsidR="0087307F">
        <w:t xml:space="preserve">. </w:t>
      </w:r>
      <w:r w:rsidR="0087307F" w:rsidRPr="0087307F">
        <w:t>Разработка прототипов интерфейсов (предпочтительно использование Figma)</w:t>
      </w:r>
    </w:p>
    <w:p w14:paraId="0A7BB412" w14:textId="77777777" w:rsidR="0087307F" w:rsidRDefault="009329ED" w:rsidP="009329ED">
      <w:pPr>
        <w:spacing w:line="360" w:lineRule="auto"/>
        <w:jc w:val="both"/>
      </w:pPr>
      <w:r>
        <w:t>Sprint</w:t>
      </w:r>
      <w:r w:rsidR="0087307F">
        <w:t xml:space="preserve"> 2</w:t>
      </w:r>
      <w:r>
        <w:t xml:space="preserve"> (22.09-05.10.2025): </w:t>
      </w:r>
      <w:r w:rsidR="0087307F" w:rsidRPr="0087307F">
        <w:t>Реализация авторизации и регистрации</w:t>
      </w:r>
      <w:r w:rsidR="0087307F">
        <w:t>.</w:t>
      </w:r>
      <w:r w:rsidR="0087307F" w:rsidRPr="0087307F">
        <w:t xml:space="preserve"> Наполнение БД</w:t>
      </w:r>
      <w:r w:rsidR="0087307F">
        <w:t xml:space="preserve">. </w:t>
      </w:r>
      <w:r w:rsidR="0087307F" w:rsidRPr="0087307F">
        <w:t>Реализация MainActivity</w:t>
      </w:r>
      <w:r w:rsidR="0087307F">
        <w:t xml:space="preserve">. </w:t>
      </w:r>
    </w:p>
    <w:p w14:paraId="3E0A1A4F" w14:textId="02CC1217" w:rsidR="009329ED" w:rsidRDefault="009329ED" w:rsidP="009329ED">
      <w:pPr>
        <w:spacing w:line="360" w:lineRule="auto"/>
        <w:jc w:val="both"/>
      </w:pPr>
      <w:r>
        <w:t xml:space="preserve">Sprint </w:t>
      </w:r>
      <w:r w:rsidR="0087307F">
        <w:t>3</w:t>
      </w:r>
      <w:r>
        <w:t xml:space="preserve"> (06-</w:t>
      </w:r>
      <w:r w:rsidR="0087307F">
        <w:t>25</w:t>
      </w:r>
      <w:r>
        <w:t xml:space="preserve">.10.2025): </w:t>
      </w:r>
      <w:r w:rsidR="0087307F" w:rsidRPr="0087307F">
        <w:t>Создание репозитория GitHub</w:t>
      </w:r>
      <w:r w:rsidR="0087307F">
        <w:t>. Реализация экранов для всех ролей с базовой информацией.</w:t>
      </w:r>
    </w:p>
    <w:p w14:paraId="2E039DB0" w14:textId="612F623A" w:rsidR="009329ED" w:rsidRDefault="009329ED" w:rsidP="009329ED">
      <w:pPr>
        <w:spacing w:line="360" w:lineRule="auto"/>
        <w:jc w:val="both"/>
      </w:pPr>
      <w:r>
        <w:t xml:space="preserve">Sprint </w:t>
      </w:r>
      <w:r w:rsidR="0087307F">
        <w:t>4</w:t>
      </w:r>
      <w:r>
        <w:t xml:space="preserve"> (2</w:t>
      </w:r>
      <w:r w:rsidR="0087307F">
        <w:t>7</w:t>
      </w:r>
      <w:r>
        <w:t>.10-0</w:t>
      </w:r>
      <w:r w:rsidR="0087307F">
        <w:t>9</w:t>
      </w:r>
      <w:r>
        <w:t>.11.2025): Разработка модулей «</w:t>
      </w:r>
      <w:r w:rsidR="0087307F">
        <w:t>Персонал</w:t>
      </w:r>
      <w:r>
        <w:t>» и «</w:t>
      </w:r>
      <w:r w:rsidR="0087307F">
        <w:t>Автомобили</w:t>
      </w:r>
      <w:r>
        <w:t xml:space="preserve">». Реализация </w:t>
      </w:r>
      <w:r w:rsidR="0087307F">
        <w:t>функций поиска и фильтрации</w:t>
      </w:r>
      <w:r>
        <w:t>.</w:t>
      </w:r>
    </w:p>
    <w:p w14:paraId="35165237" w14:textId="56AF4F9A" w:rsidR="009329ED" w:rsidRDefault="009329ED" w:rsidP="009329ED">
      <w:pPr>
        <w:spacing w:line="360" w:lineRule="auto"/>
        <w:jc w:val="both"/>
      </w:pPr>
      <w:r>
        <w:t xml:space="preserve">Sprint </w:t>
      </w:r>
      <w:r w:rsidR="0087307F">
        <w:t>5</w:t>
      </w:r>
      <w:r>
        <w:t xml:space="preserve"> (</w:t>
      </w:r>
      <w:r w:rsidR="00587829">
        <w:t>10</w:t>
      </w:r>
      <w:r>
        <w:t>-</w:t>
      </w:r>
      <w:r w:rsidR="00587829">
        <w:t>23</w:t>
      </w:r>
      <w:r>
        <w:t xml:space="preserve">.11.2025): </w:t>
      </w:r>
      <w:r w:rsidR="00587829">
        <w:t>Реализация модулей «Сделки» и «Добавления автомобилей». Реализация базовой логики выполнения отчетов.</w:t>
      </w:r>
    </w:p>
    <w:p w14:paraId="5B967446" w14:textId="03B40FDD" w:rsidR="00587829" w:rsidRDefault="00587829" w:rsidP="00587829">
      <w:pPr>
        <w:spacing w:line="360" w:lineRule="auto"/>
        <w:jc w:val="both"/>
      </w:pPr>
      <w:r>
        <w:t xml:space="preserve">Sprint 6 (24-7.12.2025): </w:t>
      </w:r>
      <w:r w:rsidRPr="00587829">
        <w:t>Тестирование разработанного приложения</w:t>
      </w:r>
      <w:r>
        <w:t>.</w:t>
      </w:r>
      <w:r w:rsidRPr="00587829">
        <w:t xml:space="preserve"> Подготовка презентации / демонстрации</w:t>
      </w:r>
      <w:r>
        <w:t>.</w:t>
      </w:r>
    </w:p>
    <w:p w14:paraId="76CB4C75" w14:textId="18EBAC6E" w:rsidR="004C5816" w:rsidRDefault="009329ED" w:rsidP="009329ED">
      <w:pPr>
        <w:spacing w:line="360" w:lineRule="auto"/>
        <w:jc w:val="both"/>
      </w:pPr>
      <w:r>
        <w:t xml:space="preserve">Сдача до </w:t>
      </w:r>
      <w:r w:rsidR="00A725C4">
        <w:rPr>
          <w:lang w:val="en-US"/>
        </w:rPr>
        <w:t>19</w:t>
      </w:r>
      <w:r>
        <w:t>.1</w:t>
      </w:r>
      <w:r w:rsidR="00587829">
        <w:t>2</w:t>
      </w:r>
      <w:r>
        <w:t>.2025</w:t>
      </w:r>
      <w:r w:rsidR="00000000">
        <w:pict w14:anchorId="7B677F27">
          <v:rect id="_x0000_i1035" style="width:0;height:1.5pt" o:hralign="center" o:hrstd="t" o:hr="t" fillcolor="#a0a0a0" stroked="f"/>
        </w:pict>
      </w:r>
    </w:p>
    <w:p w14:paraId="70412D52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12. Уникальные функции </w:t>
      </w:r>
    </w:p>
    <w:p w14:paraId="5387E332" w14:textId="411DC12E" w:rsidR="004C5816" w:rsidRPr="0031052E" w:rsidRDefault="009329ED" w:rsidP="00022DCC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Возможность загрузки фотографий автомобилей.</w:t>
      </w:r>
    </w:p>
    <w:p w14:paraId="7C15FA16" w14:textId="77777777" w:rsidR="00487557" w:rsidRDefault="00487557"/>
    <w:sectPr w:rsidR="0048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8B9"/>
    <w:multiLevelType w:val="multilevel"/>
    <w:tmpl w:val="24C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2C47"/>
    <w:multiLevelType w:val="hybridMultilevel"/>
    <w:tmpl w:val="CD527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51C9F"/>
    <w:multiLevelType w:val="hybridMultilevel"/>
    <w:tmpl w:val="5E348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72215E"/>
    <w:multiLevelType w:val="hybridMultilevel"/>
    <w:tmpl w:val="9732C8E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319E8"/>
    <w:multiLevelType w:val="multilevel"/>
    <w:tmpl w:val="39B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6A5E"/>
    <w:multiLevelType w:val="multilevel"/>
    <w:tmpl w:val="B88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5D64"/>
    <w:multiLevelType w:val="multilevel"/>
    <w:tmpl w:val="14C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77B4C"/>
    <w:multiLevelType w:val="hybridMultilevel"/>
    <w:tmpl w:val="AB86E91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7E5048"/>
    <w:multiLevelType w:val="multilevel"/>
    <w:tmpl w:val="36C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3016D"/>
    <w:multiLevelType w:val="hybridMultilevel"/>
    <w:tmpl w:val="C860B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DF58E4"/>
    <w:multiLevelType w:val="hybridMultilevel"/>
    <w:tmpl w:val="B3044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724614"/>
    <w:multiLevelType w:val="multilevel"/>
    <w:tmpl w:val="7E1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232"/>
    <w:multiLevelType w:val="hybridMultilevel"/>
    <w:tmpl w:val="BE96F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0311B1"/>
    <w:multiLevelType w:val="hybridMultilevel"/>
    <w:tmpl w:val="CDC69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A83A1A"/>
    <w:multiLevelType w:val="multilevel"/>
    <w:tmpl w:val="5B7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3217"/>
    <w:multiLevelType w:val="multilevel"/>
    <w:tmpl w:val="900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84E0E"/>
    <w:multiLevelType w:val="multilevel"/>
    <w:tmpl w:val="4E0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F7570"/>
    <w:multiLevelType w:val="hybridMultilevel"/>
    <w:tmpl w:val="1CB23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883E96"/>
    <w:multiLevelType w:val="multilevel"/>
    <w:tmpl w:val="9FDE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2196"/>
    <w:multiLevelType w:val="multilevel"/>
    <w:tmpl w:val="5C3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A2447"/>
    <w:multiLevelType w:val="hybridMultilevel"/>
    <w:tmpl w:val="9732C8EA"/>
    <w:lvl w:ilvl="0" w:tplc="8C1CA2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F43DD5"/>
    <w:multiLevelType w:val="hybridMultilevel"/>
    <w:tmpl w:val="B14A01E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2172FD"/>
    <w:multiLevelType w:val="multilevel"/>
    <w:tmpl w:val="67F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9111B"/>
    <w:multiLevelType w:val="hybridMultilevel"/>
    <w:tmpl w:val="A6DE0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BAA1C6A"/>
    <w:multiLevelType w:val="hybridMultilevel"/>
    <w:tmpl w:val="AA145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B24751"/>
    <w:multiLevelType w:val="hybridMultilevel"/>
    <w:tmpl w:val="6448A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1843010"/>
    <w:multiLevelType w:val="hybridMultilevel"/>
    <w:tmpl w:val="49F23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7066C"/>
    <w:multiLevelType w:val="hybridMultilevel"/>
    <w:tmpl w:val="2C681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112ABB"/>
    <w:multiLevelType w:val="hybridMultilevel"/>
    <w:tmpl w:val="3724E3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426E32"/>
    <w:multiLevelType w:val="hybridMultilevel"/>
    <w:tmpl w:val="86B0A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546353"/>
    <w:multiLevelType w:val="multilevel"/>
    <w:tmpl w:val="4A7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3786">
    <w:abstractNumId w:val="20"/>
  </w:num>
  <w:num w:numId="2" w16cid:durableId="2037192429">
    <w:abstractNumId w:val="12"/>
  </w:num>
  <w:num w:numId="3" w16cid:durableId="610360822">
    <w:abstractNumId w:val="7"/>
  </w:num>
  <w:num w:numId="4" w16cid:durableId="1805738268">
    <w:abstractNumId w:val="23"/>
  </w:num>
  <w:num w:numId="5" w16cid:durableId="868034083">
    <w:abstractNumId w:val="13"/>
  </w:num>
  <w:num w:numId="6" w16cid:durableId="1317684369">
    <w:abstractNumId w:val="27"/>
  </w:num>
  <w:num w:numId="7" w16cid:durableId="775446135">
    <w:abstractNumId w:val="25"/>
  </w:num>
  <w:num w:numId="8" w16cid:durableId="1349872974">
    <w:abstractNumId w:val="1"/>
  </w:num>
  <w:num w:numId="9" w16cid:durableId="512568346">
    <w:abstractNumId w:val="9"/>
  </w:num>
  <w:num w:numId="10" w16cid:durableId="327757595">
    <w:abstractNumId w:val="21"/>
  </w:num>
  <w:num w:numId="11" w16cid:durableId="1382486814">
    <w:abstractNumId w:val="24"/>
  </w:num>
  <w:num w:numId="12" w16cid:durableId="44453871">
    <w:abstractNumId w:val="17"/>
  </w:num>
  <w:num w:numId="13" w16cid:durableId="624387836">
    <w:abstractNumId w:val="19"/>
  </w:num>
  <w:num w:numId="14" w16cid:durableId="1812210053">
    <w:abstractNumId w:val="10"/>
  </w:num>
  <w:num w:numId="15" w16cid:durableId="1012877134">
    <w:abstractNumId w:val="3"/>
  </w:num>
  <w:num w:numId="16" w16cid:durableId="453452034">
    <w:abstractNumId w:val="28"/>
  </w:num>
  <w:num w:numId="17" w16cid:durableId="1396121199">
    <w:abstractNumId w:val="30"/>
  </w:num>
  <w:num w:numId="18" w16cid:durableId="908733759">
    <w:abstractNumId w:val="14"/>
  </w:num>
  <w:num w:numId="19" w16cid:durableId="441847890">
    <w:abstractNumId w:val="0"/>
  </w:num>
  <w:num w:numId="20" w16cid:durableId="943419974">
    <w:abstractNumId w:val="15"/>
  </w:num>
  <w:num w:numId="21" w16cid:durableId="491871286">
    <w:abstractNumId w:val="16"/>
  </w:num>
  <w:num w:numId="22" w16cid:durableId="1262447099">
    <w:abstractNumId w:val="22"/>
  </w:num>
  <w:num w:numId="23" w16cid:durableId="1566604511">
    <w:abstractNumId w:val="4"/>
  </w:num>
  <w:num w:numId="24" w16cid:durableId="12197640">
    <w:abstractNumId w:val="18"/>
  </w:num>
  <w:num w:numId="25" w16cid:durableId="810563621">
    <w:abstractNumId w:val="6"/>
  </w:num>
  <w:num w:numId="26" w16cid:durableId="1008289544">
    <w:abstractNumId w:val="8"/>
  </w:num>
  <w:num w:numId="27" w16cid:durableId="781803843">
    <w:abstractNumId w:val="11"/>
  </w:num>
  <w:num w:numId="28" w16cid:durableId="284316624">
    <w:abstractNumId w:val="5"/>
  </w:num>
  <w:num w:numId="29" w16cid:durableId="673723688">
    <w:abstractNumId w:val="29"/>
  </w:num>
  <w:num w:numId="30" w16cid:durableId="521743645">
    <w:abstractNumId w:val="26"/>
  </w:num>
  <w:num w:numId="31" w16cid:durableId="607272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6"/>
    <w:rsid w:val="00022DCC"/>
    <w:rsid w:val="003F4FDF"/>
    <w:rsid w:val="00487557"/>
    <w:rsid w:val="004C5816"/>
    <w:rsid w:val="00561B0E"/>
    <w:rsid w:val="00587829"/>
    <w:rsid w:val="00817CA5"/>
    <w:rsid w:val="00871DFF"/>
    <w:rsid w:val="0087307F"/>
    <w:rsid w:val="009329ED"/>
    <w:rsid w:val="00963621"/>
    <w:rsid w:val="00A725C4"/>
    <w:rsid w:val="00B764C8"/>
    <w:rsid w:val="00B774C9"/>
    <w:rsid w:val="00C16F31"/>
    <w:rsid w:val="00CD676F"/>
    <w:rsid w:val="00DB591F"/>
    <w:rsid w:val="00E8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1192"/>
  <w15:chartTrackingRefBased/>
  <w15:docId w15:val="{905391C9-D4D6-4F1B-9C3E-B4D04AB3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72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8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81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17CA5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1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3</cp:revision>
  <dcterms:created xsi:type="dcterms:W3CDTF">2025-11-19T19:32:00Z</dcterms:created>
  <dcterms:modified xsi:type="dcterms:W3CDTF">2025-12-14T22:56:00Z</dcterms:modified>
</cp:coreProperties>
</file>