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25B94" w:rsidR="00EA3CEA" w:rsidRDefault="00EA3CEA" w14:paraId="611693DE" w14:textId="77777777">
      <w:pPr>
        <w:rPr>
          <w:lang w:val="en-US"/>
        </w:rPr>
      </w:pPr>
    </w:p>
    <w:sectPr w:rsidRPr="00D25B94" w:rsidR="00EA3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3D15" w:rsidP="00D25B94" w:rsidRDefault="005E3D15" w14:paraId="3A453234" w14:textId="77777777">
      <w:pPr>
        <w:spacing w:after="0" w:line="240" w:lineRule="auto"/>
      </w:pPr>
      <w:r>
        <w:separator/>
      </w:r>
    </w:p>
  </w:endnote>
  <w:endnote w:type="continuationSeparator" w:id="0">
    <w:p w:rsidR="005E3D15" w:rsidP="00D25B94" w:rsidRDefault="005E3D15" w14:paraId="2361AE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33541A3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414833B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276982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3D15" w:rsidP="00D25B94" w:rsidRDefault="005E3D15" w14:paraId="00B7D79B" w14:textId="77777777">
      <w:pPr>
        <w:spacing w:after="0" w:line="240" w:lineRule="auto"/>
      </w:pPr>
      <w:r>
        <w:separator/>
      </w:r>
    </w:p>
  </w:footnote>
  <w:footnote w:type="continuationSeparator" w:id="0">
    <w:p w:rsidR="005E3D15" w:rsidP="00D25B94" w:rsidRDefault="005E3D15" w14:paraId="019B00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7E22B5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D25B94" w:rsidTr="00D25B94" w14:paraId="263356A1" w14:textId="77777777">
      <w:trPr>
        <w:trHeight w:val="2547"/>
      </w:trPr>
      <w:sdt>
        <w:sdtPr>
          <w:id w:val="-1732298148"/>
          <w:placeholder>
            <w:docPart w:val="DefaultPlaceholder_-1854013440"/>
          </w:placeholder>
          <w15:dataBinding w:prefixMappings="xmlns:ns0='urn:microsoft-dynamics-nav/reports/Item_QRCode/50100/' " w:xpath="/ns0:NavWordReportXmlPart[1]/ns0:Item[1]/ns0:EncodeStr[1]" w:storeItemID="{F7378AC2-2CF5-40D9-B610-FC92A5BEBD31}" w16sdtdh:storeItemChecksum="gX+mWA=="/>
        </w:sdtPr>
        <w:sdtContent>
          <w:tc>
            <w:tcPr>
              <w:tcW w:w="3209" w:type="dxa"/>
              <w:vAlign w:val="center"/>
            </w:tcPr>
            <w:p w:rsidR="00D25B94" w:rsidP="00047E1F" w:rsidRDefault="002037D3" w14:paraId="2FDCFEE9" w14:textId="16EFDF36">
              <w:pPr>
                <w:pStyle w:val="Header"/>
              </w:pPr>
              <w:proofErr w:type="spellStart"/>
              <w:r w:rsidRPr="00A63499">
                <w:rPr>
                  <w:rFonts w:ascii="IDAutomation2D" w:hAnsi="IDAutomation2D"/>
                </w:rPr>
                <w:t>EncodeStr</w:t>
              </w:r>
              <w:proofErr w:type="spellEnd"/>
            </w:p>
          </w:tc>
        </w:sdtContent>
      </w:sdt>
      <w:sdt>
        <w:sdtPr>
          <w:rPr>
            <w:b/>
            <w:bCs/>
            <w:sz w:val="32"/>
            <w:szCs w:val="32"/>
          </w:rPr>
          <w:alias w:val="#Nav: /Item/No"/>
          <w:tag w:val="#Nav: Item_QRCode/50100"/>
          <w:id w:val="796494684"/>
          <w:placeholder>
            <w:docPart w:val="DefaultPlaceholder_-1854013440"/>
          </w:placeholder>
          <w:dataBinding w:prefixMappings="xmlns:ns0='urn:microsoft-dynamics-nav/reports/Item_QRCode/50100/'" w:xpath="/ns0:NavWordReportXmlPart[1]/ns0:Item[1]/ns0:No[1]" w:storeItemID="{F7378AC2-2CF5-40D9-B610-FC92A5BEBD31}"/>
          <w:text/>
        </w:sdtPr>
        <w:sdtContent>
          <w:tc>
            <w:tcPr>
              <w:tcW w:w="3209" w:type="dxa"/>
              <w:vAlign w:val="center"/>
            </w:tcPr>
            <w:p w:rsidRPr="00D25B94" w:rsidR="00D25B94" w:rsidP="00D25B94" w:rsidRDefault="00D25B94" w14:paraId="4C2BF5A7" w14:textId="77777777">
              <w:pPr>
                <w:pStyle w:val="Header"/>
                <w:jc w:val="center"/>
                <w:rPr>
                  <w:b/>
                  <w:bCs/>
                  <w:sz w:val="32"/>
                  <w:szCs w:val="32"/>
                </w:rPr>
              </w:pPr>
              <w:r w:rsidRPr="00D25B94">
                <w:rPr>
                  <w:b/>
                  <w:bCs/>
                  <w:sz w:val="32"/>
                  <w:szCs w:val="32"/>
                </w:rPr>
                <w:t>No</w:t>
              </w:r>
            </w:p>
          </w:tc>
        </w:sdtContent>
      </w:sdt>
      <w:sdt>
        <w:sdtPr>
          <w:rPr>
            <w:b/>
            <w:bCs/>
            <w:sz w:val="32"/>
            <w:szCs w:val="32"/>
          </w:rPr>
          <w:alias w:val="#Nav: /Item/Description"/>
          <w:tag w:val="#Nav: Item_QRCode/50100"/>
          <w:id w:val="-282811776"/>
          <w:placeholder>
            <w:docPart w:val="DefaultPlaceholder_-1854013440"/>
          </w:placeholder>
          <w:dataBinding w:prefixMappings="xmlns:ns0='urn:microsoft-dynamics-nav/reports/Item_QRCode/50100/'" w:xpath="/ns0:NavWordReportXmlPart[1]/ns0:Item[1]/ns0:Description[1]" w:storeItemID="{F7378AC2-2CF5-40D9-B610-FC92A5BEBD31}"/>
          <w:text/>
        </w:sdtPr>
        <w:sdtContent>
          <w:tc>
            <w:tcPr>
              <w:tcW w:w="3210" w:type="dxa"/>
              <w:vAlign w:val="center"/>
            </w:tcPr>
            <w:p w:rsidRPr="00D25B94" w:rsidR="00D25B94" w:rsidP="00D25B94" w:rsidRDefault="00D25B94" w14:paraId="4D7BECAC" w14:textId="0CE5C5FC">
              <w:pPr>
                <w:pStyle w:val="Header"/>
                <w:rPr>
                  <w:b/>
                  <w:bCs/>
                  <w:sz w:val="32"/>
                  <w:szCs w:val="32"/>
                </w:rPr>
              </w:pPr>
              <w:r w:rsidRPr="00D25B94">
                <w:rPr>
                  <w:b/>
                  <w:bCs/>
                  <w:sz w:val="32"/>
                  <w:szCs w:val="32"/>
                </w:rPr>
                <w:t>Description</w:t>
              </w:r>
            </w:p>
          </w:tc>
        </w:sdtContent>
      </w:sdt>
    </w:tr>
  </w:tbl>
  <w:p w:rsidR="00D25B94" w:rsidRDefault="00D25B94" w14:paraId="4F3A1DF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76E14F8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94"/>
    <w:rsid w:val="00047E1F"/>
    <w:rsid w:val="00074EDF"/>
    <w:rsid w:val="002037D3"/>
    <w:rsid w:val="003D7DAD"/>
    <w:rsid w:val="005E3D15"/>
    <w:rsid w:val="006D3437"/>
    <w:rsid w:val="0077187D"/>
    <w:rsid w:val="007E7252"/>
    <w:rsid w:val="00A63499"/>
    <w:rsid w:val="00D25B94"/>
    <w:rsid w:val="00E017F3"/>
    <w:rsid w:val="00EA0016"/>
    <w:rsid w:val="00EA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1C4C3"/>
  <w15:docId w15:val="{3C059D0C-48EA-445D-9133-7A30562E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94"/>
  </w:style>
  <w:style w:type="paragraph" w:styleId="Footer">
    <w:name w:val="footer"/>
    <w:basedOn w:val="Normal"/>
    <w:link w:val="FooterChar"/>
    <w:uiPriority w:val="99"/>
    <w:unhideWhenUsed/>
    <w:rsid w:val="00D2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94"/>
  </w:style>
  <w:style w:type="table" w:styleId="TableGrid">
    <w:name w:val="Table Grid"/>
    <w:basedOn w:val="TableNormal"/>
    <w:uiPriority w:val="39"/>
    <w:rsid w:val="00D2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5B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64ED2-F387-4A00-BA0A-03B0BC9A319E}"/>
      </w:docPartPr>
      <w:docPartBody>
        <w:p w:rsidR="00BD5AA1" w:rsidRDefault="001074F2">
          <w:r w:rsidRPr="00CE29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2"/>
    <w:rsid w:val="00074EDF"/>
    <w:rsid w:val="001074F2"/>
    <w:rsid w:val="0077187D"/>
    <w:rsid w:val="00961293"/>
    <w:rsid w:val="00B906B2"/>
    <w:rsid w:val="00BD5AA1"/>
    <w:rsid w:val="00E017F3"/>
    <w:rsid w:val="00F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4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t e m _ Q R C o d e / 5 0 1 0 0 / " >  
     < I t e m >  
         < D e s c r i p t i o n > D e s c r i p t i o n < / D e s c r i p t i o n >  
         < E n c o d e S t r > E n c o d e S t r < / E n c o d e S t r >  
         < N o > N o < / N o >  
     < / I t e m >  
 < / N a v W o r d R e p o r t X m l P a r t > 
</file>

<file path=customXml/itemProps1.xml><?xml version="1.0" encoding="utf-8"?>
<ds:datastoreItem xmlns:ds="http://schemas.openxmlformats.org/officeDocument/2006/customXml" ds:itemID="{F7378AC2-2CF5-40D9-B610-FC92A5BEBD31}">
  <ds:schemaRefs>
    <ds:schemaRef ds:uri="urn:microsoft-dynamics-nav/reports/Item_QRCode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7</cp:revision>
  <dcterms:created xsi:type="dcterms:W3CDTF">2025-02-17T06:20:00Z</dcterms:created>
  <dcterms:modified xsi:type="dcterms:W3CDTF">2025-02-19T10:17:00Z</dcterms:modified>
</cp:coreProperties>
</file>