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9"/>
        <w:gridCol w:w="2315"/>
        <w:gridCol w:w="4104"/>
      </w:tblGrid>
      <w:tr w:rsidR="00B562D8" w:rsidTr="00B562D8" w14:paraId="3F62CBB6" w14:textId="77777777">
        <w:trPr>
          <w:trHeight w:val="416"/>
        </w:trPr>
        <w:sdt>
          <w:sdtPr>
            <w:id w:val="-1434669011"/>
            <w:placeholder>
              <w:docPart w:val="DefaultPlaceholder_-1854013440"/>
            </w:placeholder>
            <w:dataBinding w:prefixMappings="xmlns:ns0='urn:microsoft-dynamics-nav/reports/Purch_Receipt_Item_QR_Codes/60400/'" w:xpath="/ns0:NavWordReportXmlPart[1]/ns0:PurchRcptLine[1]/ns0:QRCodeText[1]" w:storeItemID="{162486FB-2EA0-4AE3-B246-771EEA6F4874}"/>
            <w:text/>
            <w:alias w:val="#Nav: /PurchRcptLine/QRCodeText"/>
            <w:tag w:val="#Nav: Purch_Receipt_Item_QR_Codes/60400"/>
          </w:sdtPr>
          <w:sdtContent>
            <w:tc>
              <w:tcPr>
                <w:tcW w:w="3209" w:type="dxa"/>
              </w:tcPr>
              <w:p w:rsidR="00B562D8" w:rsidRDefault="00B562D8" w14:paraId="0730A33E" w14:textId="4AA4FCD7">
                <w:proofErr w:type="spellStart"/>
                <w:r>
                  <w:t>QRCodeText</w:t>
                </w:r>
                <w:proofErr w:type="spellEnd"/>
              </w:p>
            </w:tc>
          </w:sdtContent>
        </w:sdt>
        <w:sdt>
          <w:sdtPr>
            <w:id w:val="2052032739"/>
            <w:placeholder>
              <w:docPart w:val="DefaultPlaceholder_-1854013440"/>
            </w:placeholder>
            <w:dataBinding w:prefixMappings="xmlns:ns0='urn:microsoft-dynamics-nav/reports/Purch_Receipt_Item_QR_Codes/60400/'" w:xpath="/ns0:NavWordReportXmlPart[1]/ns0:PurchRcptLine[1]/ns0:ItemNo[1]" w:storeItemID="{162486FB-2EA0-4AE3-B246-771EEA6F4874}"/>
            <w:text/>
            <w:alias w:val="#Nav: /PurchRcptLine/ItemNo"/>
            <w:tag w:val="#Nav: Purch_Receipt_Item_QR_Codes/60400"/>
          </w:sdtPr>
          <w:sdtContent>
            <w:tc>
              <w:tcPr>
                <w:tcW w:w="2315" w:type="dxa"/>
              </w:tcPr>
              <w:p w:rsidR="00B562D8" w:rsidRDefault="00B562D8" w14:paraId="6FF32FAD" w14:textId="532D7BA5">
                <w:proofErr w:type="spellStart"/>
                <w:r>
                  <w:t>ItemNo</w:t>
                </w:r>
                <w:proofErr w:type="spellEnd"/>
              </w:p>
            </w:tc>
          </w:sdtContent>
        </w:sdt>
        <w:sdt>
          <w:sdtPr>
            <w:id w:val="-1358881573"/>
            <w:placeholder>
              <w:docPart w:val="DefaultPlaceholder_-1854013440"/>
            </w:placeholder>
            <w:dataBinding w:prefixMappings="xmlns:ns0='urn:microsoft-dynamics-nav/reports/Purch_Receipt_Item_QR_Codes/60400/'" w:xpath="/ns0:NavWordReportXmlPart[1]/ns0:PurchRcptLine[1]/ns0:Description[1]" w:storeItemID="{162486FB-2EA0-4AE3-B246-771EEA6F4874}"/>
            <w:text/>
            <w:alias w:val="#Nav: /PurchRcptLine/Description"/>
            <w:tag w:val="#Nav: Purch_Receipt_Item_QR_Codes/60400"/>
          </w:sdtPr>
          <w:sdtContent>
            <w:tc>
              <w:tcPr>
                <w:tcW w:w="4104" w:type="dxa"/>
              </w:tcPr>
              <w:p w:rsidR="00B562D8" w:rsidRDefault="00B562D8" w14:paraId="5F78FBDA" w14:textId="3B077DF4">
                <w:r>
                  <w:t>Description</w:t>
                </w:r>
              </w:p>
            </w:tc>
          </w:sdtContent>
        </w:sdt>
      </w:tr>
    </w:tbl>
    <w:p w:rsidR="00000000" w:rsidRDefault="00000000" w14:paraId="44803700" w14:textId="77777777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9048EA" w:rsidP="00B562D8" w:rsidRDefault="009048EA" w14:paraId="487ACBAF" w14:textId="77777777">
      <w:pPr>
        <w:spacing w:after="0" w:line="240" w:lineRule="auto"/>
      </w:pPr>
      <w:r>
        <w:separator/>
      </w:r>
    </w:p>
  </w:endnote>
  <w:endnote w:type="continuationSeparator" w:id="0">
    <w:p w:rsidR="009048EA" w:rsidP="00B562D8" w:rsidRDefault="009048EA" w14:paraId="499CE75D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9048EA" w:rsidP="00B562D8" w:rsidRDefault="009048EA" w14:paraId="7DED7460" w14:textId="77777777">
      <w:pPr>
        <w:spacing w:after="0" w:line="240" w:lineRule="auto"/>
      </w:pPr>
      <w:r>
        <w:separator/>
      </w:r>
    </w:p>
  </w:footnote>
  <w:footnote w:type="continuationSeparator" w:id="0">
    <w:p w:rsidR="009048EA" w:rsidP="00B562D8" w:rsidRDefault="009048EA" w14:paraId="3D2AEEA3" w14:textId="777777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62D8"/>
    <w:rsid w:val="005061DD"/>
    <w:rsid w:val="009048EA"/>
    <w:rsid w:val="00B56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826B1"/>
  <w15:docId w15:val="{4A320972-E090-44DF-BF14-D21727FA0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62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62D8"/>
  </w:style>
  <w:style w:type="paragraph" w:styleId="Footer">
    <w:name w:val="footer"/>
    <w:basedOn w:val="Normal"/>
    <w:link w:val="FooterChar"/>
    <w:uiPriority w:val="99"/>
    <w:unhideWhenUsed/>
    <w:rsid w:val="00B562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62D8"/>
  </w:style>
  <w:style w:type="table" w:styleId="TableGrid">
    <w:name w:val="Table Grid"/>
    <w:basedOn w:val="TableNormal"/>
    <w:uiPriority w:val="39"/>
    <w:rsid w:val="00B562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B562D8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689C40-E591-4CB5-9FF2-3E977CEBA355}"/>
      </w:docPartPr>
      <w:docPartBody>
        <w:p w:rsidR="00000000" w:rsidRDefault="00A863AF">
          <w:r w:rsidRPr="00724652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3AF"/>
    <w:rsid w:val="003B0071"/>
    <w:rsid w:val="005061DD"/>
    <w:rsid w:val="00A86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63AF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 
 < N a v W o r d R e p o r t X m l P a r t   x m l n s = " u r n : m i c r o s o f t - d y n a m i c s - n a v / r e p o r t s / P u r c h _ R e c e i p t _ I t e m _ Q R _ C o d e s / 6 0 4 0 0 / " >  
     < P u r c h R c p t L i n e >  
         < D e s c r i p t i o n > D e s c r i p t i o n < / D e s c r i p t i o n >  
         < I t e m N o > I t e m N o < / I t e m N o >  
         < L i n e N o > L i n e N o < / L i n e N o >  
         < Q R C o d e T e x t > Q R C o d e T e x t < / Q R C o d e T e x t >  
     < / P u r c h R c p t L i n e >  
 < / N a v W o r d R e p o r t X m l P a r t > 
</file>

<file path=customXml/itemProps1.xml><?xml version="1.0" encoding="utf-8"?>
<ds:datastoreItem xmlns:ds="http://schemas.openxmlformats.org/officeDocument/2006/customXml" ds:itemID="{162486FB-2EA0-4AE3-B246-771EEA6F4874}">
  <ds:schemaRefs>
    <ds:schemaRef ds:uri="urn:microsoft-dynamics-nav/reports/Purch_Receipt_Item_QR_Codes/60400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Koteswara Rao Karri</cp:lastModifiedBy>
  <cp:revision>2</cp:revision>
  <dcterms:created xsi:type="dcterms:W3CDTF">2025-05-07T07:41:00Z</dcterms:created>
  <dcterms:modified xsi:type="dcterms:W3CDTF">2025-05-07T07:43:00Z</dcterms:modified>
</cp:coreProperties>
</file>