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3"/>
        <w:tblW w:w="535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5"/>
        <w:gridCol w:w="2979"/>
        <w:gridCol w:w="2553"/>
      </w:tblGrid>
      <w:tr w:rsidR="00C8073B" w:rsidTr="00D5058F" w14:paraId="5076C3D1" w14:textId="77777777">
        <w:trPr>
          <w:trHeight w:val="340"/>
        </w:trPr>
        <w:tc>
          <w:tcPr>
            <w:tcW w:w="5000" w:type="pct"/>
            <w:gridSpan w:val="4"/>
            <w:shd w:val="clear" w:color="auto" w:fill="000000"/>
            <w:vAlign w:val="center"/>
          </w:tcPr>
          <w:p w:rsidR="00C8073B" w:rsidP="00D5058F" w:rsidRDefault="00C8073B" w14:paraId="4864720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  <w:t>Purchase Details</w:t>
            </w:r>
          </w:p>
        </w:tc>
      </w:tr>
      <w:tr w:rsidR="00C8073B" w:rsidTr="00FF0443" w14:paraId="60597523" w14:textId="77777777">
        <w:trPr>
          <w:trHeight w:val="340"/>
        </w:trPr>
        <w:tc>
          <w:tcPr>
            <w:tcW w:w="844" w:type="pct"/>
            <w:vAlign w:val="center"/>
          </w:tcPr>
          <w:p w:rsidR="00C8073B" w:rsidP="00D5058F" w:rsidRDefault="00C8073B" w14:paraId="774303E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Account</w:t>
            </w:r>
            <w:r>
              <w:rPr>
                <w:rFonts w:ascii="Arial" w:hAnsi="Arial" w:eastAsia="Trebuchet MS" w:cs="Arial"/>
                <w:b/>
                <w:bCs/>
                <w:color w:val="000000"/>
                <w:spacing w:val="-7"/>
                <w:sz w:val="22"/>
                <w:szCs w:val="22"/>
                <w:lang w:val="en-US" w:eastAsia="en-US"/>
              </w:rPr>
              <w:t xml:space="preserve"> Name</w:t>
            </w: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BuyFromAddr1"/>
            <w:tag w:val="#Nav: Purchase_Order_Invoice/60100"/>
            <w:id w:val="2019506683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BuyFromAddr1[1]" w:storeItemID="{4F22A961-7B41-4921-8E8B-9AE4C7E02FAB}"/>
            <w:text/>
          </w:sdtPr>
          <w:sdtContent>
            <w:tc>
              <w:tcPr>
                <w:tcW w:w="1623" w:type="pct"/>
                <w:vAlign w:val="center"/>
              </w:tcPr>
              <w:p w:rsidR="00C8073B" w:rsidP="00D5058F" w:rsidRDefault="00C8073B" w14:paraId="60F908E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BuyFromAddr1</w:t>
                </w:r>
              </w:p>
            </w:tc>
          </w:sdtContent>
        </w:sdt>
        <w:tc>
          <w:tcPr>
            <w:tcW w:w="1364" w:type="pct"/>
            <w:vAlign w:val="center"/>
          </w:tcPr>
          <w:p w:rsidR="00C8073B" w:rsidP="00D5058F" w:rsidRDefault="00C8073B" w14:paraId="4CD8A13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PO No: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No_PurchHeader"/>
            <w:tag w:val="#Nav: Purchase_Order_Invoice/60100"/>
            <w:id w:val="-1352789356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No_PurchHeader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C8073B" w14:paraId="2DACFC58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No_PurchHeader</w:t>
                </w:r>
                <w:proofErr w:type="spellEnd"/>
              </w:p>
            </w:tc>
          </w:sdtContent>
        </w:sdt>
      </w:tr>
      <w:tr w:rsidR="00C8073B" w:rsidTr="00FF0443" w14:paraId="1E51D5FE" w14:textId="77777777">
        <w:trPr>
          <w:trHeight w:val="340"/>
        </w:trPr>
        <w:tc>
          <w:tcPr>
            <w:tcW w:w="844" w:type="pct"/>
            <w:vMerge w:val="restart"/>
            <w:vAlign w:val="center"/>
          </w:tcPr>
          <w:p w:rsidR="00C8073B" w:rsidP="00D5058F" w:rsidRDefault="00C8073B" w14:paraId="62EFB04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Address:</w:t>
            </w:r>
          </w:p>
        </w:tc>
        <w:tc>
          <w:tcPr>
            <w:tcW w:w="1623" w:type="pct"/>
            <w:vMerge w:val="restart"/>
            <w:vAlign w:val="center"/>
          </w:tcPr>
          <w:p w:rsidR="00C8073B" w:rsidP="00D5058F" w:rsidRDefault="00C8073B" w14:paraId="2049A71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  <w:p w:rsidR="00C8073B" w:rsidP="00D5058F" w:rsidRDefault="00000000" w14:paraId="449B483D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="Arial" w:hAnsi="Arial" w:eastAsia="Trebuchet MS" w:cs="Arial"/>
                </w:rPr>
                <w:alias w:val="#Nav: /Purchase_Header/BuyFromAddr2"/>
                <w:tag w:val="#Nav: Purchase_Order_Invoice/60100"/>
                <w:id w:val="-556245038"/>
                <w:placeholder>
                  <w:docPart w:val="8AF729121DED4C419626AA1391982200"/>
                </w:placeholder>
                <w:dataBinding w:prefixMappings="xmlns:ns0='urn:microsoft-dynamics-nav/reports/Purchase_Order_Invoice/60100/'" w:xpath="/ns0:NavWordReportXmlPart[1]/ns0:Purchase_Header[1]/ns0:BuyFromAddr2[1]" w:storeItemID="{4F22A961-7B41-4921-8E8B-9AE4C7E02FAB}"/>
                <w:text/>
              </w:sdtPr>
              <w:sdtContent>
                <w:r w:rsidR="00C8073B"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BuyFromAddr2</w:t>
                </w:r>
              </w:sdtContent>
            </w:sdt>
            <w:r w:rsidR="00C8073B"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  <w:t>,</w:t>
            </w:r>
            <w:sdt>
              <w:sdtPr>
                <w:rPr>
                  <w:rFonts w:ascii="Arial" w:hAnsi="Arial" w:eastAsia="Trebuchet MS" w:cs="Arial"/>
                </w:rPr>
                <w:alias w:val="#Nav: /Purchase_Header/BuyFromAddr3"/>
                <w:tag w:val="#Nav: Purchase_Order_Invoice/60100"/>
                <w:id w:val="-1297762481"/>
                <w:placeholder>
                  <w:docPart w:val="8AF729121DED4C419626AA1391982200"/>
                </w:placeholder>
                <w:dataBinding w:prefixMappings="xmlns:ns0='urn:microsoft-dynamics-nav/reports/Purchase_Order_Invoice/60100/'" w:xpath="/ns0:NavWordReportXmlPart[1]/ns0:Purchase_Header[1]/ns0:BuyFromAddr3[1]" w:storeItemID="{4F22A961-7B41-4921-8E8B-9AE4C7E02FAB}"/>
                <w:text/>
              </w:sdtPr>
              <w:sdtContent>
                <w:r w:rsidR="00C8073B"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BuyFromAddr3</w:t>
                </w:r>
              </w:sdtContent>
            </w:sdt>
          </w:p>
          <w:sdt>
            <w:sdtPr>
              <w:rPr>
                <w:rFonts w:ascii="Arial" w:hAnsi="Arial" w:eastAsia="Trebuchet MS" w:cs="Arial"/>
              </w:rPr>
              <w:alias w:val="#Nav: /Purchase_Header/BuyFromAddr4"/>
              <w:tag w:val="#Nav: Purchase_Order_Invoice/60100"/>
              <w:id w:val="2021503373"/>
              <w:placeholder>
                <w:docPart w:val="8AF729121DED4C419626AA1391982200"/>
              </w:placeholder>
              <w:dataBinding w:prefixMappings="xmlns:ns0='urn:microsoft-dynamics-nav/reports/Purchase_Order_Invoice/60100/'" w:xpath="/ns0:NavWordReportXmlPart[1]/ns0:Purchase_Header[1]/ns0:BuyFromAddr4[1]" w:storeItemID="{4F22A961-7B41-4921-8E8B-9AE4C7E02FAB}"/>
              <w:text/>
            </w:sdtPr>
            <w:sdtContent>
              <w:p w:rsidR="00C8073B" w:rsidP="00D5058F" w:rsidRDefault="00C8073B" w14:paraId="142F18D1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BuyFromAddr4</w:t>
                </w:r>
              </w:p>
            </w:sdtContent>
          </w:sdt>
        </w:tc>
        <w:tc>
          <w:tcPr>
            <w:tcW w:w="1364" w:type="pct"/>
            <w:vAlign w:val="center"/>
          </w:tcPr>
          <w:p w:rsidR="00C8073B" w:rsidP="00D5058F" w:rsidRDefault="00C8073B" w14:paraId="6DD7B66E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 Date: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OrderDate_PurchaseHeader"/>
            <w:tag w:val="#Nav: Purchase_Order_Invoice/60100"/>
            <w:id w:val="-455951659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OrderDate_PurchaseHeader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C8073B" w14:paraId="077E961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OrderDate_PurchaseHeader</w:t>
                </w:r>
                <w:proofErr w:type="spellEnd"/>
              </w:p>
            </w:tc>
          </w:sdtContent>
        </w:sdt>
      </w:tr>
      <w:tr w:rsidR="00C8073B" w:rsidTr="00FF0443" w14:paraId="2649F0EA" w14:textId="77777777">
        <w:trPr>
          <w:trHeight w:val="340"/>
        </w:trPr>
        <w:tc>
          <w:tcPr>
            <w:tcW w:w="844" w:type="pct"/>
            <w:vMerge/>
            <w:vAlign w:val="center"/>
          </w:tcPr>
          <w:p w:rsidR="00C8073B" w:rsidP="00D5058F" w:rsidRDefault="00C8073B" w14:paraId="448B23A0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pct"/>
            <w:vMerge/>
            <w:vAlign w:val="center"/>
          </w:tcPr>
          <w:p w:rsidR="00C8073B" w:rsidP="00D5058F" w:rsidRDefault="00C8073B" w14:paraId="28E28D5D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:rsidR="00C8073B" w:rsidP="00D5058F" w:rsidRDefault="00C8073B" w14:paraId="1655F344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Ordered By:</w:t>
            </w:r>
          </w:p>
        </w:tc>
        <w:sdt>
          <w:sdtPr>
            <w:rPr>
              <w:rFonts w:ascii="Arial" w:hAnsi="Arial" w:eastAsia="Trebuchet MS" w:cs="Arial"/>
              <w:sz w:val="22"/>
              <w:szCs w:val="22"/>
              <w:lang w:val="en-US" w:eastAsia="en-US"/>
            </w:rPr>
            <w:alias w:val="#Nav: /Purchase_Header/Ordered_By"/>
            <w:tag w:val="#Nav: Purchase_Order_Invoice/60100"/>
            <w:id w:val="-1642801150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Ordered_By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FD16D8" w14:paraId="7A62404E" w14:textId="4CD0BE63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Ordered_By</w:t>
                </w:r>
                <w:proofErr w:type="spellEnd"/>
              </w:p>
            </w:tc>
          </w:sdtContent>
        </w:sdt>
      </w:tr>
      <w:tr w:rsidR="00C8073B" w:rsidTr="00FF0443" w14:paraId="6ACD1F13" w14:textId="77777777">
        <w:trPr>
          <w:trHeight w:val="340"/>
        </w:trPr>
        <w:tc>
          <w:tcPr>
            <w:tcW w:w="844" w:type="pct"/>
            <w:vMerge/>
            <w:vAlign w:val="center"/>
          </w:tcPr>
          <w:p w:rsidR="00C8073B" w:rsidP="00D5058F" w:rsidRDefault="00C8073B" w14:paraId="7DAC0F28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pct"/>
            <w:vMerge/>
            <w:vAlign w:val="center"/>
          </w:tcPr>
          <w:p w:rsidR="00C8073B" w:rsidP="00D5058F" w:rsidRDefault="00C8073B" w14:paraId="4CCE5CAE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:rsidR="00C8073B" w:rsidP="00D5058F" w:rsidRDefault="00C8073B" w14:paraId="23C64F7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Required Delivery Date: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DueDate"/>
            <w:tag w:val="#Nav: Purchase_Order_Invoice/60100"/>
            <w:id w:val="1079020292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DueDate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C8073B" w14:paraId="09E329F4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DueDate</w:t>
                </w:r>
                <w:proofErr w:type="spellEnd"/>
              </w:p>
            </w:tc>
          </w:sdtContent>
        </w:sdt>
      </w:tr>
      <w:tr w:rsidR="00C8073B" w:rsidTr="00FF0443" w14:paraId="125A0851" w14:textId="77777777">
        <w:trPr>
          <w:trHeight w:val="340"/>
        </w:trPr>
        <w:tc>
          <w:tcPr>
            <w:tcW w:w="844" w:type="pct"/>
            <w:vAlign w:val="center"/>
          </w:tcPr>
          <w:p w:rsidR="00C8073B" w:rsidP="00D5058F" w:rsidRDefault="00C8073B" w14:paraId="5A2E06E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OBU</w:t>
            </w:r>
          </w:p>
        </w:tc>
        <w:sdt>
          <w:sdtPr>
            <w:rPr>
              <w:rFonts w:ascii="Arial" w:hAnsi="Arial" w:eastAsia="Trebuchet MS" w:cs="Arial"/>
              <w:sz w:val="22"/>
              <w:szCs w:val="22"/>
              <w:lang w:val="en-US" w:eastAsia="en-US"/>
            </w:rPr>
            <w:alias w:val="#Nav: /Purchase_Header/Shortcut_Dimension_1_Code"/>
            <w:tag w:val="#Nav: Purchase_Order_Invoice/60100"/>
            <w:id w:val="-2048437225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Shortcut_Dimension_1_Code[1]" w:storeItemID="{4F22A961-7B41-4921-8E8B-9AE4C7E02FAB}"/>
            <w:text/>
          </w:sdtPr>
          <w:sdtContent>
            <w:tc>
              <w:tcPr>
                <w:tcW w:w="1623" w:type="pct"/>
                <w:vAlign w:val="center"/>
              </w:tcPr>
              <w:p w:rsidR="00C8073B" w:rsidP="00D5058F" w:rsidRDefault="00FF0443" w14:paraId="32CB8E15" w14:textId="1FF6B0F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Shortcut_Dimension_1_Code</w:t>
                </w:r>
              </w:p>
            </w:tc>
          </w:sdtContent>
        </w:sdt>
        <w:tc>
          <w:tcPr>
            <w:tcW w:w="1364" w:type="pct"/>
            <w:vAlign w:val="center"/>
          </w:tcPr>
          <w:p w:rsidR="00C8073B" w:rsidP="00D5058F" w:rsidRDefault="00C8073B" w14:paraId="46167E04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Work Order No:</w:t>
            </w:r>
          </w:p>
        </w:tc>
        <w:sdt>
          <w:sdtPr>
            <w:rPr>
              <w:rFonts w:ascii="Arial" w:hAnsi="Arial" w:eastAsia="Trebuchet MS" w:cs="Arial"/>
              <w:sz w:val="22"/>
              <w:szCs w:val="22"/>
              <w:lang w:val="en-US" w:eastAsia="en-US"/>
            </w:rPr>
            <w:alias w:val="#Nav: /Purchase_Header/Job_No"/>
            <w:tag w:val="#Nav: Purchase_Order_Invoice/60100"/>
            <w:id w:val="-1650744251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Job_No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FF0443" w14:paraId="67ED36BE" w14:textId="4B96238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Job_No</w:t>
                </w:r>
                <w:proofErr w:type="spellEnd"/>
              </w:p>
            </w:tc>
          </w:sdtContent>
        </w:sdt>
      </w:tr>
      <w:tr w:rsidR="00C8073B" w:rsidTr="00FF0443" w14:paraId="3FC2EB30" w14:textId="77777777">
        <w:trPr>
          <w:trHeight w:val="340"/>
        </w:trPr>
        <w:tc>
          <w:tcPr>
            <w:tcW w:w="844" w:type="pct"/>
            <w:vAlign w:val="center"/>
          </w:tcPr>
          <w:p w:rsidR="00C8073B" w:rsidP="00D5058F" w:rsidRDefault="00C8073B" w14:paraId="22FDD77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623" w:type="pct"/>
            <w:vAlign w:val="center"/>
          </w:tcPr>
          <w:p w:rsidR="00C8073B" w:rsidP="00D5058F" w:rsidRDefault="00C8073B" w14:paraId="7F404B2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1364" w:type="pct"/>
            <w:vAlign w:val="center"/>
          </w:tcPr>
          <w:p w:rsidR="00C8073B" w:rsidP="00D5058F" w:rsidRDefault="00C8073B" w14:paraId="6090A76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169" w:type="pct"/>
            <w:vAlign w:val="center"/>
          </w:tcPr>
          <w:p w:rsidR="00C8073B" w:rsidP="00D5058F" w:rsidRDefault="00C8073B" w14:paraId="287230B2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</w:tbl>
    <w:tbl>
      <w:tblPr>
        <w:tblStyle w:val="TableGrid"/>
        <w:tblW w:w="10925" w:type="dxa"/>
        <w:tblLayout w:type="fixed"/>
        <w:tblLook w:val="04A0" w:firstRow="1" w:lastRow="0" w:firstColumn="1" w:lastColumn="0" w:noHBand="0" w:noVBand="1"/>
      </w:tblPr>
      <w:tblGrid>
        <w:gridCol w:w="2122"/>
        <w:gridCol w:w="3265"/>
        <w:gridCol w:w="987"/>
        <w:gridCol w:w="1418"/>
        <w:gridCol w:w="1422"/>
        <w:gridCol w:w="1711"/>
      </w:tblGrid>
      <w:tr w:rsidR="00C8073B" w:rsidTr="00D5058F" w14:paraId="2BE08581" w14:textId="77777777">
        <w:trPr>
          <w:trHeight w:val="342"/>
        </w:trPr>
        <w:tc>
          <w:tcPr>
            <w:tcW w:w="5387" w:type="dxa"/>
            <w:gridSpan w:val="2"/>
            <w:shd w:val="clear" w:color="auto" w:fill="000000"/>
            <w:vAlign w:val="center"/>
          </w:tcPr>
          <w:p w:rsidR="00C8073B" w:rsidP="00D5058F" w:rsidRDefault="00C8073B" w14:paraId="33C57810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  <w:b/>
                <w:w w:val="125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Bill To</w:t>
            </w:r>
          </w:p>
        </w:tc>
        <w:tc>
          <w:tcPr>
            <w:tcW w:w="5538" w:type="dxa"/>
            <w:gridSpan w:val="4"/>
            <w:shd w:val="clear" w:color="auto" w:fill="000000"/>
            <w:vAlign w:val="center"/>
          </w:tcPr>
          <w:p w:rsidR="00C8073B" w:rsidP="00D5058F" w:rsidRDefault="00C8073B" w14:paraId="399BDFAB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Ship To</w:t>
            </w:r>
          </w:p>
        </w:tc>
      </w:tr>
      <w:tr w:rsidRPr="008E473C" w:rsidR="00C8073B" w:rsidTr="00D5058F" w14:paraId="11ED9386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1"/>
            <w:tag w:val="#Nav: Purchase_Order_Invoice/60100"/>
            <w:id w:val="305974966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1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:rsidR="00C8073B" w:rsidP="00D5058F" w:rsidRDefault="00C8073B" w14:paraId="5F6E6C4B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CompanyAddress1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1"/>
            <w:tag w:val="#Nav: Purchase_Order_Invoice/60100"/>
            <w:id w:val="705527006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1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:rsidR="00C8073B" w:rsidP="00D5058F" w:rsidRDefault="00C8073B" w14:paraId="2A3D6F8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ShipToAddr1</w:t>
                </w:r>
              </w:p>
            </w:tc>
          </w:sdtContent>
        </w:sdt>
      </w:tr>
      <w:tr w:rsidR="00C8073B" w:rsidTr="00D5058F" w14:paraId="1D52ADE1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2"/>
            <w:tag w:val="#Nav: Purchase_Order_Invoice/60100"/>
            <w:id w:val="269978354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2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:rsidR="00C8073B" w:rsidP="00D5058F" w:rsidRDefault="00C8073B" w14:paraId="62413599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CompanyAddress2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2"/>
            <w:tag w:val="#Nav: Purchase_Order_Invoice/60100"/>
            <w:id w:val="1696887173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2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:rsidR="00C8073B" w:rsidP="00D5058F" w:rsidRDefault="00C8073B" w14:paraId="7AB21814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ShipToAddr2</w:t>
                </w:r>
              </w:p>
            </w:tc>
          </w:sdtContent>
        </w:sdt>
      </w:tr>
      <w:tr w:rsidR="00C8073B" w:rsidTr="00D5058F" w14:paraId="2826E0E2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3"/>
            <w:tag w:val="#Nav: Purchase_Order_Invoice/60100"/>
            <w:id w:val="-892741532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3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:rsidR="00C8073B" w:rsidP="00D5058F" w:rsidRDefault="00C8073B" w14:paraId="07E558E6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CompanyAddress3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3"/>
            <w:tag w:val="#Nav: Purchase_Order_Invoice/60100"/>
            <w:id w:val="-694997483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3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:rsidR="00C8073B" w:rsidP="00D5058F" w:rsidRDefault="00C8073B" w14:paraId="04901FF6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ShipToAddr3</w:t>
                </w:r>
              </w:p>
            </w:tc>
          </w:sdtContent>
        </w:sdt>
      </w:tr>
      <w:tr w:rsidR="00C8073B" w:rsidTr="00D5058F" w14:paraId="6D56A22C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4"/>
            <w:tag w:val="#Nav: Purchase_Order_Invoice/60100"/>
            <w:id w:val="-729768277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4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:rsidR="00C8073B" w:rsidP="00D5058F" w:rsidRDefault="00C8073B" w14:paraId="768E00A3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CompanyAddress4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4"/>
            <w:tag w:val="#Nav: Purchase_Order_Invoice/60100"/>
            <w:id w:val="863022072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4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:rsidR="00C8073B" w:rsidP="00D5058F" w:rsidRDefault="00C8073B" w14:paraId="40BB5271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ShipToAddr4</w:t>
                </w:r>
              </w:p>
            </w:tc>
          </w:sdtContent>
        </w:sdt>
      </w:tr>
      <w:tr w:rsidR="00C8073B" w:rsidTr="00D5058F" w14:paraId="7E61E328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5"/>
            <w:tag w:val="#Nav: Purchase_Order_Invoice/60100"/>
            <w:id w:val="610100464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5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="00C8073B" w:rsidP="00D5058F" w:rsidRDefault="00C8073B" w14:paraId="2F986C1E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CompanyAddress5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5"/>
            <w:tag w:val="#Nav: Purchase_Order_Invoice/60100"/>
            <w:id w:val="1814057919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5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tcBorders>
                  <w:bottom w:val="single" w:color="auto" w:sz="4" w:space="0"/>
                </w:tcBorders>
                <w:vAlign w:val="center"/>
              </w:tcPr>
              <w:p w:rsidR="00C8073B" w:rsidP="00D5058F" w:rsidRDefault="00C8073B" w14:paraId="057897BD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ShipToAddr5</w:t>
                </w:r>
              </w:p>
            </w:tc>
          </w:sdtContent>
        </w:sdt>
      </w:tr>
      <w:tr w:rsidR="00C8073B" w:rsidTr="00D5058F" w14:paraId="52E24EA1" w14:textId="77777777">
        <w:trPr>
          <w:trHeight w:val="342"/>
        </w:trPr>
        <w:tc>
          <w:tcPr>
            <w:tcW w:w="5387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C8073B" w:rsidP="00D5058F" w:rsidRDefault="00C8073B" w14:paraId="0C5469E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553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C8073B" w:rsidP="00D5058F" w:rsidRDefault="00C8073B" w14:paraId="1D6F537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  <w:tr w:rsidR="00FF0443" w:rsidTr="00FF0443" w14:paraId="080C2429" w14:textId="77777777">
        <w:trPr>
          <w:trHeight w:val="447"/>
        </w:trPr>
        <w:tc>
          <w:tcPr>
            <w:tcW w:w="2122" w:type="dxa"/>
            <w:tcBorders>
              <w:top w:val="nil"/>
            </w:tcBorders>
            <w:shd w:val="clear" w:color="auto" w:fill="000000"/>
            <w:vAlign w:val="center"/>
          </w:tcPr>
          <w:p w:rsidR="00FF0443" w:rsidP="00FF0443" w:rsidRDefault="00FF0443" w14:paraId="4EEF5220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Product Code</w:t>
            </w:r>
          </w:p>
        </w:tc>
        <w:tc>
          <w:tcPr>
            <w:tcW w:w="4252" w:type="dxa"/>
            <w:gridSpan w:val="2"/>
            <w:tcBorders>
              <w:top w:val="nil"/>
            </w:tcBorders>
            <w:shd w:val="clear" w:color="auto" w:fill="000000"/>
            <w:vAlign w:val="center"/>
          </w:tcPr>
          <w:p w:rsidR="00FF0443" w:rsidP="00D5058F" w:rsidRDefault="00FF0443" w14:paraId="674E9033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Description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000000"/>
            <w:vAlign w:val="center"/>
          </w:tcPr>
          <w:p w:rsidR="00FF0443" w:rsidP="00D5058F" w:rsidRDefault="00FF0443" w14:paraId="4BFEF21B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Qty</w:t>
            </w:r>
          </w:p>
        </w:tc>
        <w:tc>
          <w:tcPr>
            <w:tcW w:w="1422" w:type="dxa"/>
            <w:tcBorders>
              <w:top w:val="nil"/>
            </w:tcBorders>
            <w:shd w:val="clear" w:color="auto" w:fill="000000"/>
            <w:vAlign w:val="center"/>
          </w:tcPr>
          <w:p w:rsidR="00FF0443" w:rsidP="00D5058F" w:rsidRDefault="00FF0443" w14:paraId="0E9AE023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Unit Cost</w:t>
            </w:r>
          </w:p>
        </w:tc>
        <w:tc>
          <w:tcPr>
            <w:tcW w:w="1711" w:type="dxa"/>
            <w:tcBorders>
              <w:top w:val="nil"/>
            </w:tcBorders>
            <w:shd w:val="clear" w:color="auto" w:fill="000000"/>
            <w:vAlign w:val="center"/>
          </w:tcPr>
          <w:p w:rsidR="00FF0443" w:rsidP="00D5058F" w:rsidRDefault="00FF0443" w14:paraId="66954886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Amount</w:t>
            </w:r>
          </w:p>
        </w:tc>
      </w:tr>
      <w:sdt>
        <w:sdtPr>
          <w:rPr>
            <w:rFonts w:eastAsiaTheme="minorEastAsia"/>
            <w:b w:val="0"/>
            <w:w w:val="125"/>
            <w:kern w:val="2"/>
            <w:sz w:val="22"/>
            <w:szCs w:val="22"/>
            <w:lang w:val="en-IN" w:eastAsia="en-IN"/>
            <w14:ligatures w14:val="standardContextual"/>
          </w:rPr>
          <w:alias w:val="#Nav: /Purchase_Header/Purchase_Line"/>
          <w:tag w:val="#Nav: Purchase_Order_Invoice/60100"/>
          <w:id w:val="589129142"/>
          <w15:dataBinding w:prefixMappings="xmlns:ns0='urn:microsoft-dynamics-nav/reports/Purchase_Order_Invoice/60100/'" w:xpath="/ns0:NavWordReportXmlPart[1]/ns0:Purchase_Header[1]/ns0:Purchase_Line" w:storeItemID="{4F22A961-7B41-4921-8E8B-9AE4C7E02FAB}"/>
          <w15:repeatingSection/>
        </w:sdtPr>
        <w:sdtEndPr>
          <w:rPr>
            <w:rFonts w:ascii="Arial" w:hAnsi="Arial" w:eastAsia="Trebuchet MS" w:cs="Arial"/>
            <w:w w:val="100"/>
          </w:rPr>
        </w:sdtEndPr>
        <w:sdtContent>
          <w:sdt>
            <w:sdtPr>
              <w:rPr>
                <w:rFonts w:eastAsiaTheme="minorEastAsia"/>
                <w:b w:val="0"/>
                <w:w w:val="125"/>
                <w:kern w:val="2"/>
                <w:sz w:val="22"/>
                <w:szCs w:val="22"/>
                <w:lang w:val="en-IN" w:eastAsia="en-IN"/>
                <w14:ligatures w14:val="standardContextual"/>
              </w:rPr>
              <w:id w:val="1752241225"/>
              <w:placeholder>
                <w:docPart w:val="31795C6B1BC84CD7B5C47A69B7F4521C"/>
              </w:placeholder>
              <w15:repeatingSectionItem/>
            </w:sdtPr>
            <w:sdtEndPr>
              <w:rPr>
                <w:rFonts w:ascii="Arial" w:hAnsi="Arial" w:eastAsia="Trebuchet MS" w:cs="Arial"/>
                <w:w w:val="100"/>
              </w:rPr>
            </w:sdtEndPr>
            <w:sdtContent>
              <w:tr w:rsidR="00FF0443" w:rsidTr="00FE6649" w14:paraId="2A860153" w14:textId="77777777">
                <w:trPr>
                  <w:trHeight w:val="342"/>
                </w:trPr>
                <w:sdt>
                  <w:sdtPr>
                    <w:rPr>
                      <w:rFonts w:eastAsiaTheme="minorEastAsia"/>
                      <w:b w:val="0"/>
                      <w:w w:val="125"/>
                      <w:kern w:val="2"/>
                      <w:sz w:val="22"/>
                      <w:szCs w:val="22"/>
                      <w:lang w:val="en-IN" w:eastAsia="en-IN"/>
                      <w14:ligatures w14:val="standardContextual"/>
                    </w:rPr>
                    <w:alias w:val="#Nav: /Purchase_Header/Purchase_Line/No_PurchLine"/>
                    <w:tag w:val="#Nav: Purchase_Order_Invoice/60100"/>
                    <w:id w:val="281079327"/>
                    <w:placeholder>
                      <w:docPart w:val="42A902CC21CC4023B9F0477E102744DB"/>
                    </w:placeholder>
                    <w:dataBinding w:prefixMappings="xmlns:ns0='urn:microsoft-dynamics-nav/reports/Purchase_Order_Invoice/60100/'" w:xpath="/ns0:NavWordReportXmlPart[1]/ns0:Purchase_Header[1]/ns0:Purchase_Line[1]/ns0:No_PurchLine[1]" w:storeItemID="{4F22A961-7B41-4921-8E8B-9AE4C7E02FAB}"/>
                    <w:text/>
                  </w:sdtPr>
                  <w:sdtEndPr>
                    <w:rPr>
                      <w:rFonts w:eastAsiaTheme="minorHAnsi"/>
                      <w:b/>
                      <w:kern w:val="0"/>
                      <w:sz w:val="18"/>
                      <w:szCs w:val="16"/>
                      <w:lang w:val="en-US" w:eastAsia="en-US"/>
                      <w14:ligatures w14:val="none"/>
                    </w:rPr>
                  </w:sdtEndPr>
                  <w:sdtContent>
                    <w:tc>
                      <w:tcPr>
                        <w:tcW w:w="2122" w:type="dxa"/>
                        <w:vAlign w:val="center"/>
                      </w:tcPr>
                      <w:p w:rsidRPr="008E473C" w:rsidR="00FF0443" w:rsidP="00FE6649" w:rsidRDefault="00FF0443" w14:paraId="54D3E673" w14:textId="14BA3420">
                        <w:pPr>
                          <w:pStyle w:val="Heading1"/>
                        </w:pPr>
                        <w:proofErr w:type="spellStart"/>
                        <w:r>
                          <w:rPr>
                            <w:b w:val="0"/>
                            <w:w w:val="125"/>
                            <w:sz w:val="22"/>
                            <w:szCs w:val="22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252" w:type="dxa"/>
                    <w:gridSpan w:val="2"/>
                    <w:vAlign w:val="center"/>
                  </w:tcPr>
                  <w:p w:rsidR="00FF0443" w:rsidP="00FF0443" w:rsidRDefault="00000000" w14:paraId="13E1991B" w14:textId="41CB993B">
                    <w:pPr>
                      <w:rPr>
                        <w:rFonts w:ascii="Arial" w:hAnsi="Arial" w:eastAsia="Trebuchet MS" w:cs="Arial"/>
                      </w:rPr>
                    </w:pPr>
                    <w:sdt>
                      <w:sdtPr>
                        <w:rPr>
                          <w:rFonts w:ascii="Arial" w:hAnsi="Arial" w:eastAsia="Trebuchet MS" w:cs="Arial"/>
                        </w:rPr>
                        <w:alias w:val="#Nav: /Purchase_Header/Purchase_Line/Desc_PurchLine"/>
                        <w:tag w:val="#Nav: Purchase_Order_Invoice/60100"/>
                        <w:id w:val="-844163335"/>
                        <w:placeholder>
                          <w:docPart w:val="7410E7C7F9514BEB92545CE24727A7CA"/>
                        </w:placeholder>
                        <w:dataBinding w:prefixMappings="xmlns:ns0='urn:microsoft-dynamics-nav/reports/Purchase_Order_Invoice/60100/'" w:xpath="/ns0:NavWordReportXmlPart[1]/ns0:Purchase_Header[1]/ns0:Purchase_Line[1]/ns0:Desc_PurchLine[1]" w:storeItemID="{4F22A961-7B41-4921-8E8B-9AE4C7E02FAB}"/>
                        <w:text/>
                      </w:sdtPr>
                      <w:sdtContent>
                        <w:proofErr w:type="spellStart"/>
                        <w:r w:rsidR="00FF0443">
                          <w:rPr>
                            <w:rFonts w:ascii="Arial" w:hAnsi="Arial" w:eastAsia="Trebuchet MS" w:cs="Arial"/>
                          </w:rPr>
                          <w:t>Desc_PurchLine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rebuchet MS" w:cs="Arial"/>
                    </w:rPr>
                    <w:alias w:val="#Nav: /Purchase_Header/Purchase_Line/Qty_PurchLine"/>
                    <w:tag w:val="#Nav: Purchase_Order_Invoice/60100"/>
                    <w:id w:val="-252360037"/>
                    <w:placeholder>
                      <w:docPart w:val="7410E7C7F9514BEB92545CE24727A7CA"/>
                    </w:placeholder>
                    <w:dataBinding w:prefixMappings="xmlns:ns0='urn:microsoft-dynamics-nav/reports/Purchase_Order_Invoice/60100/'" w:xpath="/ns0:NavWordReportXmlPart[1]/ns0:Purchase_Header[1]/ns0:Purchase_Line[1]/ns0:Qty_PurchLine[1]" w:storeItemID="{4F22A961-7B41-4921-8E8B-9AE4C7E02FAB}"/>
                    <w:text/>
                  </w:sdtPr>
                  <w:sdtContent>
                    <w:tc>
                      <w:tcPr>
                        <w:tcW w:w="1418" w:type="dxa"/>
                        <w:vAlign w:val="center"/>
                      </w:tcPr>
                      <w:p w:rsidR="00FF0443" w:rsidP="00FE6649" w:rsidRDefault="00FF0443" w14:paraId="50BB5170" w14:textId="77777777">
                        <w:pPr>
                          <w:jc w:val="center"/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rebuchet MS" w:cs="Arial"/>
                    </w:rPr>
                    <w:alias w:val="#Nav: /Purchase_Header/Purchase_Line/DirUnitCost_PurchLine"/>
                    <w:tag w:val="#Nav: Purchase_Order_Invoice/60100"/>
                    <w:id w:val="-2029331141"/>
                    <w:placeholder>
                      <w:docPart w:val="DefaultPlaceholder_-1854013440"/>
                    </w:placeholder>
                    <w:dataBinding w:prefixMappings="xmlns:ns0='urn:microsoft-dynamics-nav/reports/Purchase_Order_Invoice/60100/'" w:xpath="/ns0:NavWordReportXmlPart[1]/ns0:Purchase_Header[1]/ns0:Purchase_Line[1]/ns0:DirUnitCost_PurchLine[1]" w:storeItemID="{4F22A961-7B41-4921-8E8B-9AE4C7E02FAB}"/>
                    <w:text/>
                  </w:sdtPr>
                  <w:sdtContent>
                    <w:tc>
                      <w:tcPr>
                        <w:tcW w:w="1422" w:type="dxa"/>
                        <w:vAlign w:val="center"/>
                      </w:tcPr>
                      <w:p w:rsidR="00FF0443" w:rsidP="00FE6649" w:rsidRDefault="00FA6117" w14:paraId="3D300B1B" w14:textId="233EBD84">
                        <w:pPr>
                          <w:jc w:val="right"/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rebuchet MS" w:cs="Arial"/>
                    </w:rPr>
                    <w:alias w:val="#Nav: /Purchase_Header/Purchase_Line/LineAmt_PurchLine"/>
                    <w:tag w:val="#Nav: Purchase_Order_Invoice/60100"/>
                    <w:id w:val="-372305246"/>
                    <w:placeholder>
                      <w:docPart w:val="DDA243DC88044CC6AFD1029CA74BB1D8"/>
                    </w:placeholder>
                    <w:dataBinding w:prefixMappings="xmlns:ns0='urn:microsoft-dynamics-nav/reports/Purchase_Order_Invoice/60100/'" w:xpath="/ns0:NavWordReportXmlPart[1]/ns0:Purchase_Header[1]/ns0:Purchase_Line[1]/ns0:LineAmt_PurchLine[1]" w:storeItemID="{4F22A961-7B41-4921-8E8B-9AE4C7E02FAB}"/>
                    <w:text/>
                  </w:sdtPr>
                  <w:sdtContent>
                    <w:tc>
                      <w:tcPr>
                        <w:tcW w:w="1711" w:type="dxa"/>
                        <w:vAlign w:val="center"/>
                      </w:tcPr>
                      <w:p w:rsidR="00FF0443" w:rsidP="00FE6649" w:rsidRDefault="00FF0443" w14:paraId="7726E758" w14:textId="122DD49B">
                        <w:pPr>
                          <w:jc w:val="right"/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8073B" w:rsidTr="00FF0443" w14:paraId="001B5378" w14:textId="77777777">
        <w:trPr>
          <w:trHeight w:val="342"/>
        </w:trPr>
        <w:tc>
          <w:tcPr>
            <w:tcW w:w="6374" w:type="dxa"/>
            <w:gridSpan w:val="3"/>
            <w:vAlign w:val="center"/>
          </w:tcPr>
          <w:p w:rsidR="00C8073B" w:rsidP="00D5058F" w:rsidRDefault="00C8073B" w14:paraId="71ED856C" w14:textId="77777777">
            <w:pPr>
              <w:keepNext/>
              <w:keepLines/>
              <w:widowControl w:val="0"/>
              <w:autoSpaceDE w:val="0"/>
              <w:autoSpaceDN w:val="0"/>
              <w:ind w:right="9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Other Special Instructions:</w:t>
            </w:r>
          </w:p>
        </w:tc>
        <w:tc>
          <w:tcPr>
            <w:tcW w:w="2840" w:type="dxa"/>
            <w:gridSpan w:val="2"/>
            <w:vAlign w:val="center"/>
          </w:tcPr>
          <w:p w:rsidR="00C8073B" w:rsidP="00D5058F" w:rsidRDefault="00C8073B" w14:paraId="402469E2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Order Subtotal:</w:t>
            </w:r>
          </w:p>
        </w:tc>
        <w:tc>
          <w:tcPr>
            <w:tcW w:w="1711" w:type="dxa"/>
            <w:vAlign w:val="center"/>
          </w:tcPr>
          <w:p w:rsidR="00C8073B" w:rsidP="00D5058F" w:rsidRDefault="00C8073B" w14:paraId="4FFEE170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alias w:val="#Nav: /Purchase_Header/Totals/TotalSubTotal"/>
                <w:tag w:val="#Nav: Purchase_Order_Invoice/60100"/>
                <w:id w:val="-91172316"/>
                <w:placeholder>
                  <w:docPart w:val="E5FE8C2F1BF646169FC07BFEB02A7C83"/>
                </w:placeholder>
                <w:dataBinding w:prefixMappings="xmlns:ns0='urn:microsoft-dynamics-nav/reports/Purchase_Order_Invoice/60100/'" w:xpath="/ns0:NavWordReportXmlPart[1]/ns0:Purchase_Header[1]/ns0:Totals[1]/ns0:TotalSubTotal[1]" w:storeItemID="{4F22A961-7B41-4921-8E8B-9AE4C7E02FAB}"/>
                <w:text/>
              </w:sdtPr>
              <w:sdtContent>
                <w:r>
                  <w:rPr>
                    <w:rFonts w:ascii="Arial" w:hAnsi="Arial" w:eastAsia="Trebuchet MS" w:cs="Arial"/>
                  </w:rPr>
                  <w:t>TotalSubTotal</w:t>
                </w:r>
                <w:proofErr w:type="spellEnd"/>
              </w:sdtContent>
            </w:sdt>
          </w:p>
        </w:tc>
      </w:tr>
      <w:tr w:rsidR="00C8073B" w:rsidTr="00FF0443" w14:paraId="6D7D11AC" w14:textId="77777777">
        <w:trPr>
          <w:trHeight w:val="342"/>
        </w:trPr>
        <w:tc>
          <w:tcPr>
            <w:tcW w:w="6374" w:type="dxa"/>
            <w:gridSpan w:val="3"/>
            <w:vMerge w:val="restart"/>
            <w:vAlign w:val="center"/>
          </w:tcPr>
          <w:p w:rsidR="00C8073B" w:rsidP="00D5058F" w:rsidRDefault="00C8073B" w14:paraId="335DC48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C8073B" w:rsidP="00D5058F" w:rsidRDefault="00C8073B" w14:paraId="2F49A07A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Tax Amount:</w:t>
            </w:r>
          </w:p>
        </w:tc>
        <w:tc>
          <w:tcPr>
            <w:tcW w:w="1711" w:type="dxa"/>
            <w:vAlign w:val="center"/>
          </w:tcPr>
          <w:p w:rsidR="00C8073B" w:rsidP="00D5058F" w:rsidRDefault="00C8073B" w14:paraId="369E2EFB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alias w:val="#Nav: /Purchase_Header/Totals/TotalVATAmount"/>
                <w:tag w:val="#Nav: Purchase_Order_Invoice/60100"/>
                <w:id w:val="-1801142452"/>
                <w:placeholder>
                  <w:docPart w:val="E5FE8C2F1BF646169FC07BFEB02A7C83"/>
                </w:placeholder>
                <w:dataBinding w:prefixMappings="xmlns:ns0='urn:microsoft-dynamics-nav/reports/Purchase_Order_Invoice/60100/'" w:xpath="/ns0:NavWordReportXmlPart[1]/ns0:Purchase_Header[1]/ns0:Totals[1]/ns0:TotalVATAmount[1]" w:storeItemID="{4F22A961-7B41-4921-8E8B-9AE4C7E02FAB}"/>
                <w:text/>
              </w:sdtPr>
              <w:sdtContent>
                <w:r>
                  <w:rPr>
                    <w:rFonts w:ascii="Arial" w:hAnsi="Arial" w:eastAsia="Trebuchet MS" w:cs="Arial"/>
                  </w:rPr>
                  <w:t>TotalVATAmount</w:t>
                </w:r>
                <w:proofErr w:type="spellEnd"/>
              </w:sdtContent>
            </w:sdt>
          </w:p>
        </w:tc>
      </w:tr>
      <w:tr w:rsidR="00C8073B" w:rsidTr="00FF0443" w14:paraId="0F59B2AD" w14:textId="77777777">
        <w:trPr>
          <w:trHeight w:val="342"/>
        </w:trPr>
        <w:tc>
          <w:tcPr>
            <w:tcW w:w="6374" w:type="dxa"/>
            <w:gridSpan w:val="3"/>
            <w:vMerge/>
            <w:vAlign w:val="center"/>
          </w:tcPr>
          <w:p w:rsidR="00C8073B" w:rsidP="00D5058F" w:rsidRDefault="00C8073B" w14:paraId="721BE00E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C8073B" w:rsidP="00D5058F" w:rsidRDefault="00C8073B" w14:paraId="326F5A92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Roboto" w:cs="Arial"/>
                <w:b/>
                <w:bCs/>
              </w:rPr>
              <w:t>Total Amount:</w:t>
            </w:r>
          </w:p>
        </w:tc>
        <w:tc>
          <w:tcPr>
            <w:tcW w:w="1711" w:type="dxa"/>
            <w:vAlign w:val="center"/>
          </w:tcPr>
          <w:p w:rsidR="00C8073B" w:rsidP="00D5058F" w:rsidRDefault="00C8073B" w14:paraId="74F252A6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alias w:val="#Nav: /Purchase_Header/Totals/TotalAmount"/>
                <w:tag w:val="#Nav: Purchase_Order_Invoice/60100"/>
                <w:id w:val="313373984"/>
                <w:placeholder>
                  <w:docPart w:val="E5FE8C2F1BF646169FC07BFEB02A7C83"/>
                </w:placeholder>
                <w:dataBinding w:prefixMappings="xmlns:ns0='urn:microsoft-dynamics-nav/reports/Purchase_Order_Invoice/60100/'" w:xpath="/ns0:NavWordReportXmlPart[1]/ns0:Purchase_Header[1]/ns0:Totals[1]/ns0:TotalAmount[1]" w:storeItemID="{4F22A961-7B41-4921-8E8B-9AE4C7E02FAB}"/>
                <w:text/>
              </w:sdtPr>
              <w:sdtContent>
                <w:r>
                  <w:rPr>
                    <w:rFonts w:ascii="Arial" w:hAnsi="Arial" w:eastAsia="Trebuchet MS" w:cs="Arial"/>
                  </w:rPr>
                  <w:t>TotalAmount</w:t>
                </w:r>
                <w:proofErr w:type="spellEnd"/>
              </w:sdtContent>
            </w:sdt>
          </w:p>
        </w:tc>
      </w:tr>
    </w:tbl>
    <w:p w:rsidR="00C8073B" w:rsidP="00C8073B" w:rsidRDefault="00C8073B" w14:paraId="7F2860CC" w14:textId="77777777">
      <w:pPr>
        <w:pStyle w:val="Style1"/>
        <w:rPr>
          <w:sz w:val="20"/>
        </w:rPr>
      </w:pPr>
    </w:p>
    <w:tbl>
      <w:tblPr>
        <w:tblStyle w:val="TableGrid"/>
        <w:tblpPr w:leftFromText="180" w:rightFromText="180" w:vertAnchor="text" w:horzAnchor="margin" w:tblpY="27"/>
        <w:tblW w:w="10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915"/>
      </w:tblGrid>
      <w:tr w:rsidR="00C8073B" w:rsidTr="00D5058F" w14:paraId="2216C02F" w14:textId="77777777">
        <w:tc>
          <w:tcPr>
            <w:tcW w:w="10915" w:type="dxa"/>
            <w:vAlign w:val="center"/>
          </w:tcPr>
          <w:p w:rsidR="00C8073B" w:rsidP="00D5058F" w:rsidRDefault="00C8073B" w14:paraId="4B167D07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Our payment terms for all purchase orders are 60 days</w:t>
            </w:r>
          </w:p>
          <w:p w:rsidR="00C8073B" w:rsidP="00D5058F" w:rsidRDefault="00C8073B" w14:paraId="38C74664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From the end of month of invoice date.</w:t>
            </w:r>
          </w:p>
          <w:p w:rsidR="00C8073B" w:rsidP="00D5058F" w:rsidRDefault="00C8073B" w14:paraId="4FE443CB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By accepting this purchase order, you agree to us</w:t>
            </w:r>
          </w:p>
          <w:p w:rsidR="00C8073B" w:rsidP="00D5058F" w:rsidRDefault="00C8073B" w14:paraId="030997F2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color w:val="FF0000"/>
              </w:rPr>
              <w:t>Terms of payment and our terms and conditions.</w:t>
            </w:r>
          </w:p>
        </w:tc>
      </w:tr>
    </w:tbl>
    <w:p w:rsidRPr="009139D7" w:rsidR="00C8073B" w:rsidP="00C8073B" w:rsidRDefault="00C8073B" w14:paraId="5DD7976D" w14:textId="77777777">
      <w:pPr>
        <w:tabs>
          <w:tab w:val="left" w:pos="5804"/>
        </w:tabs>
      </w:pPr>
    </w:p>
    <w:p w:rsidR="005E17CB" w:rsidRDefault="005E17CB" w14:paraId="2B6A76EA" w14:textId="77777777"/>
    <w:sectPr w:rsidR="005E17CB" w:rsidSect="00C807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67" w:right="1134" w:bottom="567" w:left="56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5AE1" w:rsidRDefault="00C45AE1" w14:paraId="68A26B5A" w14:textId="77777777">
      <w:pPr>
        <w:spacing w:after="0" w:line="240" w:lineRule="auto"/>
      </w:pPr>
      <w:r>
        <w:separator/>
      </w:r>
    </w:p>
  </w:endnote>
  <w:endnote w:type="continuationSeparator" w:id="0">
    <w:p w:rsidR="00C45AE1" w:rsidRDefault="00C45AE1" w14:paraId="42FE4E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17CB" w:rsidRDefault="005E17CB" w14:paraId="3068C4F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B97198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2E1860F9" w14:textId="77777777">
            <w:tc>
              <w:tcPr>
                <w:tcW w:w="5000" w:type="pct"/>
              </w:tcPr>
              <w:p w:rsidR="005E17CB" w:rsidP="0090637C" w:rsidRDefault="005E17CB" w14:paraId="0B03DBEA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5E17CB" w:rsidP="0090637C" w:rsidRDefault="005E17CB" w14:paraId="784CF670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5E17CB" w:rsidP="001D1CE2" w:rsidRDefault="005E17CB" w14:paraId="2EBC2199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F3F0F" w:rsidR="005E17CB" w:rsidRDefault="005E17CB" w14:paraId="581D12EB" w14:textId="77777777">
    <w:pPr>
      <w:rPr>
        <w:sz w:val="16"/>
        <w:szCs w:val="16"/>
      </w:rPr>
    </w:pPr>
    <w:bookmarkStart w:name="_Hlk174720013" w:id="2"/>
    <w:bookmarkStart w:name="_Hlk174720014" w:id="3"/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206"/>
    </w:tblGrid>
    <w:tr w:rsidRPr="00C82592" w:rsidR="00A24527" w:rsidTr="00D94F46" w14:paraId="69FB0977" w14:textId="77777777">
      <w:tc>
        <w:tcPr>
          <w:tcW w:w="10206" w:type="dxa"/>
          <w:vAlign w:val="center"/>
        </w:tcPr>
        <w:p w:rsidRPr="00C82592" w:rsidR="005E17CB" w:rsidP="00A24527" w:rsidRDefault="00000000" w14:paraId="6E6B9C68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bookmarkStart w:name="_Hlk174719997" w:id="4"/>
          <w:r w:rsidRPr="00C82592">
            <w:rPr>
              <w:rFonts w:ascii="Arial" w:hAnsi="Arial" w:eastAsia="Trebuchet MS" w:cs="Arial"/>
              <w:w w:val="95"/>
            </w:rPr>
            <w:t>PLEASE SEND ALL INVOICES TO:</w:t>
          </w:r>
        </w:p>
        <w:p w:rsidRPr="00C82592" w:rsidR="005E17CB" w:rsidP="00A24527" w:rsidRDefault="00000000" w14:paraId="315C3639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>
            <w:rPr>
              <w:rFonts w:ascii="Arial" w:hAnsi="Arial" w:eastAsia="Trebuchet MS" w:cs="Arial"/>
              <w:w w:val="95"/>
            </w:rPr>
            <w:t>E</w:t>
          </w:r>
          <w:r w:rsidRPr="00C82592">
            <w:rPr>
              <w:rFonts w:ascii="Arial" w:hAnsi="Arial" w:eastAsia="Trebuchet MS" w:cs="Arial"/>
              <w:w w:val="95"/>
            </w:rPr>
            <w:t xml:space="preserve">mail: </w:t>
          </w:r>
          <w:hyperlink w:history="1" r:id="rId1">
            <w:r w:rsidRPr="00C82592" w:rsidR="005E17CB">
              <w:rPr>
                <w:rStyle w:val="Hyperlink"/>
                <w:rFonts w:ascii="Arial" w:hAnsi="Arial" w:eastAsia="Trebuchet MS" w:cs="Arial"/>
                <w:w w:val="95"/>
              </w:rPr>
              <w:t>ap@obrien-energy.com</w:t>
            </w:r>
          </w:hyperlink>
        </w:p>
        <w:p w:rsidRPr="00C82592" w:rsidR="005E17CB" w:rsidP="00A24527" w:rsidRDefault="00000000" w14:paraId="3998E6AC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 w:rsidRPr="00C82592">
            <w:rPr>
              <w:rFonts w:ascii="Arial" w:hAnsi="Arial" w:eastAsia="Trebuchet MS" w:cs="Arial"/>
              <w:w w:val="95"/>
            </w:rPr>
            <w:t>Post: 36 Technology Drive, Sunshine West, Vic, 3020</w:t>
          </w:r>
        </w:p>
        <w:p w:rsidRPr="00C82592" w:rsidR="005E17CB" w:rsidP="00A24527" w:rsidRDefault="00000000" w14:paraId="39D636A4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  <w:sz w:val="18"/>
              <w:szCs w:val="18"/>
            </w:rPr>
          </w:pPr>
          <w:r w:rsidRPr="00C82592">
            <w:rPr>
              <w:rFonts w:ascii="Arial" w:hAnsi="Arial" w:eastAsia="Trebuchet MS" w:cs="Arial"/>
              <w:w w:val="95"/>
            </w:rPr>
            <w:t>Please contact Roxana Cisternas on (03)</w:t>
          </w:r>
          <w:r w:rsidRPr="00C82592">
            <w:rPr>
              <w:rFonts w:ascii="Arial" w:hAnsi="Arial" w:eastAsia="Trebuchet MS" w:cs="Arial"/>
              <w:noProof/>
            </w:rPr>
            <w:t xml:space="preserve"> </w:t>
          </w:r>
          <w:r w:rsidRPr="00C82592">
            <w:rPr>
              <w:rFonts w:ascii="Arial" w:hAnsi="Arial" w:eastAsia="Trebuchet MS" w:cs="Arial"/>
              <w:w w:val="95"/>
            </w:rPr>
            <w:t>8325 1000 if you have any queries.</w:t>
          </w:r>
        </w:p>
      </w:tc>
    </w:tr>
    <w:bookmarkEnd w:id="2"/>
    <w:bookmarkEnd w:id="3"/>
    <w:bookmarkEnd w:id="4"/>
  </w:tbl>
  <w:p w:rsidR="005E17CB" w:rsidRDefault="005E17CB" w14:paraId="5EA71CE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5AE1" w:rsidRDefault="00C45AE1" w14:paraId="2C84196A" w14:textId="77777777">
      <w:pPr>
        <w:spacing w:after="0" w:line="240" w:lineRule="auto"/>
      </w:pPr>
      <w:r>
        <w:separator/>
      </w:r>
    </w:p>
  </w:footnote>
  <w:footnote w:type="continuationSeparator" w:id="0">
    <w:p w:rsidR="00C45AE1" w:rsidRDefault="00C45AE1" w14:paraId="59AD74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17CB" w:rsidRDefault="005E17CB" w14:paraId="32D924F6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17CB" w:rsidP="00D6006D" w:rsidRDefault="00000000" w14:paraId="75E0DC1A" w14:textId="77777777">
    <w:pPr>
      <w:pStyle w:val="Header"/>
      <w:ind w:right="141"/>
      <w:rPr>
        <w:b/>
        <w:sz w:val="12"/>
        <w:szCs w:val="12"/>
        <w:lang w:val="en-IN"/>
      </w:rPr>
    </w:pPr>
    <w:r>
      <w:rPr>
        <w:b/>
        <w:noProof/>
        <w:sz w:val="12"/>
        <w:szCs w:val="12"/>
        <w:lang w:val="en-IN"/>
      </w:rPr>
      <w:drawing>
        <wp:anchor distT="0" distB="0" distL="114300" distR="114300" simplePos="0" relativeHeight="251659264" behindDoc="0" locked="0" layoutInCell="1" allowOverlap="1" wp14:editId="266ACE76" wp14:anchorId="2070E76C">
          <wp:simplePos x="0" y="0"/>
          <wp:positionH relativeFrom="margin">
            <wp:align>left</wp:align>
          </wp:positionH>
          <wp:positionV relativeFrom="paragraph">
            <wp:posOffset>-46990</wp:posOffset>
          </wp:positionV>
          <wp:extent cx="2059305" cy="1209040"/>
          <wp:effectExtent l="0" t="0" r="0" b="0"/>
          <wp:wrapNone/>
          <wp:docPr id="15621261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1209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12"/>
        <w:szCs w:val="12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tbl>
    <w:tblPr>
      <w:tblStyle w:val="TableGrid"/>
      <w:tblW w:w="3837" w:type="dxa"/>
      <w:tblInd w:w="722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812"/>
      <w:gridCol w:w="2025"/>
    </w:tblGrid>
    <w:tr w:rsidR="00C30F3C" w:rsidTr="00C30F3C" w14:paraId="7983234F" w14:textId="77777777">
      <w:trPr>
        <w:trHeight w:val="452"/>
      </w:trPr>
      <w:tc>
        <w:tcPr>
          <w:tcW w:w="1812" w:type="dxa"/>
          <w:vAlign w:val="center"/>
        </w:tcPr>
        <w:p w:rsidR="005E17CB" w:rsidP="00C30F3C" w:rsidRDefault="00000000" w14:paraId="4E68D791" w14:textId="77777777">
          <w:pPr>
            <w:pStyle w:val="Header"/>
            <w:widowControl w:val="0"/>
            <w:tabs>
              <w:tab w:val="center" w:pos="4513"/>
              <w:tab w:val="right" w:pos="9026"/>
            </w:tabs>
            <w:autoSpaceDE w:val="0"/>
            <w:autoSpaceDN w:val="0"/>
            <w:jc w:val="right"/>
            <w:rPr>
              <w:rFonts w:ascii="Arial" w:hAnsi="Arial" w:eastAsia="Trebuchet MS" w:cs="Arial"/>
              <w:sz w:val="36"/>
              <w:szCs w:val="36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 Date:</w:t>
          </w:r>
        </w:p>
      </w:tc>
      <w:sdt>
        <w:sdtPr>
          <w:rPr>
            <w:rFonts w:ascii="Arial" w:hAnsi="Arial" w:eastAsia="Trebuchet MS" w:cs="Arial"/>
          </w:rPr>
          <w:alias w:val="#Nav: /Purchase_Header/OrderDate_PurchaseHeader"/>
          <w:tag w:val="#Nav: Purchase_Order_Invoice/60100"/>
          <w:id w:val="-1906679798"/>
          <w:placeholder>
            <w:docPart w:val="8AF729121DED4C419626AA1391982200"/>
          </w:placeholder>
          <w:dataBinding w:prefixMappings="xmlns:ns0='urn:microsoft-dynamics-nav/reports/Purchase_Order_Invoice/60100/'" w:xpath="/ns0:NavWordReportXmlPart[1]/ns0:Purchase_Header[1]/ns0:OrderDate_PurchaseHeader[1]" w:storeItemID="{4F22A961-7B41-4921-8E8B-9AE4C7E02FAB}"/>
          <w:text/>
        </w:sdtPr>
        <w:sdtContent>
          <w:tc>
            <w:tcPr>
              <w:tcW w:w="2025" w:type="dxa"/>
              <w:vAlign w:val="center"/>
            </w:tcPr>
            <w:p w:rsidRPr="002C44F5" w:rsidR="005E17CB" w:rsidP="00EF6474" w:rsidRDefault="00000000" w14:paraId="2722B4E9" w14:textId="77777777">
              <w:pPr>
                <w:pStyle w:val="Header"/>
                <w:widowControl w:val="0"/>
                <w:tabs>
                  <w:tab w:val="center" w:pos="4513"/>
                  <w:tab w:val="right" w:pos="9026"/>
                </w:tabs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OrderDate_PurchaseHeader</w:t>
              </w:r>
              <w:proofErr w:type="spellEnd"/>
            </w:p>
          </w:tc>
        </w:sdtContent>
      </w:sdt>
    </w:tr>
    <w:tr w:rsidR="00C30F3C" w:rsidTr="00C30F3C" w14:paraId="780327E6" w14:textId="77777777">
      <w:trPr>
        <w:trHeight w:val="439"/>
      </w:trPr>
      <w:tc>
        <w:tcPr>
          <w:tcW w:w="1812" w:type="dxa"/>
          <w:vAlign w:val="center"/>
        </w:tcPr>
        <w:p w:rsidRPr="00B808F9" w:rsidR="005E17CB" w:rsidP="00C30F3C" w:rsidRDefault="00000000" w14:paraId="36EE97A5" w14:textId="77777777">
          <w:pPr>
            <w:widowControl w:val="0"/>
            <w:autoSpaceDE w:val="0"/>
            <w:autoSpaceDN w:val="0"/>
            <w:jc w:val="right"/>
            <w:rPr>
              <w:rFonts w:ascii="Arial" w:hAnsi="Arial" w:eastAsia="Trebuchet MS" w:cs="Arial"/>
              <w:bCs/>
              <w:w w:val="125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</w:t>
          </w:r>
          <w:r>
            <w:rPr>
              <w:rFonts w:ascii="Arial" w:hAnsi="Arial" w:eastAsia="Trebuchet MS" w:cs="Arial"/>
              <w:b/>
              <w:bCs/>
              <w:color w:val="000000"/>
              <w:spacing w:val="1"/>
            </w:rPr>
            <w:t xml:space="preserve"> </w:t>
          </w:r>
          <w:r>
            <w:rPr>
              <w:rFonts w:ascii="Arial" w:hAnsi="Arial" w:eastAsia="Trebuchet MS" w:cs="Arial"/>
              <w:b/>
              <w:bCs/>
              <w:color w:val="000000"/>
            </w:rPr>
            <w:t>No:</w:t>
          </w:r>
        </w:p>
      </w:tc>
      <w:sdt>
        <w:sdtPr>
          <w:rPr>
            <w:rFonts w:ascii="Arial" w:hAnsi="Arial" w:eastAsia="Trebuchet MS" w:cs="Arial"/>
          </w:rPr>
          <w:alias w:val="#Nav: /Purchase_Header/No_PurchHeader"/>
          <w:tag w:val="#Nav: Purchase_Order_Invoice/60100"/>
          <w:id w:val="-2018375220"/>
          <w:placeholder>
            <w:docPart w:val="8AF729121DED4C419626AA1391982200"/>
          </w:placeholder>
          <w:dataBinding w:prefixMappings="xmlns:ns0='urn:microsoft-dynamics-nav/reports/Purchase_Order_Invoice/60100/'" w:xpath="/ns0:NavWordReportXmlPart[1]/ns0:Purchase_Header[1]/ns0:No_PurchHeader[1]" w:storeItemID="{4F22A961-7B41-4921-8E8B-9AE4C7E02FAB}"/>
          <w:text/>
        </w:sdtPr>
        <w:sdtContent>
          <w:tc>
            <w:tcPr>
              <w:tcW w:w="2025" w:type="dxa"/>
              <w:vAlign w:val="center"/>
            </w:tcPr>
            <w:p w:rsidRPr="002C44F5" w:rsidR="005E17CB" w:rsidP="00EF6474" w:rsidRDefault="00000000" w14:paraId="7A3C57D9" w14:textId="77777777">
              <w:pPr>
                <w:pStyle w:val="Header"/>
                <w:widowControl w:val="0"/>
                <w:tabs>
                  <w:tab w:val="center" w:pos="4513"/>
                  <w:tab w:val="right" w:pos="9026"/>
                </w:tabs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No_PurchHeader</w:t>
              </w:r>
              <w:proofErr w:type="spellEnd"/>
            </w:p>
          </w:tc>
        </w:sdtContent>
      </w:sdt>
    </w:tr>
  </w:tbl>
  <w:p w:rsidR="005E17CB" w:rsidP="00D6006D" w:rsidRDefault="005E17CB" w14:paraId="2C1E9D5D" w14:textId="77777777">
    <w:pPr>
      <w:pStyle w:val="Header"/>
      <w:ind w:right="141"/>
      <w:rPr>
        <w:b/>
        <w:sz w:val="12"/>
        <w:szCs w:val="12"/>
        <w:lang w:val="en-IN"/>
      </w:rPr>
    </w:pPr>
  </w:p>
  <w:p w:rsidR="005E17CB" w:rsidP="00D6006D" w:rsidRDefault="00000000" w14:paraId="2D87C789" w14:textId="77777777">
    <w:pPr>
      <w:pStyle w:val="Header"/>
      <w:ind w:right="141"/>
      <w:rPr>
        <w:b/>
        <w:sz w:val="12"/>
        <w:szCs w:val="12"/>
        <w:lang w:val="en-IN"/>
      </w:rPr>
    </w:pPr>
    <w:r>
      <w:rPr>
        <w:b/>
        <w:sz w:val="12"/>
        <w:szCs w:val="12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  <w:p w:rsidR="005E17CB" w:rsidP="00D6006D" w:rsidRDefault="005E17CB" w14:paraId="4CFEA8F0" w14:textId="77777777">
    <w:pPr>
      <w:pStyle w:val="Header"/>
      <w:ind w:right="141"/>
      <w:rPr>
        <w:b/>
        <w:sz w:val="12"/>
        <w:szCs w:val="12"/>
        <w:lang w:val="en-IN"/>
      </w:rPr>
    </w:pPr>
  </w:p>
  <w:p w:rsidR="005E17CB" w:rsidP="00C30F3C" w:rsidRDefault="00000000" w14:paraId="60A3D4AE" w14:textId="77777777">
    <w:pPr>
      <w:pStyle w:val="Header"/>
      <w:jc w:val="center"/>
      <w:rPr>
        <w:rFonts w:ascii="Arial" w:hAnsi="Arial" w:cs="Arial"/>
        <w:sz w:val="36"/>
        <w:szCs w:val="36"/>
      </w:rPr>
    </w:pPr>
    <w:r>
      <w:rPr>
        <w:b/>
        <w:sz w:val="12"/>
        <w:szCs w:val="12"/>
        <w:lang w:val="en-IN"/>
      </w:rPr>
      <w:t xml:space="preserve">                               </w:t>
    </w:r>
    <w:bookmarkStart w:name="_Hlk174347783" w:id="0"/>
    <w:bookmarkStart w:name="_Hlk174347784" w:id="1"/>
    <w:r>
      <w:rPr>
        <w:rFonts w:ascii="Arial" w:hAnsi="Arial" w:cs="Arial"/>
        <w:sz w:val="36"/>
        <w:szCs w:val="36"/>
      </w:rPr>
      <w:t>PURCHASE ORDER</w:t>
    </w:r>
    <w:bookmarkEnd w:id="0"/>
    <w:bookmarkEnd w:id="1"/>
  </w:p>
  <w:p w:rsidRPr="00F51D32" w:rsidR="005E17CB" w:rsidP="00C30F3C" w:rsidRDefault="005E17CB" w14:paraId="0822FAB8" w14:textId="77777777">
    <w:pPr>
      <w:pStyle w:val="Header"/>
      <w:jc w:val="center"/>
      <w:rPr>
        <w:rFonts w:ascii="Arial" w:hAnsi="Arial" w:cs="Arial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439"/>
      <w:gridCol w:w="5576"/>
    </w:tblGrid>
    <w:tr w:rsidR="00187E3F" w:rsidTr="009139D7" w14:paraId="69111417" w14:textId="77777777">
      <w:trPr>
        <w:trHeight w:val="1572"/>
      </w:trPr>
      <w:tc>
        <w:tcPr>
          <w:tcW w:w="5439" w:type="dxa"/>
        </w:tcPr>
        <w:p w:rsidR="005E17CB" w:rsidP="00187E3F" w:rsidRDefault="00000000" w14:paraId="77A5C3D9" w14:textId="77777777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editId="311991AE" wp14:anchorId="6A7F4F7E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6286232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6" w:type="dxa"/>
        </w:tcPr>
        <w:p w:rsidRPr="00E02B7A" w:rsidR="005E17CB" w:rsidP="00187E3F" w:rsidRDefault="00000000" w14:paraId="2D575B5D" w14:textId="77777777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  <w:p w:rsidR="005E17CB" w:rsidP="00187E3F" w:rsidRDefault="005E17CB" w14:paraId="0B58CF30" w14:textId="77777777">
          <w:pPr>
            <w:pStyle w:val="Header"/>
          </w:pPr>
        </w:p>
      </w:tc>
    </w:tr>
  </w:tbl>
  <w:p w:rsidR="005E17CB" w:rsidRDefault="00000000" w14:paraId="4F3CA446" w14:textId="77777777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  <w:lang w:val="en-IN"/>
      </w:rPr>
      <w:t xml:space="preserve">                                                               </w:t>
    </w:r>
    <w:r w:rsidRPr="00D035D5">
      <w:rPr>
        <w:rFonts w:ascii="Arial" w:hAnsi="Arial" w:cs="Arial"/>
        <w:sz w:val="36"/>
        <w:szCs w:val="36"/>
      </w:rPr>
      <w:t>PURCHASE ORDER</w:t>
    </w:r>
    <w:r>
      <w:rPr>
        <w:rFonts w:ascii="Arial" w:hAnsi="Arial" w:cs="Arial"/>
        <w:sz w:val="36"/>
        <w:szCs w:val="36"/>
      </w:rPr>
      <w:t xml:space="preserve">  </w:t>
    </w:r>
  </w:p>
  <w:p w:rsidRPr="009A2C00" w:rsidR="005E17CB" w:rsidRDefault="005E17CB" w14:paraId="6476FD2D" w14:textId="77777777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3B"/>
    <w:rsid w:val="00010258"/>
    <w:rsid w:val="000102B9"/>
    <w:rsid w:val="000C7EE5"/>
    <w:rsid w:val="003A64BC"/>
    <w:rsid w:val="005E17CB"/>
    <w:rsid w:val="009751C3"/>
    <w:rsid w:val="00B260BD"/>
    <w:rsid w:val="00C06B57"/>
    <w:rsid w:val="00C45AE1"/>
    <w:rsid w:val="00C8073B"/>
    <w:rsid w:val="00FA6117"/>
    <w:rsid w:val="00FD16D8"/>
    <w:rsid w:val="00FE6649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4E95"/>
  <w15:docId w15:val="{59F01DCF-494E-445B-BFE6-D4BCB84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3B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3B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C8073B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73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8073B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073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8073B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basedOn w:val="Normal"/>
    <w:uiPriority w:val="1"/>
    <w:qFormat/>
    <w:rsid w:val="00C8073B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Style1Char">
    <w:name w:val="Style1 Char"/>
    <w:basedOn w:val="DefaultParagraphFont"/>
    <w:link w:val="Style1"/>
    <w:locked/>
    <w:rsid w:val="00C8073B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C8073B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C8073B"/>
    <w:rPr>
      <w:color w:val="0563C1"/>
      <w:u w:val="single"/>
    </w:rPr>
  </w:style>
  <w:style w:type="table" w:customStyle="1" w:styleId="TableGrid3">
    <w:name w:val="Table Grid3"/>
    <w:basedOn w:val="TableNormal"/>
    <w:next w:val="TableGrid"/>
    <w:uiPriority w:val="39"/>
    <w:rsid w:val="00C8073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04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p@obrien-energ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AF729121DED4C419626AA1391982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E6A75-015B-4F8D-ADA5-357117CC5B12}"/>
      </w:docPartPr>
      <w:docPartBody>
        <w:p w:rsidR="00E22BF1" w:rsidRDefault="00C67A86" w:rsidP="00C67A86">
          <w:pPr>
            <w:pStyle w:val="8AF729121DED4C419626AA139198220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FE8C2F1BF646169FC07BFEB02A7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79CFB-26AF-4E87-BB30-EEAA0B2ECC56}"/>
      </w:docPartPr>
      <w:docPartBody>
        <w:p w:rsidR="00E22BF1" w:rsidRDefault="00C67A86" w:rsidP="00C67A86">
          <w:pPr>
            <w:pStyle w:val="E5FE8C2F1BF646169FC07BFEB02A7C8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5BB76-EA7C-49EA-8D8A-FAEEBBB87AE2}"/>
      </w:docPartPr>
      <w:docPartBody>
        <w:p w:rsidR="00695DBB" w:rsidRDefault="00E22BF1">
          <w:r w:rsidRPr="000F02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95C6B1BC84CD7B5C47A69B7F45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13500-B8C9-4B68-A2A3-55235DA7B278}"/>
      </w:docPartPr>
      <w:docPartBody>
        <w:p w:rsidR="00695DBB" w:rsidRDefault="00E22BF1" w:rsidP="00E22BF1">
          <w:pPr>
            <w:pStyle w:val="31795C6B1BC84CD7B5C47A69B7F4521C"/>
          </w:pPr>
          <w:r w:rsidRPr="00702E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A902CC21CC4023B9F0477E10274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84823-F83F-4FB9-81F1-18CAC72107BB}"/>
      </w:docPartPr>
      <w:docPartBody>
        <w:p w:rsidR="00695DBB" w:rsidRDefault="00E22BF1" w:rsidP="00E22BF1">
          <w:pPr>
            <w:pStyle w:val="42A902CC21CC4023B9F0477E102744D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10E7C7F9514BEB92545CE24727A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46A53-38A3-4C55-936E-2DC4038763D7}"/>
      </w:docPartPr>
      <w:docPartBody>
        <w:p w:rsidR="00695DBB" w:rsidRDefault="00E22BF1" w:rsidP="00E22BF1">
          <w:pPr>
            <w:pStyle w:val="7410E7C7F9514BEB92545CE24727A7C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A243DC88044CC6AFD1029CA74BB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96D24-3BB1-4840-AED4-3742BFC71C8C}"/>
      </w:docPartPr>
      <w:docPartBody>
        <w:p w:rsidR="00695DBB" w:rsidRDefault="00E22BF1" w:rsidP="00E22BF1">
          <w:pPr>
            <w:pStyle w:val="DDA243DC88044CC6AFD1029CA74BB1D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86"/>
    <w:rsid w:val="000102B9"/>
    <w:rsid w:val="000C7EE5"/>
    <w:rsid w:val="00170BDC"/>
    <w:rsid w:val="00695DBB"/>
    <w:rsid w:val="009533EE"/>
    <w:rsid w:val="009751C3"/>
    <w:rsid w:val="00B07AC1"/>
    <w:rsid w:val="00B260BD"/>
    <w:rsid w:val="00C67A86"/>
    <w:rsid w:val="00DC2354"/>
    <w:rsid w:val="00E2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2BF1"/>
    <w:rPr>
      <w:color w:val="666666"/>
    </w:rPr>
  </w:style>
  <w:style w:type="paragraph" w:customStyle="1" w:styleId="8AF729121DED4C419626AA1391982200">
    <w:name w:val="8AF729121DED4C419626AA1391982200"/>
    <w:rsid w:val="00C67A86"/>
  </w:style>
  <w:style w:type="paragraph" w:customStyle="1" w:styleId="E5FE8C2F1BF646169FC07BFEB02A7C83">
    <w:name w:val="E5FE8C2F1BF646169FC07BFEB02A7C83"/>
    <w:rsid w:val="00C67A86"/>
  </w:style>
  <w:style w:type="paragraph" w:customStyle="1" w:styleId="31795C6B1BC84CD7B5C47A69B7F4521C">
    <w:name w:val="31795C6B1BC84CD7B5C47A69B7F4521C"/>
    <w:rsid w:val="00E22BF1"/>
  </w:style>
  <w:style w:type="paragraph" w:customStyle="1" w:styleId="42A902CC21CC4023B9F0477E102744DB">
    <w:name w:val="42A902CC21CC4023B9F0477E102744DB"/>
    <w:rsid w:val="00E22BF1"/>
  </w:style>
  <w:style w:type="paragraph" w:customStyle="1" w:styleId="7410E7C7F9514BEB92545CE24727A7CA">
    <w:name w:val="7410E7C7F9514BEB92545CE24727A7CA"/>
    <w:rsid w:val="00E22BF1"/>
  </w:style>
  <w:style w:type="paragraph" w:customStyle="1" w:styleId="DDA243DC88044CC6AFD1029CA74BB1D8">
    <w:name w:val="DDA243DC88044CC6AFD1029CA74BB1D8"/>
    <w:rsid w:val="00E22B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r e a t e d _ B y > C r e a t e d _ B y < / C r e a t e d _ B y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J o b _ N o > J o b _ N o < / J o b _ N o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e d _ B y > O r d e r e d _ B y < / O r d e r e d _ B y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1 _ C o d e > S h o r t c u t _ D i m e n s i o n _ 1 _ C o d e < / S h o r t c u t _ D i m e n s i o n _ 1 _ C o d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4F22A961-7B41-4921-8E8B-9AE4C7E02FAB}">
  <ds:schemaRefs>
    <ds:schemaRef ds:uri="urn:microsoft-dynamics-nav/reports/Purchase_Order_Invoice/6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6</cp:revision>
  <dcterms:created xsi:type="dcterms:W3CDTF">2025-02-26T04:38:00Z</dcterms:created>
  <dcterms:modified xsi:type="dcterms:W3CDTF">2025-03-14T07:36:00Z</dcterms:modified>
</cp:coreProperties>
</file>