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6EC4F" w14:textId="77777777" w:rsidR="000D0BFA" w:rsidRDefault="000D0BFA" w:rsidP="008A0795">
      <w:pPr>
        <w:spacing w:after="0"/>
      </w:pPr>
    </w:p>
    <w:tbl>
      <w:tblPr>
        <w:tblStyle w:val="TableGrid"/>
        <w:tblW w:w="107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8"/>
        <w:gridCol w:w="2715"/>
        <w:gridCol w:w="4089"/>
        <w:gridCol w:w="1701"/>
      </w:tblGrid>
      <w:tr w:rsidR="008A0795" w14:paraId="5E6F5998" w14:textId="77777777" w:rsidTr="00082AB2">
        <w:trPr>
          <w:trHeight w:val="331"/>
        </w:trPr>
        <w:tc>
          <w:tcPr>
            <w:tcW w:w="2268" w:type="dxa"/>
          </w:tcPr>
          <w:p w14:paraId="1E9BAA8F" w14:textId="7859EB1F" w:rsidR="008A0795" w:rsidRDefault="008A0795">
            <w:r>
              <w:t>Buy From Vendor No:</w:t>
            </w:r>
          </w:p>
        </w:tc>
        <w:sdt>
          <w:sdtPr>
            <w:id w:val="-1550140186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BuyfromVendNo_PurchHdr[1]" w:storeItemID="{92FD080B-642B-45E9-A33D-786D0694489E}"/>
            <w:text/>
          </w:sdtPr>
          <w:sdtContent>
            <w:tc>
              <w:tcPr>
                <w:tcW w:w="2715" w:type="dxa"/>
                <w:vAlign w:val="center"/>
              </w:tcPr>
              <w:p w14:paraId="54EAE539" w14:textId="37DEB58F" w:rsidR="008A0795" w:rsidRDefault="00D942BF" w:rsidP="00082AB2">
                <w:r>
                  <w:t>BuyfromVendNo_PurchHdr</w:t>
                </w:r>
              </w:p>
            </w:tc>
          </w:sdtContent>
        </w:sdt>
        <w:tc>
          <w:tcPr>
            <w:tcW w:w="4089" w:type="dxa"/>
            <w:vAlign w:val="center"/>
          </w:tcPr>
          <w:p w14:paraId="52689B2A" w14:textId="739457AD" w:rsidR="008A0795" w:rsidRDefault="008A0795" w:rsidP="008A0795">
            <w:pPr>
              <w:jc w:val="right"/>
            </w:pPr>
            <w:r>
              <w:t>Return Order No:</w:t>
            </w:r>
          </w:p>
        </w:tc>
        <w:sdt>
          <w:sdtPr>
            <w:id w:val="1847745472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No_PurchHdr[1]" w:storeItemID="{92FD080B-642B-45E9-A33D-786D0694489E}"/>
            <w:text/>
          </w:sdtPr>
          <w:sdtContent>
            <w:tc>
              <w:tcPr>
                <w:tcW w:w="1701" w:type="dxa"/>
                <w:vAlign w:val="center"/>
              </w:tcPr>
              <w:p w14:paraId="121583D6" w14:textId="75656CF1" w:rsidR="008A0795" w:rsidRDefault="00D942BF" w:rsidP="00082AB2">
                <w:proofErr w:type="spellStart"/>
                <w:r>
                  <w:t>No_PurchHdr</w:t>
                </w:r>
                <w:proofErr w:type="spellEnd"/>
              </w:p>
            </w:tc>
          </w:sdtContent>
        </w:sdt>
      </w:tr>
      <w:tr w:rsidR="008A0795" w14:paraId="6ECF22E7" w14:textId="77777777" w:rsidTr="00082AB2">
        <w:trPr>
          <w:trHeight w:val="321"/>
        </w:trPr>
        <w:tc>
          <w:tcPr>
            <w:tcW w:w="2268" w:type="dxa"/>
          </w:tcPr>
          <w:p w14:paraId="70CD068A" w14:textId="7A16CE91" w:rsidR="008A0795" w:rsidRDefault="008A0795">
            <w:r>
              <w:t>Bank:</w:t>
            </w:r>
          </w:p>
        </w:tc>
        <w:sdt>
          <w:sdtPr>
            <w:id w:val="1489596790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BankNameCaption[1]" w:storeItemID="{92FD080B-642B-45E9-A33D-786D0694489E}"/>
            <w:text/>
          </w:sdtPr>
          <w:sdtContent>
            <w:tc>
              <w:tcPr>
                <w:tcW w:w="2715" w:type="dxa"/>
                <w:vAlign w:val="center"/>
              </w:tcPr>
              <w:p w14:paraId="0480D2AC" w14:textId="1E1F0436" w:rsidR="008A0795" w:rsidRDefault="00D942BF" w:rsidP="00082AB2">
                <w:proofErr w:type="spellStart"/>
                <w:r>
                  <w:t>BankNameCaption</w:t>
                </w:r>
                <w:proofErr w:type="spellEnd"/>
              </w:p>
            </w:tc>
          </w:sdtContent>
        </w:sdt>
        <w:tc>
          <w:tcPr>
            <w:tcW w:w="4089" w:type="dxa"/>
            <w:vAlign w:val="center"/>
          </w:tcPr>
          <w:p w14:paraId="5D1ED1BF" w14:textId="1C7FBCEB" w:rsidR="008A0795" w:rsidRDefault="008A0795" w:rsidP="008A0795">
            <w:pPr>
              <w:jc w:val="right"/>
            </w:pPr>
            <w:proofErr w:type="spellStart"/>
            <w:r>
              <w:t>DocumentDate</w:t>
            </w:r>
            <w:proofErr w:type="spellEnd"/>
            <w:r>
              <w:t>:</w:t>
            </w:r>
          </w:p>
        </w:tc>
        <w:sdt>
          <w:sdtPr>
            <w:id w:val="-1744169545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DocumentDate_PurchHdr[1]" w:storeItemID="{92FD080B-642B-45E9-A33D-786D0694489E}"/>
            <w:text/>
          </w:sdtPr>
          <w:sdtContent>
            <w:tc>
              <w:tcPr>
                <w:tcW w:w="1701" w:type="dxa"/>
                <w:vAlign w:val="center"/>
              </w:tcPr>
              <w:p w14:paraId="02616E3F" w14:textId="567CD32F" w:rsidR="008A0795" w:rsidRDefault="00796388" w:rsidP="00082AB2">
                <w:proofErr w:type="spellStart"/>
                <w:r>
                  <w:t>DocumentDate_PurchHdr</w:t>
                </w:r>
                <w:proofErr w:type="spellEnd"/>
              </w:p>
            </w:tc>
          </w:sdtContent>
        </w:sdt>
      </w:tr>
      <w:tr w:rsidR="008A0795" w14:paraId="4803F2E3" w14:textId="77777777" w:rsidTr="00082AB2">
        <w:trPr>
          <w:trHeight w:val="331"/>
        </w:trPr>
        <w:tc>
          <w:tcPr>
            <w:tcW w:w="2268" w:type="dxa"/>
          </w:tcPr>
          <w:p w14:paraId="1B7AE4B8" w14:textId="612B7665" w:rsidR="008A0795" w:rsidRDefault="008A0795">
            <w:r>
              <w:t>Account:</w:t>
            </w:r>
          </w:p>
        </w:tc>
        <w:sdt>
          <w:sdtPr>
            <w:id w:val="-538051894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BankAccNoCaption[1]" w:storeItemID="{92FD080B-642B-45E9-A33D-786D0694489E}"/>
            <w:text/>
          </w:sdtPr>
          <w:sdtContent>
            <w:tc>
              <w:tcPr>
                <w:tcW w:w="2715" w:type="dxa"/>
                <w:vAlign w:val="center"/>
              </w:tcPr>
              <w:p w14:paraId="54A52782" w14:textId="26AB50D2" w:rsidR="008A0795" w:rsidRDefault="00D942BF" w:rsidP="00082AB2">
                <w:proofErr w:type="spellStart"/>
                <w:r>
                  <w:t>BankAccNoCaption</w:t>
                </w:r>
                <w:proofErr w:type="spellEnd"/>
              </w:p>
            </w:tc>
          </w:sdtContent>
        </w:sdt>
        <w:tc>
          <w:tcPr>
            <w:tcW w:w="4089" w:type="dxa"/>
            <w:vAlign w:val="center"/>
          </w:tcPr>
          <w:p w14:paraId="5EE976B3" w14:textId="5B55C8BD" w:rsidR="008A0795" w:rsidRDefault="008A0795" w:rsidP="008A0795">
            <w:pPr>
              <w:jc w:val="right"/>
            </w:pPr>
            <w:r>
              <w:t xml:space="preserve">Prices </w:t>
            </w:r>
            <w:proofErr w:type="spellStart"/>
            <w:r>
              <w:t>Incl</w:t>
            </w:r>
            <w:proofErr w:type="spellEnd"/>
            <w:r>
              <w:t xml:space="preserve"> VAT:</w:t>
            </w:r>
          </w:p>
        </w:tc>
        <w:sdt>
          <w:sdtPr>
            <w:id w:val="132142251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RoundLoop[1]/ns0:AllInvDiscYesNo_PurchLine[1]" w:storeItemID="{92FD080B-642B-45E9-A33D-786D0694489E}"/>
            <w:text/>
          </w:sdtPr>
          <w:sdtContent>
            <w:tc>
              <w:tcPr>
                <w:tcW w:w="1701" w:type="dxa"/>
                <w:vAlign w:val="center"/>
              </w:tcPr>
              <w:p w14:paraId="3D7B8E04" w14:textId="7F6E71B8" w:rsidR="008A0795" w:rsidRDefault="00796388" w:rsidP="00082AB2">
                <w:proofErr w:type="spellStart"/>
                <w:r>
                  <w:t>AllInvDiscYesNo_PurchLine</w:t>
                </w:r>
                <w:proofErr w:type="spellEnd"/>
              </w:p>
            </w:tc>
          </w:sdtContent>
        </w:sdt>
      </w:tr>
      <w:tr w:rsidR="008A0795" w14:paraId="4C785E48" w14:textId="77777777" w:rsidTr="00082AB2">
        <w:trPr>
          <w:trHeight w:val="318"/>
        </w:trPr>
        <w:tc>
          <w:tcPr>
            <w:tcW w:w="2268" w:type="dxa"/>
          </w:tcPr>
          <w:p w14:paraId="5A89DA96" w14:textId="7FCFA350" w:rsidR="008A0795" w:rsidRDefault="008A0795">
            <w:r>
              <w:t>Purchaser:</w:t>
            </w:r>
          </w:p>
        </w:tc>
        <w:sdt>
          <w:sdtPr>
            <w:id w:val="764345899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BuyFromAddr1[1]" w:storeItemID="{92FD080B-642B-45E9-A33D-786D0694489E}"/>
            <w:text/>
          </w:sdtPr>
          <w:sdtContent>
            <w:tc>
              <w:tcPr>
                <w:tcW w:w="2715" w:type="dxa"/>
                <w:vAlign w:val="center"/>
              </w:tcPr>
              <w:p w14:paraId="75938A73" w14:textId="2F51CA8F" w:rsidR="008A0795" w:rsidRDefault="00D942BF" w:rsidP="00082AB2">
                <w:r>
                  <w:t>BuyFromAddr1</w:t>
                </w:r>
              </w:p>
            </w:tc>
          </w:sdtContent>
        </w:sdt>
        <w:tc>
          <w:tcPr>
            <w:tcW w:w="4089" w:type="dxa"/>
            <w:vAlign w:val="center"/>
          </w:tcPr>
          <w:p w14:paraId="38335570" w14:textId="77777777" w:rsidR="008A0795" w:rsidRDefault="008A0795" w:rsidP="008A0795">
            <w:pPr>
              <w:jc w:val="right"/>
            </w:pPr>
          </w:p>
        </w:tc>
        <w:tc>
          <w:tcPr>
            <w:tcW w:w="1701" w:type="dxa"/>
            <w:vAlign w:val="center"/>
          </w:tcPr>
          <w:p w14:paraId="246186AD" w14:textId="77777777" w:rsidR="008A0795" w:rsidRDefault="008A0795" w:rsidP="00082AB2"/>
        </w:tc>
      </w:tr>
    </w:tbl>
    <w:p w14:paraId="7A21E755" w14:textId="77777777" w:rsidR="008A0795" w:rsidRDefault="008A0795" w:rsidP="008A0795">
      <w:pPr>
        <w:spacing w:after="0"/>
      </w:pPr>
    </w:p>
    <w:tbl>
      <w:tblPr>
        <w:tblStyle w:val="TableGrid"/>
        <w:tblW w:w="10793" w:type="dxa"/>
        <w:tblInd w:w="-572" w:type="dxa"/>
        <w:tblLook w:val="04A0" w:firstRow="1" w:lastRow="0" w:firstColumn="1" w:lastColumn="0" w:noHBand="0" w:noVBand="1"/>
      </w:tblPr>
      <w:tblGrid>
        <w:gridCol w:w="5396"/>
        <w:gridCol w:w="5397"/>
      </w:tblGrid>
      <w:tr w:rsidR="008A0795" w14:paraId="232EE37F" w14:textId="77777777" w:rsidTr="00082AB2">
        <w:trPr>
          <w:trHeight w:val="336"/>
        </w:trPr>
        <w:tc>
          <w:tcPr>
            <w:tcW w:w="5396" w:type="dxa"/>
            <w:shd w:val="clear" w:color="auto" w:fill="000000" w:themeFill="text1"/>
          </w:tcPr>
          <w:p w14:paraId="5397A252" w14:textId="47B9FF76" w:rsidR="008A0795" w:rsidRDefault="008A0795">
            <w:r>
              <w:t>Company Adress</w:t>
            </w:r>
          </w:p>
        </w:tc>
        <w:tc>
          <w:tcPr>
            <w:tcW w:w="5397" w:type="dxa"/>
            <w:shd w:val="clear" w:color="auto" w:fill="000000" w:themeFill="text1"/>
          </w:tcPr>
          <w:p w14:paraId="7B3B0B56" w14:textId="1D56F263" w:rsidR="008A0795" w:rsidRDefault="008A0795">
            <w:r>
              <w:t>Ship to Adress</w:t>
            </w:r>
          </w:p>
        </w:tc>
      </w:tr>
      <w:tr w:rsidR="008A0795" w14:paraId="3F69848E" w14:textId="77777777" w:rsidTr="008A0795">
        <w:trPr>
          <w:trHeight w:val="323"/>
        </w:trPr>
        <w:sdt>
          <w:sdtPr>
            <w:id w:val="119654821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CompanyAddr1[1]" w:storeItemID="{92FD080B-642B-45E9-A33D-786D0694489E}"/>
            <w:text/>
          </w:sdtPr>
          <w:sdtContent>
            <w:tc>
              <w:tcPr>
                <w:tcW w:w="5396" w:type="dxa"/>
              </w:tcPr>
              <w:p w14:paraId="58DA3F59" w14:textId="149DF41A" w:rsidR="008A0795" w:rsidRDefault="00D942BF">
                <w:r>
                  <w:t>CompanyAddr1</w:t>
                </w:r>
              </w:p>
            </w:tc>
          </w:sdtContent>
        </w:sdt>
        <w:sdt>
          <w:sdtPr>
            <w:id w:val="-1666783468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Total2[1]/ns0:ShipToAddr1[1]" w:storeItemID="{92FD080B-642B-45E9-A33D-786D0694489E}"/>
            <w:text/>
          </w:sdtPr>
          <w:sdtContent>
            <w:tc>
              <w:tcPr>
                <w:tcW w:w="5397" w:type="dxa"/>
              </w:tcPr>
              <w:p w14:paraId="47BD2CB9" w14:textId="7ABE46C0" w:rsidR="008A0795" w:rsidRDefault="00D942BF">
                <w:r>
                  <w:t>ShipToAddr1</w:t>
                </w:r>
              </w:p>
            </w:tc>
          </w:sdtContent>
        </w:sdt>
      </w:tr>
      <w:tr w:rsidR="008A0795" w14:paraId="34268A73" w14:textId="77777777" w:rsidTr="008A0795">
        <w:trPr>
          <w:trHeight w:val="336"/>
        </w:trPr>
        <w:sdt>
          <w:sdtPr>
            <w:id w:val="2106070727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CompanyAddr2[1]" w:storeItemID="{92FD080B-642B-45E9-A33D-786D0694489E}"/>
            <w:text/>
          </w:sdtPr>
          <w:sdtContent>
            <w:tc>
              <w:tcPr>
                <w:tcW w:w="5396" w:type="dxa"/>
              </w:tcPr>
              <w:p w14:paraId="4E0F2323" w14:textId="7124EDF4" w:rsidR="008A0795" w:rsidRDefault="00D942BF">
                <w:r>
                  <w:t>CompanyAddr2</w:t>
                </w:r>
              </w:p>
            </w:tc>
          </w:sdtContent>
        </w:sdt>
        <w:sdt>
          <w:sdtPr>
            <w:id w:val="1549414273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Total2[1]/ns0:ShipToAddr2[1]" w:storeItemID="{92FD080B-642B-45E9-A33D-786D0694489E}"/>
            <w:text/>
          </w:sdtPr>
          <w:sdtContent>
            <w:tc>
              <w:tcPr>
                <w:tcW w:w="5397" w:type="dxa"/>
              </w:tcPr>
              <w:p w14:paraId="35C3D09B" w14:textId="403205B2" w:rsidR="008A0795" w:rsidRDefault="00D942BF">
                <w:r>
                  <w:t>ShipToAddr2</w:t>
                </w:r>
              </w:p>
            </w:tc>
          </w:sdtContent>
        </w:sdt>
      </w:tr>
      <w:tr w:rsidR="008A0795" w14:paraId="333EAACB" w14:textId="77777777" w:rsidTr="008A0795">
        <w:trPr>
          <w:trHeight w:val="323"/>
        </w:trPr>
        <w:sdt>
          <w:sdtPr>
            <w:id w:val="-2007507865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CompanyAddr3[1]" w:storeItemID="{92FD080B-642B-45E9-A33D-786D0694489E}"/>
            <w:text/>
          </w:sdtPr>
          <w:sdtContent>
            <w:tc>
              <w:tcPr>
                <w:tcW w:w="5396" w:type="dxa"/>
              </w:tcPr>
              <w:p w14:paraId="459A23D6" w14:textId="6548A81F" w:rsidR="008A0795" w:rsidRDefault="00D942BF">
                <w:r>
                  <w:t>CompanyAddr3</w:t>
                </w:r>
              </w:p>
            </w:tc>
          </w:sdtContent>
        </w:sdt>
        <w:sdt>
          <w:sdtPr>
            <w:id w:val="1996678859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Total2[1]/ns0:ShipToAddr3[1]" w:storeItemID="{92FD080B-642B-45E9-A33D-786D0694489E}"/>
            <w:text/>
          </w:sdtPr>
          <w:sdtContent>
            <w:tc>
              <w:tcPr>
                <w:tcW w:w="5397" w:type="dxa"/>
              </w:tcPr>
              <w:p w14:paraId="455D9C36" w14:textId="54803B45" w:rsidR="008A0795" w:rsidRDefault="00D942BF">
                <w:r>
                  <w:t>ShipToAddr3</w:t>
                </w:r>
              </w:p>
            </w:tc>
          </w:sdtContent>
        </w:sdt>
      </w:tr>
      <w:tr w:rsidR="008A0795" w14:paraId="4FE87AFA" w14:textId="77777777" w:rsidTr="008A0795">
        <w:trPr>
          <w:trHeight w:val="336"/>
        </w:trPr>
        <w:sdt>
          <w:sdtPr>
            <w:id w:val="-1296983851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CompanyAddr4[1]" w:storeItemID="{92FD080B-642B-45E9-A33D-786D0694489E}"/>
            <w:text/>
          </w:sdtPr>
          <w:sdtContent>
            <w:tc>
              <w:tcPr>
                <w:tcW w:w="5396" w:type="dxa"/>
              </w:tcPr>
              <w:p w14:paraId="062B0C29" w14:textId="05282617" w:rsidR="008A0795" w:rsidRDefault="00D942BF">
                <w:r>
                  <w:t>CompanyAddr4</w:t>
                </w:r>
              </w:p>
            </w:tc>
          </w:sdtContent>
        </w:sdt>
        <w:sdt>
          <w:sdtPr>
            <w:id w:val="503255476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Total2[1]/ns0:ShipToAddr4[1]" w:storeItemID="{92FD080B-642B-45E9-A33D-786D0694489E}"/>
            <w:text/>
          </w:sdtPr>
          <w:sdtContent>
            <w:tc>
              <w:tcPr>
                <w:tcW w:w="5397" w:type="dxa"/>
              </w:tcPr>
              <w:p w14:paraId="3C7E2F47" w14:textId="1DB31904" w:rsidR="008A0795" w:rsidRDefault="00D942BF">
                <w:r>
                  <w:t>ShipToAddr4</w:t>
                </w:r>
              </w:p>
            </w:tc>
          </w:sdtContent>
        </w:sdt>
      </w:tr>
      <w:tr w:rsidR="008A0795" w14:paraId="3ED1D5BC" w14:textId="77777777" w:rsidTr="008A0795">
        <w:trPr>
          <w:trHeight w:val="336"/>
        </w:trPr>
        <w:sdt>
          <w:sdtPr>
            <w:id w:val="-1571871507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CompanyAddr5[1]" w:storeItemID="{92FD080B-642B-45E9-A33D-786D0694489E}"/>
            <w:text/>
          </w:sdtPr>
          <w:sdtContent>
            <w:tc>
              <w:tcPr>
                <w:tcW w:w="5396" w:type="dxa"/>
              </w:tcPr>
              <w:p w14:paraId="341DB8EB" w14:textId="738E094B" w:rsidR="008A0795" w:rsidRDefault="00D942BF">
                <w:r>
                  <w:t>CompanyAddr5</w:t>
                </w:r>
              </w:p>
            </w:tc>
          </w:sdtContent>
        </w:sdt>
        <w:sdt>
          <w:sdtPr>
            <w:id w:val="1381368812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Total2[1]/ns0:ShipToAddr5[1]" w:storeItemID="{92FD080B-642B-45E9-A33D-786D0694489E}"/>
            <w:text/>
          </w:sdtPr>
          <w:sdtContent>
            <w:tc>
              <w:tcPr>
                <w:tcW w:w="5397" w:type="dxa"/>
              </w:tcPr>
              <w:p w14:paraId="734BD25B" w14:textId="1D8FC152" w:rsidR="008A0795" w:rsidRDefault="00D942BF">
                <w:r>
                  <w:t>ShipToAddr5</w:t>
                </w:r>
              </w:p>
            </w:tc>
          </w:sdtContent>
        </w:sdt>
      </w:tr>
    </w:tbl>
    <w:p w14:paraId="176ACD15" w14:textId="77777777" w:rsidR="008A0795" w:rsidRDefault="008A0795" w:rsidP="008A0795">
      <w:pPr>
        <w:spacing w:after="0"/>
      </w:pPr>
    </w:p>
    <w:tbl>
      <w:tblPr>
        <w:tblStyle w:val="TableGrid"/>
        <w:tblW w:w="107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2552"/>
        <w:gridCol w:w="1134"/>
        <w:gridCol w:w="1134"/>
        <w:gridCol w:w="1276"/>
        <w:gridCol w:w="1134"/>
        <w:gridCol w:w="1134"/>
        <w:gridCol w:w="1275"/>
      </w:tblGrid>
      <w:tr w:rsidR="00D942BF" w14:paraId="54C05204" w14:textId="77777777" w:rsidTr="00082AB2">
        <w:trPr>
          <w:trHeight w:val="1208"/>
        </w:trPr>
        <w:tc>
          <w:tcPr>
            <w:tcW w:w="1134" w:type="dxa"/>
            <w:shd w:val="clear" w:color="auto" w:fill="000000" w:themeFill="text1"/>
            <w:vAlign w:val="center"/>
          </w:tcPr>
          <w:p w14:paraId="1AD01072" w14:textId="01C31641" w:rsidR="008A0795" w:rsidRDefault="00D942BF" w:rsidP="00D942BF">
            <w:pPr>
              <w:jc w:val="center"/>
            </w:pPr>
            <w:r>
              <w:t>No</w:t>
            </w:r>
          </w:p>
        </w:tc>
        <w:tc>
          <w:tcPr>
            <w:tcW w:w="2552" w:type="dxa"/>
            <w:shd w:val="clear" w:color="auto" w:fill="000000" w:themeFill="text1"/>
            <w:vAlign w:val="center"/>
          </w:tcPr>
          <w:p w14:paraId="3B1395F8" w14:textId="3B695D05" w:rsidR="008A0795" w:rsidRDefault="00D942BF" w:rsidP="00D942BF">
            <w:pPr>
              <w:jc w:val="center"/>
            </w:pPr>
            <w:r>
              <w:t>Description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14:paraId="796D198A" w14:textId="4C5018B8" w:rsidR="008A0795" w:rsidRDefault="00D942BF" w:rsidP="00D942BF">
            <w:pPr>
              <w:jc w:val="center"/>
            </w:pPr>
            <w:r>
              <w:t>Qty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14:paraId="6979CA27" w14:textId="3C94B5EE" w:rsidR="008A0795" w:rsidRDefault="00D942BF" w:rsidP="00D942BF">
            <w:pPr>
              <w:jc w:val="center"/>
            </w:pPr>
            <w:r>
              <w:t>UOM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004D204D" w14:textId="14851B02" w:rsidR="008A0795" w:rsidRDefault="00D942BF" w:rsidP="00D942BF">
            <w:pPr>
              <w:jc w:val="center"/>
            </w:pPr>
            <w:r>
              <w:t>Discount%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14:paraId="29DCCD31" w14:textId="78B658FF" w:rsidR="008A0795" w:rsidRDefault="00D942BF" w:rsidP="00D942BF">
            <w:pPr>
              <w:jc w:val="center"/>
            </w:pPr>
            <w:r>
              <w:t>Allow Invoice Discount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14:paraId="16B89284" w14:textId="2EA50400" w:rsidR="008A0795" w:rsidRDefault="00D942BF" w:rsidP="00D942BF">
            <w:pPr>
              <w:jc w:val="center"/>
            </w:pPr>
            <w:r>
              <w:t>VAT Identifier</w:t>
            </w:r>
          </w:p>
        </w:tc>
        <w:tc>
          <w:tcPr>
            <w:tcW w:w="1275" w:type="dxa"/>
            <w:shd w:val="clear" w:color="auto" w:fill="000000" w:themeFill="text1"/>
            <w:vAlign w:val="center"/>
          </w:tcPr>
          <w:p w14:paraId="41D99F48" w14:textId="35EAEBE6" w:rsidR="008A0795" w:rsidRDefault="00D942BF" w:rsidP="00D942BF">
            <w:pPr>
              <w:jc w:val="center"/>
            </w:pPr>
            <w:r>
              <w:t>Amount</w:t>
            </w:r>
          </w:p>
        </w:tc>
      </w:tr>
      <w:tr w:rsidR="00D942BF" w14:paraId="031A223B" w14:textId="77777777" w:rsidTr="00082AB2">
        <w:trPr>
          <w:trHeight w:val="601"/>
        </w:trPr>
        <w:sdt>
          <w:sdtPr>
            <w:id w:val="-616211120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RoundLoop[1]/ns0:No_PurchLine[1]" w:storeItemID="{92FD080B-642B-45E9-A33D-786D0694489E}"/>
            <w:text/>
          </w:sdtPr>
          <w:sdtContent>
            <w:tc>
              <w:tcPr>
                <w:tcW w:w="1134" w:type="dxa"/>
                <w:vAlign w:val="center"/>
              </w:tcPr>
              <w:p w14:paraId="71173A84" w14:textId="1484C077" w:rsidR="008A0795" w:rsidRDefault="00D942BF" w:rsidP="00D942BF">
                <w:pPr>
                  <w:jc w:val="center"/>
                </w:pPr>
                <w:proofErr w:type="spellStart"/>
                <w:r>
                  <w:t>No_PurchLine</w:t>
                </w:r>
                <w:proofErr w:type="spellEnd"/>
              </w:p>
            </w:tc>
          </w:sdtContent>
        </w:sdt>
        <w:sdt>
          <w:sdtPr>
            <w:id w:val="845667360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RoundLoop[1]/ns0:Description_PurchLine[1]" w:storeItemID="{92FD080B-642B-45E9-A33D-786D0694489E}"/>
            <w:text/>
          </w:sdtPr>
          <w:sdtContent>
            <w:tc>
              <w:tcPr>
                <w:tcW w:w="2552" w:type="dxa"/>
                <w:vAlign w:val="center"/>
              </w:tcPr>
              <w:p w14:paraId="232CDCB5" w14:textId="6D003A18" w:rsidR="008A0795" w:rsidRDefault="00D942BF" w:rsidP="00D942BF">
                <w:pPr>
                  <w:jc w:val="center"/>
                </w:pPr>
                <w:proofErr w:type="spellStart"/>
                <w:r>
                  <w:t>Description_PurchLine</w:t>
                </w:r>
                <w:proofErr w:type="spellEnd"/>
              </w:p>
            </w:tc>
          </w:sdtContent>
        </w:sdt>
        <w:sdt>
          <w:sdtPr>
            <w:id w:val="1263722940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RoundLoop[1]/ns0:Quantity_PurchLine[1]" w:storeItemID="{92FD080B-642B-45E9-A33D-786D0694489E}"/>
            <w:text/>
          </w:sdtPr>
          <w:sdtContent>
            <w:tc>
              <w:tcPr>
                <w:tcW w:w="1134" w:type="dxa"/>
                <w:vAlign w:val="center"/>
              </w:tcPr>
              <w:p w14:paraId="0B1BBDE2" w14:textId="4C76EB2D" w:rsidR="008A0795" w:rsidRDefault="00D942BF" w:rsidP="00D942BF">
                <w:pPr>
                  <w:jc w:val="center"/>
                </w:pPr>
                <w:proofErr w:type="spellStart"/>
                <w:r>
                  <w:t>Quantity_PurchLine</w:t>
                </w:r>
                <w:proofErr w:type="spellEnd"/>
              </w:p>
            </w:tc>
          </w:sdtContent>
        </w:sdt>
        <w:sdt>
          <w:sdtPr>
            <w:id w:val="-1054310916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RoundLoop[1]/ns0:UnitofMeasure_PurchLine[1]" w:storeItemID="{92FD080B-642B-45E9-A33D-786D0694489E}"/>
            <w:text/>
          </w:sdtPr>
          <w:sdtContent>
            <w:tc>
              <w:tcPr>
                <w:tcW w:w="1134" w:type="dxa"/>
                <w:vAlign w:val="center"/>
              </w:tcPr>
              <w:p w14:paraId="42504E6F" w14:textId="280B10E5" w:rsidR="008A0795" w:rsidRDefault="00D942BF" w:rsidP="00D942BF">
                <w:pPr>
                  <w:jc w:val="center"/>
                </w:pPr>
                <w:proofErr w:type="spellStart"/>
                <w:r>
                  <w:t>UnitofMeasure_PurchLine</w:t>
                </w:r>
                <w:proofErr w:type="spellEnd"/>
              </w:p>
            </w:tc>
          </w:sdtContent>
        </w:sdt>
        <w:sdt>
          <w:sdtPr>
            <w:id w:val="2018876964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RoundLoop[1]/ns0:LineDiscount_PurchLine[1]" w:storeItemID="{92FD080B-642B-45E9-A33D-786D0694489E}"/>
            <w:text/>
          </w:sdtPr>
          <w:sdtContent>
            <w:tc>
              <w:tcPr>
                <w:tcW w:w="1276" w:type="dxa"/>
                <w:vAlign w:val="center"/>
              </w:tcPr>
              <w:p w14:paraId="1DDDCF2B" w14:textId="2FA9B0CA" w:rsidR="008A0795" w:rsidRDefault="00D942BF" w:rsidP="00D942BF">
                <w:pPr>
                  <w:jc w:val="center"/>
                </w:pPr>
                <w:proofErr w:type="spellStart"/>
                <w:r>
                  <w:t>LineDiscount_PurchLine</w:t>
                </w:r>
                <w:proofErr w:type="spellEnd"/>
              </w:p>
            </w:tc>
          </w:sdtContent>
        </w:sdt>
        <w:sdt>
          <w:sdtPr>
            <w:id w:val="1216628578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RoundLoop[1]/ns0:AllowInvDisc_PurchLine[1]" w:storeItemID="{92FD080B-642B-45E9-A33D-786D0694489E}"/>
            <w:text/>
          </w:sdtPr>
          <w:sdtContent>
            <w:tc>
              <w:tcPr>
                <w:tcW w:w="1134" w:type="dxa"/>
                <w:vAlign w:val="center"/>
              </w:tcPr>
              <w:p w14:paraId="61616C1A" w14:textId="4C7DA0B4" w:rsidR="008A0795" w:rsidRDefault="00D942BF" w:rsidP="00D942BF">
                <w:pPr>
                  <w:jc w:val="center"/>
                </w:pPr>
                <w:proofErr w:type="spellStart"/>
                <w:r>
                  <w:t>AllowInvDisc_PurchLine</w:t>
                </w:r>
                <w:proofErr w:type="spellEnd"/>
              </w:p>
            </w:tc>
          </w:sdtContent>
        </w:sdt>
        <w:sdt>
          <w:sdtPr>
            <w:id w:val="-815954004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RoundLoop[1]/ns0:VATIdentifier_PurchLine[1]" w:storeItemID="{92FD080B-642B-45E9-A33D-786D0694489E}"/>
            <w:text/>
          </w:sdtPr>
          <w:sdtContent>
            <w:tc>
              <w:tcPr>
                <w:tcW w:w="1134" w:type="dxa"/>
                <w:vAlign w:val="center"/>
              </w:tcPr>
              <w:p w14:paraId="717D0639" w14:textId="5E3B6217" w:rsidR="008A0795" w:rsidRDefault="00D942BF" w:rsidP="00D942BF">
                <w:pPr>
                  <w:jc w:val="center"/>
                </w:pPr>
                <w:proofErr w:type="spellStart"/>
                <w:r>
                  <w:t>VATIdentifier_PurchLine</w:t>
                </w:r>
                <w:proofErr w:type="spellEnd"/>
              </w:p>
            </w:tc>
          </w:sdtContent>
        </w:sdt>
        <w:sdt>
          <w:sdtPr>
            <w:id w:val="857395144"/>
            <w:placeholder>
              <w:docPart w:val="DefaultPlaceholder_-1854013440"/>
            </w:placeholder>
            <w:dataBinding w:prefixMappings="xmlns:ns0='urn:microsoft-dynamics-nav/reports/Return_Order/60104/' " w:xpath="/ns0:NavWordReportXmlPart[1]/ns0:Purchase_Header[1]/ns0:CopyLoop[1]/ns0:PageLoop[1]/ns0:RoundLoop[1]/ns0:TotalAmtInclVAT[1]" w:storeItemID="{92FD080B-642B-45E9-A33D-786D0694489E}"/>
            <w:text/>
          </w:sdtPr>
          <w:sdtContent>
            <w:tc>
              <w:tcPr>
                <w:tcW w:w="1275" w:type="dxa"/>
                <w:vAlign w:val="center"/>
              </w:tcPr>
              <w:p w14:paraId="64649E4F" w14:textId="736EA023" w:rsidR="008A0795" w:rsidRDefault="00D942BF" w:rsidP="00D942BF">
                <w:pPr>
                  <w:jc w:val="right"/>
                </w:pPr>
                <w:proofErr w:type="spellStart"/>
                <w:r>
                  <w:t>TotalAmtInclVAT</w:t>
                </w:r>
                <w:proofErr w:type="spellEnd"/>
              </w:p>
            </w:tc>
          </w:sdtContent>
        </w:sdt>
      </w:tr>
    </w:tbl>
    <w:p w14:paraId="4FEE101D" w14:textId="77777777" w:rsidR="008A0795" w:rsidRDefault="008A0795" w:rsidP="008A0795">
      <w:pPr>
        <w:spacing w:after="0"/>
      </w:pPr>
    </w:p>
    <w:p w14:paraId="5A1485BA" w14:textId="77777777" w:rsidR="008A0795" w:rsidRDefault="008A0795"/>
    <w:sectPr w:rsidR="008A0795" w:rsidSect="008A0795">
      <w:headerReference w:type="default" r:id="rId7"/>
      <w:pgSz w:w="11906" w:h="16838"/>
      <w:pgMar w:top="1701" w:right="1134" w:bottom="1701" w:left="1134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725CA" w14:textId="77777777" w:rsidR="00136222" w:rsidRDefault="00136222" w:rsidP="008A0795">
      <w:pPr>
        <w:spacing w:after="0" w:line="240" w:lineRule="auto"/>
      </w:pPr>
      <w:r>
        <w:separator/>
      </w:r>
    </w:p>
  </w:endnote>
  <w:endnote w:type="continuationSeparator" w:id="0">
    <w:p w14:paraId="69FD3F84" w14:textId="77777777" w:rsidR="00136222" w:rsidRDefault="00136222" w:rsidP="008A0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12FC6" w14:textId="77777777" w:rsidR="00136222" w:rsidRDefault="00136222" w:rsidP="008A0795">
      <w:pPr>
        <w:spacing w:after="0" w:line="240" w:lineRule="auto"/>
      </w:pPr>
      <w:r>
        <w:separator/>
      </w:r>
    </w:p>
  </w:footnote>
  <w:footnote w:type="continuationSeparator" w:id="0">
    <w:p w14:paraId="05BEDCD6" w14:textId="77777777" w:rsidR="00136222" w:rsidRDefault="00136222" w:rsidP="008A0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3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19"/>
      <w:gridCol w:w="5754"/>
    </w:tblGrid>
    <w:tr w:rsidR="008A0795" w14:paraId="3603DAA1" w14:textId="77777777" w:rsidTr="008A0795">
      <w:trPr>
        <w:trHeight w:val="1843"/>
      </w:trPr>
      <w:tc>
        <w:tcPr>
          <w:tcW w:w="5019" w:type="dxa"/>
        </w:tcPr>
        <w:p w14:paraId="750783A4" w14:textId="77777777" w:rsidR="008A0795" w:rsidRDefault="008A0795" w:rsidP="008A0795">
          <w:pPr>
            <w:pStyle w:val="Header"/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 wp14:anchorId="4CE72BCD" wp14:editId="5B884517">
                <wp:simplePos x="0" y="0"/>
                <wp:positionH relativeFrom="column">
                  <wp:posOffset>-67310</wp:posOffset>
                </wp:positionH>
                <wp:positionV relativeFrom="page">
                  <wp:posOffset>0</wp:posOffset>
                </wp:positionV>
                <wp:extent cx="2059940" cy="1209675"/>
                <wp:effectExtent l="0" t="0" r="0" b="9525"/>
                <wp:wrapTopAndBottom/>
                <wp:docPr id="8278297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9940" cy="1209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54" w:type="dxa"/>
        </w:tcPr>
        <w:p w14:paraId="3C52228A" w14:textId="77777777" w:rsidR="008A0795" w:rsidRPr="00BD45BA" w:rsidRDefault="008A0795" w:rsidP="008A0795">
          <w:pPr>
            <w:pStyle w:val="Header"/>
            <w:jc w:val="right"/>
            <w:rPr>
              <w:rFonts w:ascii="Arial" w:hAnsi="Arial" w:cs="Arial"/>
              <w:caps/>
            </w:rPr>
          </w:pPr>
          <w:r>
            <w:rPr>
              <w:rFonts w:ascii="Arial" w:hAnsi="Arial" w:cs="Arial"/>
              <w:b/>
              <w:bCs/>
            </w:rPr>
            <w:t>O'Brien Boiler Services Pty Ltd</w:t>
          </w:r>
          <w:r>
            <w:rPr>
              <w:rFonts w:ascii="Arial" w:hAnsi="Arial" w:cs="Arial"/>
              <w:b/>
              <w:bCs/>
            </w:rPr>
            <w:br/>
            <w:t>36 Technology Drive</w:t>
          </w:r>
          <w:r>
            <w:rPr>
              <w:rFonts w:ascii="Arial" w:hAnsi="Arial" w:cs="Arial"/>
              <w:b/>
              <w:bCs/>
            </w:rPr>
            <w:br/>
            <w:t>Sunshine West VIC 3020</w:t>
          </w:r>
          <w:r>
            <w:rPr>
              <w:rFonts w:ascii="Arial" w:hAnsi="Arial" w:cs="Arial"/>
              <w:b/>
              <w:bCs/>
            </w:rPr>
            <w:br/>
            <w:t>Tel: 1300 771 759</w:t>
          </w:r>
          <w:r>
            <w:rPr>
              <w:rFonts w:ascii="Arial" w:hAnsi="Arial" w:cs="Arial"/>
              <w:b/>
              <w:bCs/>
            </w:rPr>
            <w:br/>
            <w:t>Tel: 1300 771 760</w:t>
          </w:r>
          <w:r>
            <w:rPr>
              <w:rFonts w:ascii="Arial" w:hAnsi="Arial" w:cs="Arial"/>
              <w:b/>
              <w:bCs/>
            </w:rPr>
            <w:br/>
            <w:t>Email: service@obrien-energy.com</w:t>
          </w:r>
          <w:r>
            <w:rPr>
              <w:rFonts w:ascii="Arial" w:hAnsi="Arial" w:cs="Arial"/>
              <w:b/>
              <w:bCs/>
            </w:rPr>
            <w:br/>
            <w:t>Web: obrien-energy.com</w:t>
          </w:r>
          <w:r>
            <w:rPr>
              <w:rFonts w:ascii="Arial" w:hAnsi="Arial" w:cs="Arial"/>
              <w:b/>
              <w:bCs/>
            </w:rPr>
            <w:br/>
            <w:t>ABN: 24 091 120 375</w:t>
          </w:r>
        </w:p>
      </w:tc>
    </w:tr>
  </w:tbl>
  <w:p w14:paraId="4DE46104" w14:textId="5126BBC5" w:rsidR="008A0795" w:rsidRPr="008A0795" w:rsidRDefault="008A0795">
    <w:pPr>
      <w:pStyle w:val="Header"/>
      <w:rPr>
        <w:color w:val="FF0000"/>
        <w:sz w:val="32"/>
        <w:szCs w:val="32"/>
      </w:rPr>
    </w:pPr>
    <w:r>
      <w:t xml:space="preserve">                                                                        </w:t>
    </w:r>
    <w:r w:rsidRPr="008A0795">
      <w:rPr>
        <w:color w:val="FF0000"/>
        <w:sz w:val="32"/>
        <w:szCs w:val="32"/>
      </w:rPr>
      <w:t>Return Order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795"/>
    <w:rsid w:val="00082AB2"/>
    <w:rsid w:val="000D0BFA"/>
    <w:rsid w:val="00136222"/>
    <w:rsid w:val="00405483"/>
    <w:rsid w:val="00796388"/>
    <w:rsid w:val="008A0795"/>
    <w:rsid w:val="00A36A16"/>
    <w:rsid w:val="00D942BF"/>
    <w:rsid w:val="00E0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E275D"/>
  <w15:docId w15:val="{319BBBA5-D700-4307-8515-515E7D62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795"/>
  </w:style>
  <w:style w:type="paragraph" w:styleId="Footer">
    <w:name w:val="footer"/>
    <w:basedOn w:val="Normal"/>
    <w:link w:val="FooterChar"/>
    <w:uiPriority w:val="99"/>
    <w:unhideWhenUsed/>
    <w:rsid w:val="008A0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795"/>
  </w:style>
  <w:style w:type="table" w:styleId="TableGrid">
    <w:name w:val="Table Grid"/>
    <w:basedOn w:val="TableNormal"/>
    <w:uiPriority w:val="39"/>
    <w:rsid w:val="008A079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42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B14DB-0128-4D5F-A425-E59F13A0B48D}"/>
      </w:docPartPr>
      <w:docPartBody>
        <w:p w:rsidR="00E447E6" w:rsidRDefault="009C439C">
          <w:r w:rsidRPr="008653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9C"/>
    <w:rsid w:val="001960BA"/>
    <w:rsid w:val="005E5064"/>
    <w:rsid w:val="009C439C"/>
    <w:rsid w:val="00A36A16"/>
    <w:rsid w:val="00E03171"/>
    <w:rsid w:val="00E4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439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t u r n _ O r d e r / 6 0 1 0 4 / " >  
     < P u r c h a s e _ H e a d e r >  
         < A l l o w I n v o i c e D i s c C a p t i o n > A l l o w I n v o i c e D i s c C a p t i o n < / A l l o w I n v o i c e D i s c C a p t i o n >  
         < D i s c P e r c e n t C a p t i o n > D i s c P e r c e n t C a p t i o n < / D i s c P e r c e n t C a p t i o n >  
         < N o _ P u r c h H d r > N o _ P u r c h H d r < / N o _ P u r c h H d r >  
         < T o t a l C a p t i o n 1 > T o t a l C a p t i o n 1 < / T o t a l C a p t i o n 1 >  
         < V A T A m o u n t C a p t i o n > V A T A m o u n t C a p t i o n < / V A T A m o u n t C a p t i o n >  
         < V A T B a s e C a p t i o n 2 > V A T B a s e C a p t i o n 2 < / V A T B a s e C a p t i o n 2 >  
         < V A T I d e n t i f i e r C a p t i o n 1 > V A T I d e n t i f i e r C a p t i o n 1 < / V A T I d e n t i f i e r C a p t i o n 1 >  
         < V A T P c t C a p t i o n > V A T P c t C a p t i o n < / V A T P c t C a p t i o n >  
         < C o p y L o o p >  
             < P a g e L o o p >  
                 < A m t C a p t i o n > A m t C a p t i o n < / A m t C a p t i o n >  
                 < B a n k A c c N o C a p t i o n > B a n k A c c N o C a p t i o n < / B a n k A c c N o C a p t i o n >  
                 < B a n k N a m e C a p t i o n > B a n k N a m e C a p t i o n < / B a n k N a m e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B u y f r o m V e n d N o _ P u r c h H d r > B u y f r o m V e n d N o _ P u r c h H d r < / B u y f r o m V e n d N o _ P u r c h H d r >  
                 < B u y f r o m V e n d N o _ P u r c h H d r C a p t i o n > B u y f r o m V e n d N o _ P u r c h H d r C a p t i o n < / B u y f r o m V e n d N o _ P u r c h H d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C o m p a n y I n f o B a n k A c c o u n t N o > C o m p a n y I n f o B a n k A c c o u n t N o < / C o m p a n y I n f o B a n k A c c o u n t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V A T R e g N o > C o m p a n y I n f o V A T R e g N o < / C o m p a n y I n f o V A T R e g N o >  
                 < D i r e c t U n i t C o s t C a p t i o n > D i r e c t U n i t C o s t C a p t i o n < / D i r e c t U n i t C o s t C a p t i o n >  
                 < D o c u m e n t D a t e C a p t i o n > D o c u m e n t D a t e C a p t i o n < / D o c u m e n t D a t e C a p t i o n >  
                 < D o c u m e n t D a t e _ P u r c h H d r > D o c u m e n t D a t e _ P u r c h H d r < / D o c u m e n t D a t e _ P u r c h H d r >  
                 < E m a i l C a p t i o n > E m a i l C a p t i o n < / E m a i l C a p t i o n >  
                 < G i r o N o C a p t i o n > G i r o N o C a p t i o n < / G i r o N o C a p t i o n >  
                 < H o m e P a g e C a p t i o n > H o m e P a g e C a p t i o n < / H o m e P a g e C a p t i o n >  
                 < N o 1 _ P u r c h H d r > N o 1 _ P u r c h H d r < / N o 1 _ P u r c h H d r >  
                 < O u t p u t N o > O u t p u t N o < / O u t p u t N o >  
                 < P a g e C a p t i o n > P a g e C a p t i o n < / P a g e C a p t i o n >  
                 < P h o n e N o C a p t i o n > P h o n e N o C a p t i o n < / P h o n e N o C a p t i o n >  
                 < P r i c e s I n c V A T _ P u r c h H d r > P r i c e s I n c V A T _ P u r c h H d r < / P r i c e s I n c V A T _ P u r c h H d r >  
                 < P r i c e s I n c V A T _ P u r c h H d r C a p t i o n > P r i c e s I n c V A T _ P u r c h H d r C a p t i o n < / P r i c e s I n c V A T _ P u r c h H d r C a p t i o n >  
                 < P r s I n c l V A T Y e s N o _ P u r c h H d r > P r s I n c l V A T Y e s N o _ P u r c h H d r < / P r s I n c l V A T Y e s N o _ P u r c h H d r >  
                 < P u r c h a s e r T e x t > P u r c h a s e r T e x t < / P u r c h a s e r T e x t >  
                 < P u r c h L i n e I n v D i s c A m t C a p t i o n > P u r c h L i n e I n v D i s c A m t C a p t i o n < / P u r c h L i n e I n v D i s c A m t C a p t i o n >  
                 < R e f e r e n c e T e x t > R e f e r e n c e T e x t < / R e f e r e n c e T e x t >  
                 < R e t u r n O r d e r C o p y T e x t > R e t u r n O r d e r C o p y T e x t < / R e t u r n O r d e r C o p y T e x t >  
                 < R e t u r n O r d e r N o C a p t i o n > R e t u r n O r d e r N o C a p t i o n < / R e t u r n O r d e r N o C a p t i o n >  
                 < S a l e s P u r c h P e r s o n N a m e > S a l e s P u r c h P e r s o n N a m e < / S a l e s P u r c h P e r s o n N a m e >  
                 < S u b t o t a l C a p t i o n > S u b t o t a l C a p t i o n < / S u b t o t a l C a p t i o n >  
                 < T o t a l T e x t > T o t a l T e x t < / T o t a l T e x t >  
                 < V A T D i s c A m t C a p t i o n > V A T D i s c A m t C a p t i o n < / V A T D i s c A m t C a p t i o n >  
                 < V A T N o T e x t > V A T N o T e x t < / V A T N o T e x t >  
                 < V A T R e g N o C a p t i o n > V A T R e g N o C a p t i o n < / V A T R e g N o C a p t i o n >  
                 < V A T R e g N o _ P u r c h H d r > V A T R e g N o _ P u r c h H d r < / V A T R e g N o _ P u r c h H d r >  
                 < y o u r R e f e r e n c e _ P u r c h H d r > y o u r R e f e r e n c e _ P u r c h H d r < / y o u r R e f e r e n c e _ P u r c h H d r >  
                 < D i m e n s i o n L o o p 1 >  
                     < D i m e n s i o n L o o p 1 N u m b e r > D i m e n s i o n L o o p 1 N u m b e r < / D i m e n s i o n L o o p 1 N u m b e r >  
                     < D i m T e x t > D i m T e x t < / D i m T e x t >  
                     < H d r D i m s C a p t i o n > H d r D i m s C a p t i o n < / H d r D i m s C a p t i o n >  
                 < / D i m e n s i o n L o o p 1 >  
                 < P u r c h a s e _ L i n e / >  
                 < R o u n d L o o p >  
                     < A l l I n v D i s c Y e s N o _ P u r c h L i n e > A l l I n v D i s c Y e s N o _ P u r c h L i n e < / A l l I n v D i s c Y e s N o _ P u r c h L i n e >  
                     < A l l o w I n v D i s c _ P u r c h L i n e > A l l o w I n v D i s c _ P u r c h L i n e < / A l l o w I n v D i s c _ P u r c h L i n e >  
                     < A l l o w I n v D i s c _ P u r c h L i n e C a p t i o n > A l l o w I n v D i s c _ P u r c h L i n e C a p t i o n < / A l l o w I n v D i s c _ P u r c h L i n e C a p t i o n >  
                     < D e s c r i p t i o n _ P u r c h L i n e > D e s c r i p t i o n _ P u r c h L i n e < / D e s c r i p t i o n _ P u r c h L i n e >  
                     < D e s c r i p t i o n _ P u r c h L i n e C a p t i o n > D e s c r i p t i o n _ P u r c h L i n e C a p t i o n < / D e s c r i p t i o n _ P u r c h L i n e C a p t i o n >  
                     < D i r e c t U n i t C o s t _ P u r c h L i n e > D i r e c t U n i t C o s t _ P u r c h L i n e < / D i r e c t U n i t C o s t _ P u r c h L i n e >  
                     < L i n e A m t _ P u r c h L i n e > L i n e A m t _ P u r c h L i n e < / L i n e A m t _ P u r c h L i n e >  
                     < L i n e D i s c o u n t _ P u r c h L i n e > L i n e D i s c o u n t _ P u r c h L i n e < / L i n e D i s c o u n t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I n v D i s c o u n t A m t > P u r c h L i n e I n v D i s c o u n t A m t < / P u r c h L i n e I n v D i s c o u n t A m t >  
                     < P u r c h L i n e L n A m t I n v D i s c A m t > P u r c h L i n e L n A m t I n v D i s c A m t < / P u r c h L i n e L n A m t I n v D i s c A m t >  
                     < P u r c h L n L n A m t I n v D i s c A m t V A T A m t > P u r c h L n L n A m t I n v D i s c A m t V A T A m t < / P u r c h L n L n A m t I n v D i s c A m t V A T A m t >  
                     < Q u a n t i t y _ P u r c h L i n e > Q u a n t i t y _ P u r c h L i n e < / Q u a n t i t y _ P u r c h L i n e >  
                     < Q u a n t i t y _ P u r c h L i n e C a p t i o n > Q u a n t i t y _ P u r c h L i n e C a p t i o n < / Q u a n t i t y _ P u r c h L i n e C a p t i o n >  
                     < T o t a l A m o u n t > T o t a l A m o u n t < / T o t a l A m o u n t >  
                     < T o t a l A m t I n c l V A T > T o t a l A m t I n c l V A T < / T o t a l A m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I n v o i c e D i s c o u n t A m o u n t > T o t a l I n v o i c e D i s c o u n t A m o u n t < / T o t a l I n v o i c e D i s c o u n t A m o u n t >  
                     < T o t a l S u b T o t a l > T o t a l S u b T o t a l < / T o t a l S u b T o t a l >  
                     < T y p e I n t > T y p e I n t < / T y p e I n t >  
                     < U n i t o f M e a s u r e _ P u r c h L i n e > U n i t o f M e a s u r e _ P u r c h L i n e < / U n i t o f M e a s u r e _ P u r c h L i n e >  
                     < U n i t o f M e a s u r e _ P u r c h L i n e C a p t i o n > U n i t o f M e a s u r e _ P u r c h L i n e C a p t i o n < / U n i t o f M e a s u r e _ P u r c h L i n e C a p t i o n >  
                     < V A T A m t > V A T A m t < / V A T A m t >  
                     < V A T A m t L i n e V A T A m t T e x t > V A T A m t L i n e V A T A m t T e x t < / V A T A m t L i n e V A T A m t T e x t >  
                     < V A T B a s e A m t > V A T B a s e A m t < / V A T B a s e A m t >  
                     < V A T B a s e D i s c _ P u r c h H d r > V A T B a s e D i s c _ P u r c h H d r < / V A T B a s e D i s c _ P u r c h H d r >  
                     < V A T D i s c o u n t A m t > V A T D i s c o u n t A m t < / V A T D i s c o u n t A m t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D i m e n s i o n L o o p 2 >  
                         < D i m e n s i o n L o o p 2 N u m b e r > D i m e n s i o n L o o p 2 N u m b e r < / D i m e n s i o n L o o p 2 N u m b e r >  
                         < D i m T e x t 1 > D i m T e x t 1 < / D i m T e x t 1 >  
                         < L i n e D i m s C a p t i o n > L i n e D i m s C a p t i o n < / L i n e D i m s C a p t i o n >  
                     < / D i m e n s i o n L o o p 2 >  
                 < / R o u n d L o o p >  
                 < V A T C o u n t e r >  
                     < I n v D i s A m t C a p t i o n > I n v D i s A m t C a p t i o n < / I n v D i s A m t C a p t i o n >  
                     < I n v D i s c B a s e A m t C a p t i o n > I n v D i s c B a s e A m t C a p t i o n < / I n v D i s c B a s e A m t C a p t i o n >  
                     < L i n e A m t C a p t i o n > L i n e A m t C a p t i o n < / L i n e A m t C a p t i o n >  
                     < V A T A m t C a p t i o n > V A T A m t C a p t i o n < / V A T A m t C a p t i o n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    < V A T A m t S p e c C a p t i o n > V A T A m t S p e c C a p t i o n < / V A T A m t S p e c C a p t i o n >  
                     < V A T B a s e C a p t i o n > V A T B a s e C a p t i o n < / V A T B a s e C a p t i o n >  
                     < V A T B a s e C a p t i o n 1 > V A T B a s e C a p t i o n 1 < / V A T B a s e C a p t i o n 1 >  
                     < V A T I d e n t i f i e r C a p t i o n > V A T I d e n t i f i e r C a p t i o n < / V A T I d e n t i f i e r C a p t i o n >  
                     < V A T P e r c e n t C a p t i o n > V A T P e r c e n t C a p t i o n < / V A T P e r c e n t C a p t i o n >  
                 < / V A T C o u n t e r >  
                 < V A T C o u n t e r L C Y >  
                     < V A L E x c h R a t e > V A L E x c h R a t e < / V A L E x c h R a t e >  
                     < V A L S p e c L C Y H d r > V A L S p e c L C Y H d r < / V A L S p e c L C Y H d r >  
                     < V A L V A T A m t L C Y > V A L V A T A m t L C Y < / V A L V A T A m t L C Y >  
                     < V A L V A T B a s e L C Y > V A L V A T B a s e L C Y < / V A L V A T B a s e L C Y >  
                     < V A T A m t L i n e V A T 1 > V A T A m t L i n e V A T 1 < / V A T A m t L i n e V A T 1 >  
                     < V A T A m t L i n e V A T I d e n t i f i e r 1 > V A T A m t L i n e V A T I d e n t i f i e r 1 < / V A T A m t L i n e V A T I d e n t i f i e r 1 >  
                 < / V A T C o u n t e r L C Y >  
                 < T o t a l / >  
                 < T o t a l 2 >  
                     < S e l l t o C u s t N o _ P u r c h H d r > S e l l t o C u s t N o _ P u r c h H d r < / S e l l t o C u s t N o _ P u r c h H d r >  
                     < S e l l t o C u s t N o _ P u r c h H d r C a p t i o n > S e l l t o C u s t N o _ P u r c h H d r C a p t i o n < / S e l l t o C u s t N o _ P u r c h H d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2 >  
             < / P a g e L o o p >  
         < / C o p y L o o p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92FD080B-642B-45E9-A33D-786D0694489E}">
  <ds:schemaRefs>
    <ds:schemaRef ds:uri="urn:microsoft-dynamics-nav/reports/Return_Order/601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3</cp:revision>
  <dcterms:created xsi:type="dcterms:W3CDTF">2024-09-16T12:06:00Z</dcterms:created>
  <dcterms:modified xsi:type="dcterms:W3CDTF">2024-09-17T04:20:00Z</dcterms:modified>
</cp:coreProperties>
</file>