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3"/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5"/>
        <w:gridCol w:w="2979"/>
        <w:gridCol w:w="2553"/>
      </w:tblGrid>
      <w:tr w:rsidR="00144FE9" w:rsidTr="0044721C" w14:paraId="20C51424" w14:textId="77777777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:rsidR="00144FE9" w:rsidP="0044721C" w:rsidRDefault="00144FE9" w14:paraId="207417E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144FE9" w:rsidTr="00FE1A5A" w14:paraId="04E9A8A0" w14:textId="77777777">
        <w:trPr>
          <w:trHeight w:val="340"/>
        </w:trPr>
        <w:tc>
          <w:tcPr>
            <w:tcW w:w="844" w:type="pct"/>
            <w:vAlign w:val="center"/>
          </w:tcPr>
          <w:p w:rsidR="00144FE9" w:rsidP="0044721C" w:rsidRDefault="00144FE9" w14:paraId="43A27727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hAnsi="Arial" w:eastAsia="Trebuchet MS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BuyFromAddr1"/>
            <w:tag w:val="#Nav: Purchase_Order_Invoice/60100"/>
            <w:id w:val="2019506683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BuyFromAddr1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:rsidR="00144FE9" w:rsidP="0044721C" w:rsidRDefault="00144FE9" w14:paraId="4AC1F759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:rsidR="00144FE9" w:rsidP="0044721C" w:rsidRDefault="00144FE9" w14:paraId="0E3AE58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No_PurchHeader"/>
            <w:tag w:val="#Nav: Purchase_Order_Invoice/60100"/>
            <w:id w:val="-1352789356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No_PurchHeader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0485325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144FE9" w:rsidTr="00FE1A5A" w14:paraId="63046181" w14:textId="77777777">
        <w:trPr>
          <w:trHeight w:val="340"/>
        </w:trPr>
        <w:tc>
          <w:tcPr>
            <w:tcW w:w="844" w:type="pct"/>
            <w:vAlign w:val="center"/>
          </w:tcPr>
          <w:p w:rsidR="00144FE9" w:rsidP="0044721C" w:rsidRDefault="00FE1A5A" w14:paraId="12F6B441" w14:textId="15CD0834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Name:</w:t>
            </w:r>
          </w:p>
        </w:tc>
        <w:sdt>
          <w:sdtPr>
            <w:rPr>
              <w:rFonts w:ascii="Arial" w:hAnsi="Arial" w:eastAsia="Trebuchet MS" w:cs="Arial"/>
              <w:lang w:val="en-US" w:eastAsia="en-US"/>
            </w:rPr>
            <w:alias w:val="#Nav: /Purchase_Header/BuyFromAddr2"/>
            <w:tag w:val="#Nav: Purchase_Order_Invoice/60100"/>
            <w:id w:val="-171418329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2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:rsidR="00144FE9" w:rsidP="0044721C" w:rsidRDefault="00FE1A5A" w14:paraId="1D6F73F6" w14:textId="2B259C33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BuyFromAddr2</w:t>
                </w:r>
              </w:p>
            </w:tc>
          </w:sdtContent>
        </w:sdt>
        <w:tc>
          <w:tcPr>
            <w:tcW w:w="1364" w:type="pct"/>
            <w:vAlign w:val="center"/>
          </w:tcPr>
          <w:p w:rsidR="00144FE9" w:rsidP="0044721C" w:rsidRDefault="00144FE9" w14:paraId="57C062C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OrderDate_PurchaseHeader"/>
            <w:tag w:val="#Nav: Purchase_Order_Invoice/60100"/>
            <w:id w:val="-455951659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rderDate_PurchaseHeader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0A9A784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144FE9" w:rsidTr="00FE1A5A" w14:paraId="3AC3A8E6" w14:textId="77777777">
        <w:trPr>
          <w:trHeight w:val="340"/>
        </w:trPr>
        <w:tc>
          <w:tcPr>
            <w:tcW w:w="844" w:type="pct"/>
            <w:vAlign w:val="center"/>
          </w:tcPr>
          <w:p w:rsidR="00144FE9" w:rsidP="0044721C" w:rsidRDefault="00144FE9" w14:paraId="3A1D706C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sdt>
          <w:sdtPr>
            <w:rPr>
              <w:rFonts w:ascii="Arial" w:hAnsi="Arial" w:eastAsia="Trebuchet MS" w:cs="Arial"/>
              <w:lang w:val="en-US" w:eastAsia="en-US"/>
            </w:rPr>
            <w:alias w:val="#Nav: /Purchase_Header/BuyFromAddr3"/>
            <w:tag w:val="#Nav: Purchase_Order_Invoice/60100"/>
            <w:id w:val="-61567394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3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:rsidR="00144FE9" w:rsidP="0044721C" w:rsidRDefault="00FE1A5A" w14:paraId="166EC1EB" w14:textId="0B20D7E6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BuyFromAddr3</w:t>
                </w:r>
              </w:p>
            </w:tc>
          </w:sdtContent>
        </w:sdt>
        <w:tc>
          <w:tcPr>
            <w:tcW w:w="1364" w:type="pct"/>
            <w:vAlign w:val="center"/>
          </w:tcPr>
          <w:p w:rsidR="00144FE9" w:rsidP="0044721C" w:rsidRDefault="00144FE9" w14:paraId="3212105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hAnsi="Arial" w:eastAsia="Trebuchet MS" w:cs="Arial"/>
              <w:lang w:val="en-US" w:eastAsia="en-US"/>
            </w:rPr>
            <w:alias w:val="#Nav: /Purchase_Header/Ordered_By"/>
            <w:tag w:val="#Nav: Purchase_Order_Invoice/60100"/>
            <w:id w:val="-51693630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Ordered_By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FE1A5A" w14:paraId="7A08B2E3" w14:textId="198F5135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Ordered_By</w:t>
                </w:r>
                <w:proofErr w:type="spellEnd"/>
              </w:p>
            </w:tc>
          </w:sdtContent>
        </w:sdt>
      </w:tr>
      <w:tr w:rsidR="00144FE9" w:rsidTr="00FE1A5A" w14:paraId="3F137FE8" w14:textId="77777777">
        <w:trPr>
          <w:trHeight w:val="340"/>
        </w:trPr>
        <w:tc>
          <w:tcPr>
            <w:tcW w:w="844" w:type="pct"/>
            <w:vAlign w:val="center"/>
          </w:tcPr>
          <w:p w:rsidR="00144FE9" w:rsidP="0044721C" w:rsidRDefault="00144FE9" w14:paraId="7F3351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sdt>
          <w:sdtPr>
            <w:rPr>
              <w:rFonts w:ascii="Arial" w:hAnsi="Arial" w:eastAsia="Trebuchet MS" w:cs="Arial"/>
              <w:lang w:val="en-US" w:eastAsia="en-US"/>
            </w:rPr>
            <w:alias w:val="#Nav: /Purchase_Header/BuyFromAddr4"/>
            <w:tag w:val="#Nav: Purchase_Order_Invoice/60100"/>
            <w:id w:val="61374911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BuyFromAddr4[1]" w:storeItemID="{47ED7022-7E49-49A7-9AEF-0210110C37A0}"/>
            <w:text/>
          </w:sdtPr>
          <w:sdtContent>
            <w:tc>
              <w:tcPr>
                <w:tcW w:w="1623" w:type="pct"/>
                <w:vAlign w:val="center"/>
              </w:tcPr>
              <w:p w:rsidR="00144FE9" w:rsidP="0044721C" w:rsidRDefault="00FE1A5A" w14:paraId="6ED9D64B" w14:textId="702E2A90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tc>
          </w:sdtContent>
        </w:sdt>
        <w:tc>
          <w:tcPr>
            <w:tcW w:w="1364" w:type="pct"/>
            <w:vAlign w:val="center"/>
          </w:tcPr>
          <w:p w:rsidR="00144FE9" w:rsidP="0044721C" w:rsidRDefault="00144FE9" w14:paraId="35FEF14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DueDate"/>
            <w:tag w:val="#Nav: Purchase_Order_Invoice/60100"/>
            <w:id w:val="1079020292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DueDate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107A4E1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144FE9" w:rsidTr="00FE1A5A" w14:paraId="36B42D74" w14:textId="77777777">
        <w:trPr>
          <w:trHeight w:val="340"/>
        </w:trPr>
        <w:tc>
          <w:tcPr>
            <w:tcW w:w="844" w:type="pct"/>
            <w:vAlign w:val="center"/>
          </w:tcPr>
          <w:p w:rsidR="00144FE9" w:rsidP="0044721C" w:rsidRDefault="00144FE9" w14:paraId="6A1ECB29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hAnsi="Arial" w:eastAsia="Trebuchet MS" w:cs="Arial"/>
              <w:lang w:val="en-US" w:eastAsia="en-US"/>
            </w:rPr>
            <w:id w:val="1615560161"/>
            <w:placeholder>
              <w:docPart w:val="DefaultPlaceholder_-1854013440"/>
            </w:placeholder>
            <w:dataBinding w:prefixMappings="xmlns:ns0='urn:microsoft-dynamics-nav/reports/Purchase_Order_Invoice/60100/'" w:xpath="/ns0:NavWordReportXmlPart[1]/ns0:Purchase_Header[1]/ns0:Shortcut_Dimension_1_Code[1]" w:storeItemID="{47ED7022-7E49-49A7-9AEF-0210110C37A0}"/>
            <w:text/>
            <w:alias w:val="#Nav: /Purchase_Header/Shortcut_Dimension_1_Code"/>
            <w:tag w:val="#Nav: Purchase_Order_Invoice/60100"/>
          </w:sdtPr>
          <w:sdtContent>
            <w:tc>
              <w:tcPr>
                <w:tcW w:w="1623" w:type="pct"/>
                <w:vAlign w:val="center"/>
              </w:tcPr>
              <w:p w:rsidR="00144FE9" w:rsidP="0044721C" w:rsidRDefault="00780DF4" w14:paraId="3A64C29B" w14:textId="04A17CE9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Shortcut_Dimension_1_Code</w:t>
                </w:r>
              </w:p>
            </w:tc>
          </w:sdtContent>
        </w:sdt>
        <w:tc>
          <w:tcPr>
            <w:tcW w:w="1364" w:type="pct"/>
            <w:vAlign w:val="center"/>
          </w:tcPr>
          <w:p w:rsidR="00144FE9" w:rsidP="0044721C" w:rsidRDefault="00144FE9" w14:paraId="468A7E9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hAnsi="Arial" w:eastAsia="Trebuchet MS" w:cs="Arial"/>
            </w:rPr>
            <w:alias w:val="#Nav: /Purchase_Header/OutputNo"/>
            <w:tag w:val="#Nav: Purchase_Order_Invoice/60100"/>
            <w:id w:val="1856296130"/>
            <w:placeholder>
              <w:docPart w:val="1944881B9D5C4789B789B750DC3D42CB"/>
            </w:placeholder>
            <w:dataBinding w:prefixMappings="xmlns:ns0='urn:microsoft-dynamics-nav/reports/Purchase_Order_Invoice/60100/'" w:xpath="/ns0:NavWordReportXmlPart[1]/ns0:Purchase_Header[1]/ns0:OutputNo[1]" w:storeItemID="{47ED7022-7E49-49A7-9AEF-0210110C37A0}"/>
            <w:text/>
          </w:sdtPr>
          <w:sdtContent>
            <w:tc>
              <w:tcPr>
                <w:tcW w:w="1169" w:type="pct"/>
                <w:vAlign w:val="center"/>
              </w:tcPr>
              <w:p w:rsidR="00144FE9" w:rsidP="0044721C" w:rsidRDefault="00144FE9" w14:paraId="4A263460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OutputNo</w:t>
                </w:r>
                <w:proofErr w:type="spellEnd"/>
              </w:p>
            </w:tc>
          </w:sdtContent>
        </w:sdt>
      </w:tr>
      <w:tr w:rsidR="00144FE9" w:rsidTr="00FE1A5A" w14:paraId="1174D043" w14:textId="77777777">
        <w:trPr>
          <w:trHeight w:val="340"/>
        </w:trPr>
        <w:tc>
          <w:tcPr>
            <w:tcW w:w="844" w:type="pct"/>
            <w:vAlign w:val="center"/>
          </w:tcPr>
          <w:p w:rsidR="00144FE9" w:rsidP="0044721C" w:rsidRDefault="00144FE9" w14:paraId="3940882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623" w:type="pct"/>
            <w:vAlign w:val="center"/>
          </w:tcPr>
          <w:p w:rsidR="00144FE9" w:rsidP="0044721C" w:rsidRDefault="00144FE9" w14:paraId="7BB4A8F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1364" w:type="pct"/>
            <w:vAlign w:val="center"/>
          </w:tcPr>
          <w:p w:rsidR="00144FE9" w:rsidP="0044721C" w:rsidRDefault="00144FE9" w14:paraId="5CC319A5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:rsidR="00144FE9" w:rsidP="0044721C" w:rsidRDefault="00144FE9" w14:paraId="43BBA9F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2405"/>
        <w:gridCol w:w="2982"/>
        <w:gridCol w:w="704"/>
        <w:gridCol w:w="1559"/>
        <w:gridCol w:w="1564"/>
        <w:gridCol w:w="1711"/>
      </w:tblGrid>
      <w:tr w:rsidR="00144FE9" w:rsidTr="0044721C" w14:paraId="147F07E3" w14:textId="77777777">
        <w:trPr>
          <w:trHeight w:val="342"/>
        </w:trPr>
        <w:tc>
          <w:tcPr>
            <w:tcW w:w="5387" w:type="dxa"/>
            <w:gridSpan w:val="2"/>
            <w:shd w:val="clear" w:color="auto" w:fill="000000"/>
            <w:vAlign w:val="center"/>
          </w:tcPr>
          <w:p w:rsidR="00144FE9" w:rsidP="0044721C" w:rsidRDefault="00144FE9" w14:paraId="49665828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  <w:b/>
                <w:w w:val="125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:rsidR="00144FE9" w:rsidP="0044721C" w:rsidRDefault="00144FE9" w14:paraId="7650CABF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Ship To</w:t>
            </w:r>
          </w:p>
        </w:tc>
      </w:tr>
      <w:tr w:rsidRPr="008E473C" w:rsidR="00144FE9" w:rsidTr="0044721C" w14:paraId="5CABF679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1"/>
            <w:tag w:val="#Nav: Purchase_Order_Invoice/60100"/>
            <w:id w:val="30597496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1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144FE9" w:rsidP="0044721C" w:rsidRDefault="00144FE9" w14:paraId="685E44B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1"/>
            <w:tag w:val="#Nav: Purchase_Order_Invoice/60100"/>
            <w:id w:val="705527006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1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037FE61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ShipToAddr1</w:t>
                </w:r>
              </w:p>
            </w:tc>
          </w:sdtContent>
        </w:sdt>
      </w:tr>
      <w:tr w:rsidR="00144FE9" w:rsidTr="0044721C" w14:paraId="302D2FE0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2"/>
            <w:tag w:val="#Nav: Purchase_Order_Invoice/60100"/>
            <w:id w:val="26997835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2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144FE9" w:rsidP="0044721C" w:rsidRDefault="00144FE9" w14:paraId="4C1B572C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2"/>
            <w:tag w:val="#Nav: Purchase_Order_Invoice/60100"/>
            <w:id w:val="169688717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2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4FEC1D4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ShipToAddr2</w:t>
                </w:r>
              </w:p>
            </w:tc>
          </w:sdtContent>
        </w:sdt>
      </w:tr>
      <w:tr w:rsidR="00144FE9" w:rsidTr="0044721C" w14:paraId="574CC123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3"/>
            <w:tag w:val="#Nav: Purchase_Order_Invoice/60100"/>
            <w:id w:val="-89274153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3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144FE9" w:rsidP="0044721C" w:rsidRDefault="00144FE9" w14:paraId="5092657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3"/>
            <w:tag w:val="#Nav: Purchase_Order_Invoice/60100"/>
            <w:id w:val="-694997483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3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1B4C405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ShipToAddr3</w:t>
                </w:r>
              </w:p>
            </w:tc>
          </w:sdtContent>
        </w:sdt>
      </w:tr>
      <w:tr w:rsidR="00144FE9" w:rsidTr="0044721C" w14:paraId="763AF2CB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4"/>
            <w:tag w:val="#Nav: Purchase_Order_Invoice/60100"/>
            <w:id w:val="-729768277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4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vAlign w:val="center"/>
              </w:tcPr>
              <w:p w:rsidR="00144FE9" w:rsidP="0044721C" w:rsidRDefault="00144FE9" w14:paraId="369A47C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4"/>
            <w:tag w:val="#Nav: Purchase_Order_Invoice/60100"/>
            <w:id w:val="863022072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4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vAlign w:val="center"/>
              </w:tcPr>
              <w:p w:rsidR="00144FE9" w:rsidP="0044721C" w:rsidRDefault="00144FE9" w14:paraId="57BFDAD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ShipToAddr4</w:t>
                </w:r>
              </w:p>
            </w:tc>
          </w:sdtContent>
        </w:sdt>
      </w:tr>
      <w:tr w:rsidR="00144FE9" w:rsidTr="0044721C" w14:paraId="570C339A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alias w:val="#Nav: /Purchase_Header/CompanyAddress5"/>
            <w:tag w:val="#Nav: Purchase_Order_Invoice/60100"/>
            <w:id w:val="610100464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CompanyAddress5[1]" w:storeItemID="{47ED7022-7E49-49A7-9AEF-0210110C37A0}"/>
            <w:text/>
          </w:sdtPr>
          <w:sdtContent>
            <w:tc>
              <w:tcPr>
                <w:tcW w:w="5387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="00144FE9" w:rsidP="0044721C" w:rsidRDefault="00144FE9" w14:paraId="4E8158A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alias w:val="#Nav: /Purchase_Header/ShipToAddr5"/>
            <w:tag w:val="#Nav: Purchase_Order_Invoice/60100"/>
            <w:id w:val="1814057919"/>
            <w:placeholder>
              <w:docPart w:val="BCD1128635404FB7A0667870DA51197C"/>
            </w:placeholder>
            <w:dataBinding w:prefixMappings="xmlns:ns0='urn:microsoft-dynamics-nav/reports/Purchase_Order_Invoice/60100/'" w:xpath="/ns0:NavWordReportXmlPart[1]/ns0:Purchase_Header[1]/ns0:ShipToAddr5[1]" w:storeItemID="{47ED7022-7E49-49A7-9AEF-0210110C37A0}"/>
            <w:text/>
          </w:sdtPr>
          <w:sdtContent>
            <w:tc>
              <w:tcPr>
                <w:tcW w:w="5538" w:type="dxa"/>
                <w:gridSpan w:val="4"/>
                <w:tcBorders>
                  <w:bottom w:val="single" w:color="auto" w:sz="4" w:space="0"/>
                </w:tcBorders>
                <w:vAlign w:val="center"/>
              </w:tcPr>
              <w:p w:rsidR="00144FE9" w:rsidP="0044721C" w:rsidRDefault="00144FE9" w14:paraId="5332985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ShipToAddr5</w:t>
                </w:r>
              </w:p>
            </w:tc>
          </w:sdtContent>
        </w:sdt>
      </w:tr>
      <w:tr w:rsidR="00144FE9" w:rsidTr="0044721C" w14:paraId="59633AF8" w14:textId="77777777">
        <w:trPr>
          <w:trHeight w:val="342"/>
        </w:trPr>
        <w:tc>
          <w:tcPr>
            <w:tcW w:w="5387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144FE9" w:rsidP="0044721C" w:rsidRDefault="00144FE9" w14:paraId="0A24728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553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144FE9" w:rsidP="0044721C" w:rsidRDefault="00144FE9" w14:paraId="334AD89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  <w:tr w:rsidR="00FE1A5A" w:rsidTr="00E1089B" w14:paraId="5E2A2672" w14:textId="77777777">
        <w:trPr>
          <w:trHeight w:val="447"/>
        </w:trPr>
        <w:tc>
          <w:tcPr>
            <w:tcW w:w="2405" w:type="dxa"/>
            <w:tcBorders>
              <w:top w:val="nil"/>
            </w:tcBorders>
            <w:shd w:val="clear" w:color="auto" w:fill="000000"/>
            <w:vAlign w:val="center"/>
          </w:tcPr>
          <w:p w:rsidR="00FE1A5A" w:rsidP="00FE1A5A" w:rsidRDefault="00FE1A5A" w14:paraId="4EDA2571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Code</w:t>
            </w:r>
          </w:p>
        </w:tc>
        <w:tc>
          <w:tcPr>
            <w:tcW w:w="3686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:rsidR="00FE1A5A" w:rsidP="00FE1A5A" w:rsidRDefault="00FE1A5A" w14:paraId="7481D7E4" w14:textId="251A71BE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Name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000000"/>
            <w:vAlign w:val="center"/>
          </w:tcPr>
          <w:p w:rsidR="00FE1A5A" w:rsidP="0044721C" w:rsidRDefault="00FE1A5A" w14:paraId="34443B3E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Qty</w:t>
            </w:r>
          </w:p>
        </w:tc>
        <w:tc>
          <w:tcPr>
            <w:tcW w:w="1564" w:type="dxa"/>
            <w:tcBorders>
              <w:top w:val="nil"/>
            </w:tcBorders>
            <w:shd w:val="clear" w:color="auto" w:fill="000000"/>
            <w:vAlign w:val="center"/>
          </w:tcPr>
          <w:p w:rsidR="00FE1A5A" w:rsidP="0044721C" w:rsidRDefault="00FE1A5A" w14:paraId="38A18547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:rsidR="00FE1A5A" w:rsidP="0044721C" w:rsidRDefault="00FE1A5A" w14:paraId="2782C0C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Amount</w:t>
            </w:r>
          </w:p>
        </w:tc>
      </w:tr>
      <w:sdt>
        <w:sdtPr>
          <w:rPr>
            <w:rFonts w:eastAsiaTheme="minorEastAsia"/>
            <w:b w:val="0"/>
            <w:w w:val="125"/>
            <w:kern w:val="2"/>
            <w:sz w:val="22"/>
            <w:szCs w:val="22"/>
            <w:lang w:val="en-IN" w:eastAsia="en-IN"/>
            <w14:ligatures w14:val="standardContextual"/>
          </w:rPr>
          <w:alias w:val="#Nav: /Purchase_Header/Purchase_Line"/>
          <w:tag w:val="#Nav: Purchase_Order_Invoice/60100"/>
          <w:id w:val="589129142"/>
          <w15:dataBinding w:prefixMappings="xmlns:ns0='urn:microsoft-dynamics-nav/reports/Purchase_Order_Invoice/60100/'" w:xpath="/ns0:NavWordReportXmlPart[1]/ns0:Purchase_Header[1]/ns0:Purchase_Line" w:storeItemID="{47ED7022-7E49-49A7-9AEF-0210110C37A0}"/>
          <w15:repeatingSection/>
        </w:sdtPr>
        <w:sdtEndPr>
          <w:rPr>
            <w:rFonts w:ascii="Arial" w:hAnsi="Arial" w:eastAsia="Trebuchet MS" w:cs="Arial"/>
            <w:w w:val="100"/>
          </w:rPr>
        </w:sdtEndPr>
        <w:sdtContent>
          <w:sdt>
            <w:sdtPr>
              <w:rPr>
                <w:rFonts w:eastAsiaTheme="minorEastAsia"/>
                <w:b w:val="0"/>
                <w:w w:val="125"/>
                <w:kern w:val="2"/>
                <w:sz w:val="22"/>
                <w:szCs w:val="22"/>
                <w:lang w:val="en-IN" w:eastAsia="en-IN"/>
                <w14:ligatures w14:val="standardContextual"/>
              </w:rPr>
              <w:id w:val="1752241225"/>
              <w:placeholder>
                <w:docPart w:val="059DB014697F41419C499FBB87128AF2"/>
              </w:placeholder>
              <w15:repeatingSectionItem/>
            </w:sdtPr>
            <w:sdtEndPr>
              <w:rPr>
                <w:rFonts w:ascii="Arial" w:hAnsi="Arial" w:eastAsia="Trebuchet MS" w:cs="Arial"/>
                <w:w w:val="100"/>
              </w:rPr>
            </w:sdtEndPr>
            <w:sdtContent>
              <w:tr w:rsidR="00FE1A5A" w:rsidTr="00E1089B" w14:paraId="7ED757B5" w14:textId="77777777">
                <w:trPr>
                  <w:trHeight w:val="342"/>
                </w:trPr>
                <w:sdt>
                  <w:sdtPr>
                    <w:rPr>
                      <w:rFonts w:eastAsiaTheme="minorEastAsia"/>
                      <w:b w:val="0"/>
                      <w:w w:val="125"/>
                      <w:kern w:val="2"/>
                      <w:sz w:val="22"/>
                      <w:szCs w:val="22"/>
                      <w:lang w:val="en-IN" w:eastAsia="en-IN"/>
                      <w14:ligatures w14:val="standardContextual"/>
                    </w:rPr>
                    <w:id w:val="-1743020611"/>
                    <w:placeholder>
                      <w:docPart w:val="DefaultPlaceholder_-1854013440"/>
                    </w:placeholder>
                    <w:dataBinding w:prefixMappings="xmlns:ns0='urn:microsoft-dynamics-nav/reports/Purchase_Order_Invoice/60100/'" w:xpath="/ns0:NavWordReportXmlPart[1]/ns0:Purchase_Header[1]/ns0:Purchase_Line[1]/ns0:ItemReferenceNo_PurchLine[1]" w:storeItemID="{47ED7022-7E49-49A7-9AEF-0210110C37A0}"/>
                    <w:text/>
                    <w:alias w:val="#Nav: /Purchase_Header/Purchase_Line/ItemReferenceNo_PurchLine"/>
                    <w:tag w:val="#Nav: Purchase_Order_Invoice/60100"/>
                  </w:sdtPr>
                  <w:sdtEndPr/>
                  <w:sdtContent>
                    <w:tc>
                      <w:tcPr>
                        <w:tcW w:w="2405" w:type="dxa"/>
                        <w:vAlign w:val="center"/>
                      </w:tcPr>
                      <w:p w:rsidRPr="008E473C" w:rsidR="00FE1A5A" w:rsidP="00B6095E" w:rsidRDefault="00B6095E" w14:paraId="1211DE4D" w14:textId="794CD495">
                        <w:pPr>
                          <w:pStyle w:val="Heading1"/>
                        </w:pPr>
                        <w:proofErr w:type="spellStart"/>
                        <w:r>
                          <w:rPr>
                            <w:rFonts w:eastAsiaTheme="minorEastAsia"/>
                            <w:b w:val="0"/>
                            <w:w w:val="125"/>
                            <w:kern w:val="2"/>
                            <w:sz w:val="22"/>
                            <w:szCs w:val="22"/>
                            <w:lang w:val="en-IN" w:eastAsia="en-IN"/>
                            <w14:ligatures w14:val="standardContextual"/>
                          </w:rPr>
                          <w:t>ItemReferenceNo_PurchLine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686" w:type="dxa"/>
                    <w:gridSpan w:val="2"/>
                    <w:vAlign w:val="center"/>
                  </w:tcPr>
                  <w:p w:rsidR="00FE1A5A" w:rsidP="00FE1A5A" w:rsidRDefault="00000000" w14:paraId="0E468BB2" w14:textId="52C67E05">
                    <w:pPr>
                      <w:jc w:val="center"/>
                      <w:rPr>
                        <w:rFonts w:ascii="Arial" w:hAnsi="Arial" w:eastAsia="Trebuchet MS" w:cs="Arial"/>
                      </w:rPr>
                    </w:pPr>
                    <w:sdt>
                      <w:sdtPr>
                        <w:rPr>
                          <w:rFonts w:ascii="Arial" w:hAnsi="Arial" w:eastAsia="Trebuchet MS" w:cs="Arial"/>
                        </w:rPr>
                        <w:alias w:val="#Nav: /Purchase_Header/Purchase_Line/Desc_PurchLine"/>
                        <w:tag w:val="#Nav: Purchase_Order_Invoice/60100"/>
                        <w:id w:val="-844163335"/>
                        <w:placeholder>
                          <w:docPart w:val="FBC6211F15474D0FB541E82082DB97C0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47ED7022-7E49-49A7-9AEF-0210110C37A0}"/>
                        <w:text/>
                      </w:sdtPr>
                      <w:sdtContent>
                        <w:proofErr w:type="spellStart"/>
                        <w:r w:rsidR="00FE1A5A">
                          <w:rPr>
                            <w:rFonts w:ascii="Arial" w:hAnsi="Arial" w:eastAsia="Trebuchet MS" w:cs="Arial"/>
                          </w:rPr>
                          <w:t>Desc_PurchLine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Qty_PurchLine"/>
                    <w:tag w:val="#Nav: Purchase_Order_Invoice/60100"/>
                    <w:id w:val="-252360037"/>
                    <w:placeholder>
                      <w:docPart w:val="FBC6211F15474D0FB541E82082DB97C0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47ED7022-7E49-49A7-9AEF-0210110C37A0}"/>
                    <w:text/>
                  </w:sdtPr>
                  <w:sdtContent>
                    <w:tc>
                      <w:tcPr>
                        <w:tcW w:w="1559" w:type="dxa"/>
                        <w:vAlign w:val="center"/>
                      </w:tcPr>
                      <w:p w:rsidR="00FE1A5A" w:rsidP="00B6095E" w:rsidRDefault="00FE1A5A" w14:paraId="4369DF4A" w14:textId="77777777">
                        <w:pPr>
                          <w:jc w:val="center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4" w:type="dxa"/>
                    <w:vAlign w:val="center"/>
                  </w:tcPr>
                  <w:p w:rsidR="00FE1A5A" w:rsidP="0044721C" w:rsidRDefault="00FE1A5A" w14:paraId="4FA7F97E" w14:textId="77777777">
                    <w:pPr>
                      <w:widowControl w:val="0"/>
                      <w:autoSpaceDE w:val="0"/>
                      <w:autoSpaceDN w:val="0"/>
                      <w:jc w:val="right"/>
                      <w:rPr>
                        <w:rFonts w:ascii="Arial" w:hAnsi="Arial" w:eastAsia="Trebuchet MS" w:cs="Arial"/>
                      </w:rPr>
                    </w:pPr>
                    <w:r>
                      <w:rPr>
                        <w:rFonts w:ascii="Arial" w:hAnsi="Arial" w:eastAsia="Trebuchet MS" w:cs="Arial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Arial" w:hAnsi="Arial" w:eastAsia="Trebuchet MS" w:cs="Arial"/>
                        </w:rPr>
                        <w:alias w:val="#Nav: /Purchase_Header/Purchase_Line/UnitPrice_PurchLine"/>
                        <w:tag w:val="#Nav: Purchase_Order_Invoice/60100"/>
                        <w:id w:val="-561794469"/>
                        <w:placeholder>
                          <w:docPart w:val="FBC6211F15474D0FB541E82082DB97C0"/>
                        </w:placeholder>
                        <w:dataBinding w:prefixMappings="xmlns:ns0='urn:microsoft-dynamics-nav/reports/Purchase_Order_Invoice/60100/'" w:xpath="/ns0:NavWordReportXmlPart[1]/ns0:Purchase_Header[1]/ns0:Purchase_Line[1]/ns0:UnitPrice_PurchLine[1]" w:storeItemID="{47ED7022-7E49-49A7-9AEF-0210110C37A0}"/>
                        <w:text/>
                      </w:sdtPr>
                      <w:sdtContent>
                        <w:r>
                          <w:rPr>
                            <w:rFonts w:ascii="Arial" w:hAnsi="Arial" w:eastAsia="Trebuchet MS" w:cs="Arial"/>
                          </w:rPr>
                          <w:t>UnitPrice_PurchLine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alias w:val="#Nav: /Purchase_Header/Purchase_Line/LineAmt_PurchLine"/>
                    <w:tag w:val="#Nav: Purchase_Order_Invoice/60100"/>
                    <w:id w:val="-372305246"/>
                    <w:placeholder>
                      <w:docPart w:val="DF3EA37053BC43E6A40D5F70F975086A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47ED7022-7E49-49A7-9AEF-0210110C37A0}"/>
                    <w:text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:rsidR="00FE1A5A" w:rsidP="00B6095E" w:rsidRDefault="00FE1A5A" w14:paraId="7A1B27EB" w14:textId="6C21B9F4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44FE9" w:rsidTr="00E1089B" w14:paraId="6E79FB80" w14:textId="77777777">
        <w:trPr>
          <w:trHeight w:val="342"/>
        </w:trPr>
        <w:tc>
          <w:tcPr>
            <w:tcW w:w="6091" w:type="dxa"/>
            <w:gridSpan w:val="3"/>
            <w:vAlign w:val="center"/>
          </w:tcPr>
          <w:p w:rsidR="00144FE9" w:rsidP="0044721C" w:rsidRDefault="00144FE9" w14:paraId="264CA5FA" w14:textId="77777777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Other Special Instructions:</w:t>
            </w:r>
          </w:p>
        </w:tc>
        <w:tc>
          <w:tcPr>
            <w:tcW w:w="3123" w:type="dxa"/>
            <w:gridSpan w:val="2"/>
            <w:vAlign w:val="center"/>
          </w:tcPr>
          <w:p w:rsidR="00144FE9" w:rsidP="0044721C" w:rsidRDefault="00144FE9" w14:paraId="65883EF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:rsidR="00144FE9" w:rsidP="0044721C" w:rsidRDefault="00144FE9" w14:paraId="36E446B9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SubTotal"/>
                <w:tag w:val="#Nav: Purchase_Order_Invoice/60100"/>
                <w:id w:val="-91172316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SubTotal[1]" w:storeItemID="{47ED7022-7E49-49A7-9AEF-0210110C37A0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TotalSubTotal</w:t>
                </w:r>
                <w:proofErr w:type="spellEnd"/>
              </w:sdtContent>
            </w:sdt>
          </w:p>
        </w:tc>
      </w:tr>
      <w:tr w:rsidR="00144FE9" w:rsidTr="00E1089B" w14:paraId="455CBC30" w14:textId="77777777">
        <w:trPr>
          <w:trHeight w:val="342"/>
        </w:trPr>
        <w:tc>
          <w:tcPr>
            <w:tcW w:w="6091" w:type="dxa"/>
            <w:gridSpan w:val="3"/>
            <w:vMerge w:val="restart"/>
            <w:vAlign w:val="center"/>
          </w:tcPr>
          <w:p w:rsidR="00144FE9" w:rsidP="0044721C" w:rsidRDefault="00144FE9" w14:paraId="58B2449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3123" w:type="dxa"/>
            <w:gridSpan w:val="2"/>
            <w:vAlign w:val="center"/>
          </w:tcPr>
          <w:p w:rsidR="00144FE9" w:rsidP="0044721C" w:rsidRDefault="00144FE9" w14:paraId="49FE9F63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:rsidR="00144FE9" w:rsidP="0044721C" w:rsidRDefault="00144FE9" w14:paraId="483571D4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VATAmount"/>
                <w:tag w:val="#Nav: Purchase_Order_Invoice/60100"/>
                <w:id w:val="-1801142452"/>
                <w:placeholder>
                  <w:docPart w:val="BCD1128635404FB7A0667870DA51197C"/>
                </w:placeholder>
                <w:dataBinding w:prefixMappings="xmlns:ns0='urn:microsoft-dynamics-nav/reports/Purchase_Order_Invoice/60100/'" w:xpath="/ns0:NavWordReportXmlPart[1]/ns0:Purchase_Header[1]/ns0:Totals[1]/ns0:TotalVATAmount[1]" w:storeItemID="{47ED7022-7E49-49A7-9AEF-0210110C37A0}"/>
                <w:text/>
              </w:sdtPr>
              <w:sdtContent>
                <w:r>
                  <w:rPr>
                    <w:rFonts w:ascii="Arial" w:hAnsi="Arial" w:eastAsia="Trebuchet MS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144FE9" w:rsidTr="00E1089B" w14:paraId="1FF91FEF" w14:textId="77777777">
        <w:trPr>
          <w:trHeight w:val="342"/>
        </w:trPr>
        <w:tc>
          <w:tcPr>
            <w:tcW w:w="6091" w:type="dxa"/>
            <w:gridSpan w:val="3"/>
            <w:vMerge/>
            <w:vAlign w:val="center"/>
          </w:tcPr>
          <w:p w:rsidR="00144FE9" w:rsidP="0044721C" w:rsidRDefault="00144FE9" w14:paraId="11AC660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3123" w:type="dxa"/>
            <w:gridSpan w:val="2"/>
            <w:vAlign w:val="center"/>
          </w:tcPr>
          <w:p w:rsidR="00144FE9" w:rsidP="0044721C" w:rsidRDefault="00144FE9" w14:paraId="1DD356FD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:rsidR="00144FE9" w:rsidP="0044721C" w:rsidRDefault="00144FE9" w14:paraId="4FBCFB14" w14:textId="047FDDE0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alias w:val="#Nav: /Purchase_Header/Totals/TotalAmountInclVAT"/>
                <w:tag w:val="#Nav: Purchase_Order_Invoice/60100"/>
                <w:id w:val="-157608679"/>
                <w:placeholder>
                  <w:docPart w:val="DefaultPlaceholder_-1854013440"/>
                </w:placeholder>
                <w:dataBinding w:prefixMappings="xmlns:ns0='urn:microsoft-dynamics-nav/reports/Purchase_Order_Invoice/60100/'" w:xpath="/ns0:NavWordReportXmlPart[1]/ns0:Purchase_Header[1]/ns0:Totals[1]/ns0:TotalAmountInclVAT[1]" w:storeItemID="{47ED7022-7E49-49A7-9AEF-0210110C37A0}"/>
                <w:text/>
              </w:sdtPr>
              <w:sdtContent>
                <w:r w:rsidR="00E1089B">
                  <w:rPr>
                    <w:rFonts w:ascii="Arial" w:hAnsi="Arial" w:eastAsia="Trebuchet MS" w:cs="Arial"/>
                  </w:rPr>
                  <w:t>TotalAmountInclVAT</w:t>
                </w:r>
                <w:proofErr w:type="spellEnd"/>
              </w:sdtContent>
            </w:sdt>
          </w:p>
        </w:tc>
      </w:tr>
    </w:tbl>
    <w:p w:rsidR="00144FE9" w:rsidP="00144FE9" w:rsidRDefault="00144FE9" w14:paraId="334ADC5B" w14:textId="77777777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15"/>
      </w:tblGrid>
      <w:tr w:rsidR="00144FE9" w:rsidTr="0044721C" w14:paraId="3F887400" w14:textId="77777777">
        <w:tc>
          <w:tcPr>
            <w:tcW w:w="10915" w:type="dxa"/>
            <w:vAlign w:val="center"/>
          </w:tcPr>
          <w:p w:rsidR="00144FE9" w:rsidP="0044721C" w:rsidRDefault="00144FE9" w14:paraId="59F4624D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Our payment terms for all purchase orders are 60 days</w:t>
            </w:r>
          </w:p>
          <w:p w:rsidR="00144FE9" w:rsidP="0044721C" w:rsidRDefault="00144FE9" w14:paraId="0F6C1C9C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From the end of month of invoice date.</w:t>
            </w:r>
          </w:p>
          <w:p w:rsidR="00144FE9" w:rsidP="0044721C" w:rsidRDefault="00144FE9" w14:paraId="41925115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By accepting this purchase order, you agree to us</w:t>
            </w:r>
          </w:p>
          <w:p w:rsidR="00144FE9" w:rsidP="0044721C" w:rsidRDefault="00144FE9" w14:paraId="253D6640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color w:val="FF0000"/>
              </w:rPr>
              <w:t>Terms of payment and our terms and conditions.</w:t>
            </w:r>
          </w:p>
        </w:tc>
      </w:tr>
    </w:tbl>
    <w:p w:rsidRPr="00675132" w:rsidR="00675132" w:rsidP="00675132" w:rsidRDefault="00675132" w14:paraId="539A4A5D" w14:textId="312E22C8">
      <w:pPr>
        <w:tabs>
          <w:tab w:val="left" w:pos="6936"/>
        </w:tabs>
      </w:pPr>
    </w:p>
    <w:sectPr w:rsidRPr="00675132" w:rsidR="00675132" w:rsidSect="00FE1A5A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567" w:right="1134" w:bottom="567" w:left="567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6922" w:rsidP="00144FE9" w:rsidRDefault="00C06922" w14:paraId="30E0D06F" w14:textId="77777777">
      <w:pPr>
        <w:spacing w:after="0" w:line="240" w:lineRule="auto"/>
      </w:pPr>
      <w:r>
        <w:separator/>
      </w:r>
    </w:p>
  </w:endnote>
  <w:endnote w:type="continuationSeparator" w:id="0">
    <w:p w:rsidR="00C06922" w:rsidP="00144FE9" w:rsidRDefault="00C06922" w14:paraId="5FA914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7B3463B4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6217A47D" w14:textId="77777777">
            <w:tc>
              <w:tcPr>
                <w:tcW w:w="5000" w:type="pct"/>
              </w:tcPr>
              <w:p w:rsidR="00C60B87" w:rsidP="0090637C" w:rsidRDefault="00C60B87" w14:paraId="0EF82E5F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C60B87" w:rsidP="0090637C" w:rsidRDefault="00C60B87" w14:paraId="400E2F2B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C60B87" w:rsidP="001D1CE2" w:rsidRDefault="00C60B87" w14:paraId="23E1DD7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F3F0F" w:rsidR="00C60B87" w:rsidRDefault="00C60B87" w14:paraId="0B48A493" w14:textId="77777777">
    <w:pPr>
      <w:rPr>
        <w:sz w:val="16"/>
        <w:szCs w:val="16"/>
      </w:rPr>
    </w:pPr>
    <w:bookmarkStart w:name="_Hlk174720013" w:id="2"/>
    <w:bookmarkStart w:name="_Hlk174720014" w:id="3"/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206"/>
    </w:tblGrid>
    <w:tr w:rsidRPr="00C82592" w:rsidR="00A24527" w:rsidTr="00D94F46" w14:paraId="2FADFBC0" w14:textId="77777777">
      <w:tc>
        <w:tcPr>
          <w:tcW w:w="10206" w:type="dxa"/>
          <w:vAlign w:val="center"/>
        </w:tcPr>
        <w:p w:rsidRPr="00C82592" w:rsidR="00C60B87" w:rsidP="00A24527" w:rsidRDefault="00000000" w14:paraId="7CDE58C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bookmarkStart w:name="_Hlk174719997" w:id="4"/>
          <w:r w:rsidRPr="00C82592">
            <w:rPr>
              <w:rFonts w:ascii="Arial" w:hAnsi="Arial" w:eastAsia="Trebuchet MS" w:cs="Arial"/>
              <w:w w:val="95"/>
            </w:rPr>
            <w:t>PLEASE SEND ALL INVOICES TO:</w:t>
          </w:r>
        </w:p>
        <w:p w:rsidRPr="00C82592" w:rsidR="00C60B87" w:rsidP="00A24527" w:rsidRDefault="00000000" w14:paraId="79004E56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>
            <w:rPr>
              <w:rFonts w:ascii="Arial" w:hAnsi="Arial" w:eastAsia="Trebuchet MS" w:cs="Arial"/>
              <w:w w:val="95"/>
            </w:rPr>
            <w:t>E</w:t>
          </w:r>
          <w:r w:rsidRPr="00C82592">
            <w:rPr>
              <w:rFonts w:ascii="Arial" w:hAnsi="Arial" w:eastAsia="Trebuchet MS" w:cs="Arial"/>
              <w:w w:val="95"/>
            </w:rPr>
            <w:t xml:space="preserve">mail: </w:t>
          </w:r>
          <w:hyperlink w:history="1" r:id="rId1">
            <w:r w:rsidRPr="00C82592" w:rsidR="00C60B87">
              <w:rPr>
                <w:rStyle w:val="Hyperlink"/>
                <w:rFonts w:ascii="Arial" w:hAnsi="Arial" w:eastAsia="Trebuchet MS" w:cs="Arial"/>
                <w:w w:val="95"/>
              </w:rPr>
              <w:t>ap@obrien-energy.com</w:t>
            </w:r>
          </w:hyperlink>
        </w:p>
        <w:p w:rsidRPr="00C82592" w:rsidR="00C60B87" w:rsidP="00A24527" w:rsidRDefault="00000000" w14:paraId="1BCA3241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 w:rsidRPr="00C82592">
            <w:rPr>
              <w:rFonts w:ascii="Arial" w:hAnsi="Arial" w:eastAsia="Trebuchet MS" w:cs="Arial"/>
              <w:w w:val="95"/>
            </w:rPr>
            <w:t>Post: 36 Technology Drive, Sunshine West, Vic, 3020</w:t>
          </w:r>
        </w:p>
        <w:p w:rsidRPr="00C82592" w:rsidR="00C60B87" w:rsidP="00A24527" w:rsidRDefault="00000000" w14:paraId="36F6A89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  <w:sz w:val="18"/>
              <w:szCs w:val="18"/>
            </w:rPr>
          </w:pPr>
          <w:r w:rsidRPr="00C82592">
            <w:rPr>
              <w:rFonts w:ascii="Arial" w:hAnsi="Arial" w:eastAsia="Trebuchet MS" w:cs="Arial"/>
              <w:w w:val="95"/>
            </w:rPr>
            <w:t>Please contact Roxana Cisternas on (03)</w:t>
          </w:r>
          <w:r w:rsidRPr="00C82592">
            <w:rPr>
              <w:rFonts w:ascii="Arial" w:hAnsi="Arial" w:eastAsia="Trebuchet MS" w:cs="Arial"/>
              <w:noProof/>
            </w:rPr>
            <w:t xml:space="preserve"> </w:t>
          </w:r>
          <w:r w:rsidRPr="00C82592">
            <w:rPr>
              <w:rFonts w:ascii="Arial" w:hAnsi="Arial" w:eastAsia="Trebuchet MS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:rsidR="00C60B87" w:rsidRDefault="00C60B87" w14:paraId="409FC1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6922" w:rsidP="00144FE9" w:rsidRDefault="00C06922" w14:paraId="7C6ACCEF" w14:textId="77777777">
      <w:pPr>
        <w:spacing w:after="0" w:line="240" w:lineRule="auto"/>
      </w:pPr>
      <w:r>
        <w:separator/>
      </w:r>
    </w:p>
  </w:footnote>
  <w:footnote w:type="continuationSeparator" w:id="0">
    <w:p w:rsidR="00C06922" w:rsidP="00144FE9" w:rsidRDefault="00C06922" w14:paraId="767CC05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0B87" w:rsidP="00D6006D" w:rsidRDefault="00000000" w14:paraId="2B4CAEBD" w14:textId="77777777">
    <w:pPr>
      <w:pStyle w:val="Header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w:drawing>
        <wp:anchor distT="0" distB="0" distL="114300" distR="114300" simplePos="0" relativeHeight="251659264" behindDoc="0" locked="0" layoutInCell="1" allowOverlap="1" wp14:editId="02177876" wp14:anchorId="77869BE4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:rsidTr="00C30F3C" w14:paraId="49DC8E7A" w14:textId="77777777">
      <w:trPr>
        <w:trHeight w:val="452"/>
      </w:trPr>
      <w:tc>
        <w:tcPr>
          <w:tcW w:w="1812" w:type="dxa"/>
          <w:vAlign w:val="center"/>
        </w:tcPr>
        <w:p w:rsidR="00C60B87" w:rsidP="00C30F3C" w:rsidRDefault="00000000" w14:paraId="37D8540A" w14:textId="77777777">
          <w:pPr>
            <w:pStyle w:val="Header"/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sz w:val="36"/>
              <w:szCs w:val="36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hAnsi="Arial" w:eastAsia="Trebuchet MS" w:cs="Arial"/>
          </w:rPr>
          <w:alias w:val="#Nav: /Purchase_Header/OrderDate_PurchaseHeader"/>
          <w:tag w:val="#Nav: Purchase_Order_Invoice/60100"/>
          <w:id w:val="-1906679798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OrderDate_PurchaseHeader[1]" w:storeItemID="{47ED7022-7E49-49A7-9AEF-0210110C37A0}"/>
          <w:text/>
        </w:sdtPr>
        <w:sdtContent>
          <w:tc>
            <w:tcPr>
              <w:tcW w:w="2025" w:type="dxa"/>
              <w:vAlign w:val="center"/>
            </w:tcPr>
            <w:p w:rsidRPr="002C44F5" w:rsidR="00C60B87" w:rsidP="00EF6474" w:rsidRDefault="00000000" w14:paraId="011CD323" w14:textId="77777777">
              <w:pPr>
                <w:pStyle w:val="Header"/>
                <w:widowControl w:val="0"/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OrderDate_PurchaseHeader</w:t>
              </w:r>
              <w:proofErr w:type="spellEnd"/>
            </w:p>
          </w:tc>
        </w:sdtContent>
      </w:sdt>
    </w:tr>
    <w:tr w:rsidR="00C30F3C" w:rsidTr="00C30F3C" w14:paraId="58A480C6" w14:textId="77777777">
      <w:trPr>
        <w:trHeight w:val="439"/>
      </w:trPr>
      <w:tc>
        <w:tcPr>
          <w:tcW w:w="1812" w:type="dxa"/>
          <w:vAlign w:val="center"/>
        </w:tcPr>
        <w:p w:rsidRPr="00B808F9" w:rsidR="00C60B87" w:rsidP="00C30F3C" w:rsidRDefault="00000000" w14:paraId="2D52B0F8" w14:textId="77777777">
          <w:pPr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bCs/>
              <w:w w:val="125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</w:t>
          </w:r>
          <w:r>
            <w:rPr>
              <w:rFonts w:ascii="Arial" w:hAnsi="Arial" w:eastAsia="Trebuchet MS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hAnsi="Arial" w:eastAsia="Trebuchet MS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hAnsi="Arial" w:eastAsia="Trebuchet MS" w:cs="Arial"/>
          </w:rPr>
          <w:alias w:val="#Nav: /Purchase_Header/No_PurchHeader"/>
          <w:tag w:val="#Nav: Purchase_Order_Invoice/60100"/>
          <w:id w:val="-2018375220"/>
          <w:placeholder>
            <w:docPart w:val="1944881B9D5C4789B789B750DC3D42CB"/>
          </w:placeholder>
          <w:dataBinding w:prefixMappings="xmlns:ns0='urn:microsoft-dynamics-nav/reports/Purchase_Order_Invoice/60100/'" w:xpath="/ns0:NavWordReportXmlPart[1]/ns0:Purchase_Header[1]/ns0:No_PurchHeader[1]" w:storeItemID="{47ED7022-7E49-49A7-9AEF-0210110C37A0}"/>
          <w:text/>
        </w:sdtPr>
        <w:sdtContent>
          <w:tc>
            <w:tcPr>
              <w:tcW w:w="2025" w:type="dxa"/>
              <w:vAlign w:val="center"/>
            </w:tcPr>
            <w:p w:rsidRPr="002C44F5" w:rsidR="00C60B87" w:rsidP="00EF6474" w:rsidRDefault="00000000" w14:paraId="585BE672" w14:textId="77777777">
              <w:pPr>
                <w:pStyle w:val="Header"/>
                <w:widowControl w:val="0"/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No_PurchHeader</w:t>
              </w:r>
              <w:proofErr w:type="spellEnd"/>
            </w:p>
          </w:tc>
        </w:sdtContent>
      </w:sdt>
    </w:tr>
  </w:tbl>
  <w:p w:rsidR="00C60B87" w:rsidP="00D6006D" w:rsidRDefault="00C60B87" w14:paraId="39ED1235" w14:textId="77777777">
    <w:pPr>
      <w:pStyle w:val="Header"/>
      <w:ind w:right="141"/>
      <w:rPr>
        <w:b/>
        <w:sz w:val="12"/>
        <w:szCs w:val="12"/>
      </w:rPr>
    </w:pPr>
  </w:p>
  <w:p w:rsidR="00C60B87" w:rsidP="00D6006D" w:rsidRDefault="00000000" w14:paraId="56E052C5" w14:textId="77777777">
    <w:pPr>
      <w:pStyle w:val="Header"/>
      <w:ind w:right="141"/>
      <w:rPr>
        <w:b/>
        <w:sz w:val="12"/>
        <w:szCs w:val="12"/>
      </w:rPr>
    </w:pPr>
    <w:r>
      <w:rPr>
        <w:b/>
        <w:sz w:val="12"/>
        <w:szCs w:val="12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:rsidR="00C60B87" w:rsidP="00D6006D" w:rsidRDefault="00C60B87" w14:paraId="76D42F66" w14:textId="77777777">
    <w:pPr>
      <w:pStyle w:val="Header"/>
      <w:ind w:right="141"/>
      <w:rPr>
        <w:b/>
        <w:sz w:val="12"/>
        <w:szCs w:val="12"/>
      </w:rPr>
    </w:pPr>
  </w:p>
  <w:p w:rsidR="00C60B87" w:rsidP="00C30F3C" w:rsidRDefault="00000000" w14:paraId="452B421B" w14:textId="77777777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</w:rPr>
      <w:t xml:space="preserve">                               </w:t>
    </w:r>
    <w:bookmarkStart w:name="_Hlk174347783" w:id="0"/>
    <w:bookmarkStart w:name="_Hlk174347784" w:id="1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:rsidRPr="00F51D32" w:rsidR="00C60B87" w:rsidP="00C30F3C" w:rsidRDefault="00C60B87" w14:paraId="2793EEEF" w14:textId="77777777">
    <w:pPr>
      <w:pStyle w:val="Header"/>
      <w:jc w:val="center"/>
      <w:rPr>
        <w:rFonts w:ascii="Arial" w:hAnsi="Arial" w:cs="Arial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:rsidTr="009139D7" w14:paraId="03AD8C75" w14:textId="77777777">
      <w:trPr>
        <w:trHeight w:val="1572"/>
      </w:trPr>
      <w:tc>
        <w:tcPr>
          <w:tcW w:w="5439" w:type="dxa"/>
        </w:tcPr>
        <w:p w:rsidR="00C60B87" w:rsidP="00187E3F" w:rsidRDefault="00000000" w14:paraId="721F3219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editId="77925531" wp14:anchorId="5974F971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C60B87" w:rsidP="00187E3F" w:rsidRDefault="00000000" w14:paraId="31D1CADD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C60B87" w:rsidP="00187E3F" w:rsidRDefault="00C60B87" w14:paraId="58605BC5" w14:textId="77777777">
          <w:pPr>
            <w:pStyle w:val="Header"/>
          </w:pPr>
        </w:p>
      </w:tc>
    </w:tr>
  </w:tbl>
  <w:p w:rsidR="00C60B87" w:rsidRDefault="00000000" w14:paraId="33F20998" w14:textId="77777777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:rsidRPr="009A2C00" w:rsidR="00C60B87" w:rsidRDefault="00C60B87" w14:paraId="6766E2AF" w14:textId="7777777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E9"/>
    <w:rsid w:val="00144FE9"/>
    <w:rsid w:val="00207E90"/>
    <w:rsid w:val="002C0229"/>
    <w:rsid w:val="003F566C"/>
    <w:rsid w:val="004B352C"/>
    <w:rsid w:val="00543EA3"/>
    <w:rsid w:val="005B09BA"/>
    <w:rsid w:val="00675132"/>
    <w:rsid w:val="00780DF4"/>
    <w:rsid w:val="008477D9"/>
    <w:rsid w:val="00863919"/>
    <w:rsid w:val="00975E53"/>
    <w:rsid w:val="00B470E0"/>
    <w:rsid w:val="00B6095E"/>
    <w:rsid w:val="00C06922"/>
    <w:rsid w:val="00C60B87"/>
    <w:rsid w:val="00E1089B"/>
    <w:rsid w:val="00E7719E"/>
    <w:rsid w:val="00FC0E12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199D"/>
  <w15:docId w15:val="{25FDEF27-03F5-4484-B4B9-447FD44D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E9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9"/>
  </w:style>
  <w:style w:type="paragraph" w:styleId="Footer">
    <w:name w:val="footer"/>
    <w:basedOn w:val="Normal"/>
    <w:link w:val="FooterChar"/>
    <w:uiPriority w:val="99"/>
    <w:unhideWhenUsed/>
    <w:rsid w:val="00144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9"/>
  </w:style>
  <w:style w:type="character" w:customStyle="1" w:styleId="Heading1Char">
    <w:name w:val="Heading 1 Char"/>
    <w:basedOn w:val="DefaultParagraphFont"/>
    <w:link w:val="Heading1"/>
    <w:uiPriority w:val="9"/>
    <w:rsid w:val="00144FE9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44FE9"/>
    <w:pPr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144FE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44FE9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144FE9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144FE9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1A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44881B9D5C4789B789B750DC3D4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78634-AA1E-4F05-A0A8-16A08CF1E0F0}"/>
      </w:docPartPr>
      <w:docPartBody>
        <w:p w:rsidR="004344C6" w:rsidRDefault="00F64227" w:rsidP="00F64227">
          <w:pPr>
            <w:pStyle w:val="1944881B9D5C4789B789B750DC3D42C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D1128635404FB7A0667870DA511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D3A7C-3CCF-4017-BBEE-09DD06DCA5A3}"/>
      </w:docPartPr>
      <w:docPartBody>
        <w:p w:rsidR="004344C6" w:rsidRDefault="00F64227" w:rsidP="00F64227">
          <w:pPr>
            <w:pStyle w:val="BCD1128635404FB7A0667870DA51197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526B-763D-4EE1-95F2-0A66C6CFFA10}"/>
      </w:docPartPr>
      <w:docPartBody>
        <w:p w:rsidR="00FD060F" w:rsidRDefault="00145746">
          <w:r w:rsidRPr="005F4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DB014697F41419C499FBB8712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2D6D-2F8C-456E-9C15-866DB1BDCE13}"/>
      </w:docPartPr>
      <w:docPartBody>
        <w:p w:rsidR="00FD060F" w:rsidRDefault="00145746" w:rsidP="00145746">
          <w:pPr>
            <w:pStyle w:val="059DB014697F41419C499FBB87128AF2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C6211F15474D0FB541E82082DB9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5A5FE-D344-4B7F-AF7E-79560F13E4D3}"/>
      </w:docPartPr>
      <w:docPartBody>
        <w:p w:rsidR="00FD060F" w:rsidRDefault="00145746" w:rsidP="00145746">
          <w:pPr>
            <w:pStyle w:val="FBC6211F15474D0FB541E82082DB97C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3EA37053BC43E6A40D5F70F975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3348-E48D-4B9D-AD64-0DE69A8EA463}"/>
      </w:docPartPr>
      <w:docPartBody>
        <w:p w:rsidR="00FD060F" w:rsidRDefault="00145746" w:rsidP="00145746">
          <w:pPr>
            <w:pStyle w:val="DF3EA37053BC43E6A40D5F70F97508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27"/>
    <w:rsid w:val="00084B78"/>
    <w:rsid w:val="00145746"/>
    <w:rsid w:val="002C0229"/>
    <w:rsid w:val="00313FA5"/>
    <w:rsid w:val="004344C6"/>
    <w:rsid w:val="004B352C"/>
    <w:rsid w:val="00543EA3"/>
    <w:rsid w:val="00550F2B"/>
    <w:rsid w:val="00594624"/>
    <w:rsid w:val="00863919"/>
    <w:rsid w:val="00975E53"/>
    <w:rsid w:val="00F05335"/>
    <w:rsid w:val="00F64227"/>
    <w:rsid w:val="00F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746"/>
    <w:rPr>
      <w:color w:val="666666"/>
    </w:rPr>
  </w:style>
  <w:style w:type="paragraph" w:customStyle="1" w:styleId="1944881B9D5C4789B789B750DC3D42CB">
    <w:name w:val="1944881B9D5C4789B789B750DC3D42CB"/>
    <w:rsid w:val="00F64227"/>
  </w:style>
  <w:style w:type="paragraph" w:customStyle="1" w:styleId="BCD1128635404FB7A0667870DA51197C">
    <w:name w:val="BCD1128635404FB7A0667870DA51197C"/>
    <w:rsid w:val="00F64227"/>
  </w:style>
  <w:style w:type="paragraph" w:customStyle="1" w:styleId="059DB014697F41419C499FBB87128AF2">
    <w:name w:val="059DB014697F41419C499FBB87128AF2"/>
    <w:rsid w:val="00145746"/>
  </w:style>
  <w:style w:type="paragraph" w:customStyle="1" w:styleId="0F75C20A7399427881872764EA8F1AE9">
    <w:name w:val="0F75C20A7399427881872764EA8F1AE9"/>
    <w:rsid w:val="00145746"/>
  </w:style>
  <w:style w:type="paragraph" w:customStyle="1" w:styleId="FBC6211F15474D0FB541E82082DB97C0">
    <w:name w:val="FBC6211F15474D0FB541E82082DB97C0"/>
    <w:rsid w:val="00145746"/>
  </w:style>
  <w:style w:type="paragraph" w:customStyle="1" w:styleId="DF3EA37053BC43E6A40D5F70F975086A">
    <w:name w:val="DF3EA37053BC43E6A40D5F70F975086A"/>
    <w:rsid w:val="001457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7ED7022-7E49-49A7-9AEF-0210110C37A0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9</cp:revision>
  <dcterms:created xsi:type="dcterms:W3CDTF">2024-09-14T06:39:00Z</dcterms:created>
  <dcterms:modified xsi:type="dcterms:W3CDTF">2024-11-18T12:11:00Z</dcterms:modified>
</cp:coreProperties>
</file>