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097"/>
      </w:tblGrid>
      <w:tr w:rsidR="002934FC" w:rsidRPr="00FF6712" w14:paraId="7490F3A7" w14:textId="77777777" w:rsidTr="00F8484F">
        <w:trPr>
          <w:trHeight w:val="357"/>
          <w:jc w:val="right"/>
        </w:trPr>
        <w:tc>
          <w:tcPr>
            <w:tcW w:w="5530" w:type="dxa"/>
            <w:shd w:val="clear" w:color="auto" w:fill="000000" w:themeFill="text1"/>
            <w:vAlign w:val="center"/>
          </w:tcPr>
          <w:p w14:paraId="3246EAFE" w14:textId="77777777" w:rsidR="002934FC" w:rsidRPr="00FF6712" w:rsidRDefault="002934FC" w:rsidP="00F8484F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FF6712">
              <w:rPr>
                <w:rFonts w:ascii="Arial" w:hAnsi="Arial" w:cs="Arial"/>
                <w:b/>
                <w:bCs/>
                <w:szCs w:val="24"/>
              </w:rPr>
              <w:t>Bill To</w:t>
            </w:r>
          </w:p>
        </w:tc>
        <w:tc>
          <w:tcPr>
            <w:tcW w:w="5097" w:type="dxa"/>
            <w:shd w:val="clear" w:color="auto" w:fill="000000" w:themeFill="text1"/>
            <w:vAlign w:val="center"/>
          </w:tcPr>
          <w:p w14:paraId="65B1E451" w14:textId="77777777" w:rsidR="002934FC" w:rsidRPr="00FF6712" w:rsidRDefault="002934FC" w:rsidP="00F8484F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FF6712">
              <w:rPr>
                <w:rFonts w:ascii="Arial" w:hAnsi="Arial" w:cs="Arial"/>
                <w:b/>
                <w:bCs/>
                <w:szCs w:val="24"/>
              </w:rPr>
              <w:t>Ship to</w:t>
            </w:r>
          </w:p>
        </w:tc>
      </w:tr>
      <w:tr w:rsidR="002934FC" w:rsidRPr="00FF6712" w14:paraId="55611EF1" w14:textId="77777777" w:rsidTr="00AB378F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-109436971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CompanyAddress1[1]" w:storeItemID="{A66F4A4D-1FEE-4CA6-AE2B-CC02731B45F3}"/>
            <w:text/>
          </w:sdtPr>
          <w:sdtContent>
            <w:tc>
              <w:tcPr>
                <w:tcW w:w="5530" w:type="dxa"/>
                <w:vAlign w:val="center"/>
              </w:tcPr>
              <w:p w14:paraId="77E05403" w14:textId="4577AE7A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1723893681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ShipToAddress1[1]" w:storeItemID="{A66F4A4D-1FEE-4CA6-AE2B-CC02731B45F3}"/>
            <w:text/>
          </w:sdtPr>
          <w:sdtContent>
            <w:tc>
              <w:tcPr>
                <w:tcW w:w="5097" w:type="dxa"/>
                <w:vAlign w:val="center"/>
              </w:tcPr>
              <w:p w14:paraId="7403EB27" w14:textId="44B2ECFC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ShipToAddress1</w:t>
                </w:r>
              </w:p>
            </w:tc>
          </w:sdtContent>
        </w:sdt>
      </w:tr>
      <w:tr w:rsidR="002934FC" w:rsidRPr="00FF6712" w14:paraId="46BAD03F" w14:textId="77777777" w:rsidTr="00AB378F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-1824808605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CompanyAddress2[1]" w:storeItemID="{A66F4A4D-1FEE-4CA6-AE2B-CC02731B45F3}"/>
            <w:text/>
          </w:sdtPr>
          <w:sdtContent>
            <w:tc>
              <w:tcPr>
                <w:tcW w:w="5530" w:type="dxa"/>
                <w:vAlign w:val="center"/>
              </w:tcPr>
              <w:p w14:paraId="09ECF36C" w14:textId="48978B6B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1272673097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ShipToAddress2[1]" w:storeItemID="{A66F4A4D-1FEE-4CA6-AE2B-CC02731B45F3}"/>
            <w:text/>
          </w:sdtPr>
          <w:sdtContent>
            <w:tc>
              <w:tcPr>
                <w:tcW w:w="5097" w:type="dxa"/>
                <w:vAlign w:val="center"/>
              </w:tcPr>
              <w:p w14:paraId="624330FA" w14:textId="67418370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ShipToAddress2</w:t>
                </w:r>
              </w:p>
            </w:tc>
          </w:sdtContent>
        </w:sdt>
      </w:tr>
      <w:tr w:rsidR="002934FC" w:rsidRPr="00FF6712" w14:paraId="03A33115" w14:textId="77777777" w:rsidTr="00AB378F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374213944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CompanyAddress3[1]" w:storeItemID="{A66F4A4D-1FEE-4CA6-AE2B-CC02731B45F3}"/>
            <w:text/>
          </w:sdtPr>
          <w:sdtContent>
            <w:tc>
              <w:tcPr>
                <w:tcW w:w="5530" w:type="dxa"/>
                <w:vAlign w:val="center"/>
              </w:tcPr>
              <w:p w14:paraId="07D3CA2C" w14:textId="36EC8B78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132411055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ShipToAddress3[1]" w:storeItemID="{A66F4A4D-1FEE-4CA6-AE2B-CC02731B45F3}"/>
            <w:text/>
          </w:sdtPr>
          <w:sdtContent>
            <w:tc>
              <w:tcPr>
                <w:tcW w:w="5097" w:type="dxa"/>
                <w:vAlign w:val="center"/>
              </w:tcPr>
              <w:p w14:paraId="62FF9FD2" w14:textId="38D591BE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ShipToAddress3</w:t>
                </w:r>
              </w:p>
            </w:tc>
          </w:sdtContent>
        </w:sdt>
      </w:tr>
      <w:tr w:rsidR="002934FC" w:rsidRPr="00FF6712" w14:paraId="154248E1" w14:textId="77777777" w:rsidTr="00AB378F">
        <w:trPr>
          <w:trHeight w:val="348"/>
          <w:jc w:val="right"/>
        </w:trPr>
        <w:sdt>
          <w:sdtPr>
            <w:rPr>
              <w:rFonts w:ascii="Arial" w:hAnsi="Arial" w:cs="Arial"/>
              <w:szCs w:val="24"/>
            </w:rPr>
            <w:id w:val="-1767611370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CompanyAddress4[1]" w:storeItemID="{A66F4A4D-1FEE-4CA6-AE2B-CC02731B45F3}"/>
            <w:text/>
          </w:sdtPr>
          <w:sdtContent>
            <w:tc>
              <w:tcPr>
                <w:tcW w:w="5530" w:type="dxa"/>
                <w:vAlign w:val="center"/>
              </w:tcPr>
              <w:p w14:paraId="269E946C" w14:textId="05EB892A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89625833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ShipToAddress4[1]" w:storeItemID="{A66F4A4D-1FEE-4CA6-AE2B-CC02731B45F3}"/>
            <w:text/>
          </w:sdtPr>
          <w:sdtContent>
            <w:tc>
              <w:tcPr>
                <w:tcW w:w="5097" w:type="dxa"/>
                <w:vAlign w:val="center"/>
              </w:tcPr>
              <w:p w14:paraId="2CB0CA01" w14:textId="4AC4CA07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ShipToAddress4</w:t>
                </w:r>
              </w:p>
            </w:tc>
          </w:sdtContent>
        </w:sdt>
      </w:tr>
      <w:tr w:rsidR="002934FC" w:rsidRPr="00FF6712" w14:paraId="234BE215" w14:textId="77777777" w:rsidTr="00AB378F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299889374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CompanyAddress5[1]" w:storeItemID="{A66F4A4D-1FEE-4CA6-AE2B-CC02731B45F3}"/>
            <w:text/>
          </w:sdtPr>
          <w:sdtContent>
            <w:tc>
              <w:tcPr>
                <w:tcW w:w="5530" w:type="dxa"/>
                <w:vAlign w:val="center"/>
              </w:tcPr>
              <w:p w14:paraId="2AF2A247" w14:textId="2BF7F4A4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1282724616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ShipToAddress5[1]" w:storeItemID="{A66F4A4D-1FEE-4CA6-AE2B-CC02731B45F3}"/>
            <w:text/>
          </w:sdtPr>
          <w:sdtContent>
            <w:tc>
              <w:tcPr>
                <w:tcW w:w="5097" w:type="dxa"/>
                <w:vAlign w:val="center"/>
              </w:tcPr>
              <w:p w14:paraId="39483CA9" w14:textId="246B3E30" w:rsidR="002934FC" w:rsidRPr="00AB378F" w:rsidRDefault="00AB378F" w:rsidP="00AB378F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ShipToAddress5</w:t>
                </w:r>
              </w:p>
            </w:tc>
          </w:sdtContent>
        </w:sdt>
      </w:tr>
    </w:tbl>
    <w:p w14:paraId="312D0C6E" w14:textId="77777777" w:rsidR="002934FC" w:rsidRPr="00FF6712" w:rsidRDefault="002934FC" w:rsidP="002934FC">
      <w:pPr>
        <w:jc w:val="both"/>
        <w:rPr>
          <w:rFonts w:ascii="Arial" w:hAnsi="Arial" w:cs="Arial"/>
          <w:sz w:val="20"/>
        </w:rPr>
      </w:pPr>
    </w:p>
    <w:tbl>
      <w:tblPr>
        <w:tblStyle w:val="TableGrid"/>
        <w:tblW w:w="10625" w:type="dxa"/>
        <w:tblInd w:w="-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5"/>
      </w:tblGrid>
      <w:tr w:rsidR="002934FC" w:rsidRPr="00FF6712" w14:paraId="22B72B1F" w14:textId="77777777" w:rsidTr="00F8484F">
        <w:trPr>
          <w:trHeight w:val="431"/>
        </w:trPr>
        <w:tc>
          <w:tcPr>
            <w:tcW w:w="10625" w:type="dxa"/>
            <w:vAlign w:val="center"/>
          </w:tcPr>
          <w:p w14:paraId="2842B8C5" w14:textId="77777777" w:rsidR="002934FC" w:rsidRPr="00FF6712" w:rsidRDefault="002934FC" w:rsidP="00F8484F">
            <w:pPr>
              <w:jc w:val="left"/>
              <w:rPr>
                <w:rFonts w:ascii="Arial" w:hAnsi="Arial" w:cs="Arial"/>
                <w:b/>
                <w:bCs/>
              </w:rPr>
            </w:pPr>
            <w:r w:rsidRPr="00FF671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934FC" w:rsidRPr="00FF6712" w14:paraId="1512FF77" w14:textId="77777777" w:rsidTr="00F8484F">
        <w:trPr>
          <w:trHeight w:val="409"/>
        </w:trPr>
        <w:sdt>
          <w:sdtPr>
            <w:rPr>
              <w:rFonts w:ascii="Arial" w:hAnsi="Arial" w:cs="Arial"/>
            </w:rPr>
            <w:alias w:val="#Nav: /Header/WorkDescriptionLines/WorkDescriptionLine"/>
            <w:tag w:val="#Nav: Standard_Sales_Invoice/60110"/>
            <w:id w:val="-1204635268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WorkDescriptionLines[1]/ns0:WorkDescriptionLine[1]" w:storeItemID="{A66F4A4D-1FEE-4CA6-AE2B-CC02731B45F3}"/>
            <w:text/>
          </w:sdtPr>
          <w:sdtContent>
            <w:tc>
              <w:tcPr>
                <w:tcW w:w="10625" w:type="dxa"/>
                <w:vAlign w:val="center"/>
              </w:tcPr>
              <w:p w14:paraId="67FDF7A9" w14:textId="3375563D" w:rsidR="002934FC" w:rsidRPr="00FF6712" w:rsidRDefault="002934FC" w:rsidP="00F8484F">
                <w:pPr>
                  <w:jc w:val="left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WorkDescriptionLine</w:t>
                </w:r>
                <w:proofErr w:type="spellEnd"/>
              </w:p>
            </w:tc>
          </w:sdtContent>
        </w:sdt>
      </w:tr>
    </w:tbl>
    <w:p w14:paraId="14DF2F61" w14:textId="77777777" w:rsidR="002934FC" w:rsidRPr="00FF6712" w:rsidRDefault="002934FC" w:rsidP="002934FC">
      <w:pPr>
        <w:jc w:val="both"/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tblpX="-431" w:tblpY="2"/>
        <w:tblW w:w="10637" w:type="dxa"/>
        <w:tblLayout w:type="fixed"/>
        <w:tblLook w:val="04A0" w:firstRow="1" w:lastRow="0" w:firstColumn="1" w:lastColumn="0" w:noHBand="0" w:noVBand="1"/>
      </w:tblPr>
      <w:tblGrid>
        <w:gridCol w:w="5695"/>
        <w:gridCol w:w="3231"/>
        <w:gridCol w:w="1711"/>
      </w:tblGrid>
      <w:tr w:rsidR="002934FC" w:rsidRPr="00FF6712" w14:paraId="0306098D" w14:textId="77777777" w:rsidTr="00AB378F">
        <w:trPr>
          <w:trHeight w:val="406"/>
        </w:trPr>
        <w:tc>
          <w:tcPr>
            <w:tcW w:w="5695" w:type="dxa"/>
            <w:vAlign w:val="center"/>
          </w:tcPr>
          <w:p w14:paraId="51296A17" w14:textId="77777777" w:rsidR="002934FC" w:rsidRPr="00FF6712" w:rsidRDefault="002934FC" w:rsidP="00F8484F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  <w:r w:rsidRPr="00FF6712">
              <w:rPr>
                <w:rStyle w:val="fontstyle01"/>
                <w:rFonts w:ascii="Arial" w:hAnsi="Arial" w:cs="Arial"/>
              </w:rPr>
              <w:t>Remarks / Payment Instructions:</w:t>
            </w:r>
          </w:p>
        </w:tc>
        <w:tc>
          <w:tcPr>
            <w:tcW w:w="3231" w:type="dxa"/>
            <w:vAlign w:val="center"/>
          </w:tcPr>
          <w:p w14:paraId="3CD7C3A1" w14:textId="77777777" w:rsidR="002934FC" w:rsidRPr="00FF6712" w:rsidRDefault="002934FC" w:rsidP="00F8484F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eastAsia="Roboto" w:hAnsi="Arial" w:cs="Arial"/>
                <w:b/>
                <w:bCs/>
              </w:rPr>
              <w:t>INVOICE SUBTOTAL:</w:t>
            </w:r>
          </w:p>
        </w:tc>
        <w:sdt>
          <w:sdtPr>
            <w:rPr>
              <w:rFonts w:ascii="Arial" w:hAnsi="Arial" w:cs="Arial"/>
              <w:szCs w:val="24"/>
            </w:rPr>
            <w:id w:val="1166215211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Totals[1]/ns0:TotalSubTotal[1]" w:storeItemID="{A66F4A4D-1FEE-4CA6-AE2B-CC02731B45F3}"/>
            <w:text/>
          </w:sdtPr>
          <w:sdtContent>
            <w:tc>
              <w:tcPr>
                <w:tcW w:w="1711" w:type="dxa"/>
                <w:vAlign w:val="center"/>
              </w:tcPr>
              <w:p w14:paraId="3C78D812" w14:textId="717365E0" w:rsidR="002934FC" w:rsidRPr="00FF6712" w:rsidRDefault="00AB378F" w:rsidP="00AB378F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TotalSubTotal</w:t>
                </w:r>
                <w:proofErr w:type="spellEnd"/>
              </w:p>
            </w:tc>
          </w:sdtContent>
        </w:sdt>
      </w:tr>
      <w:tr w:rsidR="002934FC" w:rsidRPr="00FF6712" w14:paraId="256D6DA6" w14:textId="77777777" w:rsidTr="00AB378F">
        <w:trPr>
          <w:trHeight w:val="406"/>
        </w:trPr>
        <w:tc>
          <w:tcPr>
            <w:tcW w:w="5695" w:type="dxa"/>
            <w:vMerge w:val="restart"/>
          </w:tcPr>
          <w:p w14:paraId="19A925FD" w14:textId="77777777" w:rsidR="002934FC" w:rsidRPr="00FF6712" w:rsidRDefault="002934FC" w:rsidP="00F8484F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231" w:type="dxa"/>
            <w:vAlign w:val="center"/>
          </w:tcPr>
          <w:p w14:paraId="0923247F" w14:textId="77777777" w:rsidR="002934FC" w:rsidRPr="00FF6712" w:rsidRDefault="002934FC" w:rsidP="00F8484F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eastAsia="Roboto" w:hAnsi="Arial" w:cs="Arial"/>
                <w:b/>
                <w:bCs/>
              </w:rPr>
              <w:t>TOTAL BEFORE TAX:</w:t>
            </w:r>
          </w:p>
        </w:tc>
        <w:sdt>
          <w:sdtPr>
            <w:rPr>
              <w:rFonts w:ascii="Arial" w:hAnsi="Arial" w:cs="Arial"/>
              <w:szCs w:val="24"/>
            </w:rPr>
            <w:id w:val="1387687840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Totals[1]/ns0:TotalAmountExclInclVAT[1]" w:storeItemID="{A66F4A4D-1FEE-4CA6-AE2B-CC02731B45F3}"/>
            <w:text/>
          </w:sdtPr>
          <w:sdtContent>
            <w:tc>
              <w:tcPr>
                <w:tcW w:w="1711" w:type="dxa"/>
                <w:vAlign w:val="center"/>
              </w:tcPr>
              <w:p w14:paraId="243BCE7E" w14:textId="5C6875B4" w:rsidR="002934FC" w:rsidRPr="00FF6712" w:rsidRDefault="00AB378F" w:rsidP="00AB378F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TotalAmountExclInclVAT</w:t>
                </w:r>
                <w:proofErr w:type="spellEnd"/>
              </w:p>
            </w:tc>
          </w:sdtContent>
        </w:sdt>
      </w:tr>
      <w:tr w:rsidR="002934FC" w:rsidRPr="00FF6712" w14:paraId="10ED69A1" w14:textId="77777777" w:rsidTr="00AB378F">
        <w:trPr>
          <w:trHeight w:val="427"/>
        </w:trPr>
        <w:tc>
          <w:tcPr>
            <w:tcW w:w="5695" w:type="dxa"/>
            <w:vMerge/>
          </w:tcPr>
          <w:p w14:paraId="721443C8" w14:textId="77777777" w:rsidR="002934FC" w:rsidRPr="00FF6712" w:rsidRDefault="002934FC" w:rsidP="00F8484F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231" w:type="dxa"/>
            <w:vAlign w:val="center"/>
          </w:tcPr>
          <w:p w14:paraId="0E793EA1" w14:textId="77777777" w:rsidR="002934FC" w:rsidRPr="00FF6712" w:rsidRDefault="002934FC" w:rsidP="00F8484F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eastAsia="Roboto" w:hAnsi="Arial" w:cs="Arial"/>
                <w:b/>
                <w:bCs/>
              </w:rPr>
              <w:t>TOTAL TAX AMOUNT:</w:t>
            </w:r>
          </w:p>
        </w:tc>
        <w:sdt>
          <w:sdtPr>
            <w:rPr>
              <w:rFonts w:ascii="Arial" w:hAnsi="Arial" w:cs="Arial"/>
              <w:szCs w:val="24"/>
            </w:rPr>
            <w:id w:val="-1271312574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Totals[1]/ns0:TotalVATAmount[1]" w:storeItemID="{A66F4A4D-1FEE-4CA6-AE2B-CC02731B45F3}"/>
            <w:text/>
          </w:sdtPr>
          <w:sdtContent>
            <w:tc>
              <w:tcPr>
                <w:tcW w:w="1711" w:type="dxa"/>
                <w:vAlign w:val="center"/>
              </w:tcPr>
              <w:p w14:paraId="5C645A6A" w14:textId="134DC130" w:rsidR="002934FC" w:rsidRPr="00FF6712" w:rsidRDefault="00AB378F" w:rsidP="00AB378F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TotalVATAmount</w:t>
                </w:r>
                <w:proofErr w:type="spellEnd"/>
              </w:p>
            </w:tc>
          </w:sdtContent>
        </w:sdt>
      </w:tr>
      <w:tr w:rsidR="002934FC" w:rsidRPr="00FF6712" w14:paraId="27A1F3DB" w14:textId="77777777" w:rsidTr="00AB378F">
        <w:trPr>
          <w:trHeight w:val="406"/>
        </w:trPr>
        <w:tc>
          <w:tcPr>
            <w:tcW w:w="5695" w:type="dxa"/>
            <w:vMerge/>
          </w:tcPr>
          <w:p w14:paraId="7EFA0626" w14:textId="77777777" w:rsidR="002934FC" w:rsidRPr="00FF6712" w:rsidRDefault="002934FC" w:rsidP="00F8484F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231" w:type="dxa"/>
            <w:vAlign w:val="center"/>
          </w:tcPr>
          <w:p w14:paraId="58CAD6A4" w14:textId="77777777" w:rsidR="002934FC" w:rsidRPr="00FF6712" w:rsidRDefault="002934FC" w:rsidP="00F8484F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eastAsia="Roboto" w:hAnsi="Arial" w:cs="Arial"/>
                <w:b/>
                <w:bCs/>
              </w:rPr>
              <w:t>TOTAL AMOUNT:</w:t>
            </w:r>
          </w:p>
        </w:tc>
        <w:sdt>
          <w:sdtPr>
            <w:rPr>
              <w:rFonts w:ascii="Arial" w:hAnsi="Arial" w:cs="Arial"/>
              <w:szCs w:val="24"/>
            </w:rPr>
            <w:id w:val="2037149909"/>
            <w:placeholder>
              <w:docPart w:val="DefaultPlaceholder_-1854013440"/>
            </w:placeholder>
            <w:dataBinding w:prefixMappings="xmlns:ns0='urn:microsoft-dynamics-nav/reports/Standard_Sales_Invoice/60110/' " w:xpath="/ns0:NavWordReportXmlPart[1]/ns0:Header[1]/ns0:Totals[1]/ns0:TotalAmountIncludingVAT[1]" w:storeItemID="{A66F4A4D-1FEE-4CA6-AE2B-CC02731B45F3}"/>
            <w:text/>
          </w:sdtPr>
          <w:sdtContent>
            <w:tc>
              <w:tcPr>
                <w:tcW w:w="1711" w:type="dxa"/>
                <w:vAlign w:val="center"/>
              </w:tcPr>
              <w:p w14:paraId="78992EB6" w14:textId="2438BA53" w:rsidR="002934FC" w:rsidRPr="00FF6712" w:rsidRDefault="00AB378F" w:rsidP="00AB378F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6CA35107" w14:textId="0ED25FDD" w:rsidR="00AB378F" w:rsidRPr="00AB378F" w:rsidRDefault="00AB378F" w:rsidP="00AB378F">
      <w:pPr>
        <w:tabs>
          <w:tab w:val="left" w:pos="6768"/>
        </w:tabs>
      </w:pPr>
    </w:p>
    <w:sectPr w:rsidR="00AB378F" w:rsidRPr="00AB378F" w:rsidSect="00293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351" w:right="567" w:bottom="567" w:left="1134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1F864" w14:textId="77777777" w:rsidR="00E41E0B" w:rsidRDefault="00E41E0B" w:rsidP="002934FC">
      <w:pPr>
        <w:spacing w:after="0" w:line="240" w:lineRule="auto"/>
      </w:pPr>
      <w:r>
        <w:separator/>
      </w:r>
    </w:p>
  </w:endnote>
  <w:endnote w:type="continuationSeparator" w:id="0">
    <w:p w14:paraId="7F3F6A8C" w14:textId="77777777" w:rsidR="00E41E0B" w:rsidRDefault="00E41E0B" w:rsidP="0029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60D96" w14:textId="77777777" w:rsidR="00F017CB" w:rsidRDefault="00F01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77DEB63D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098A7FCF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60110"/>
                <w:id w:val="-207500241"/>
                <w:placeholder>
                  <w:docPart w:val="89B4A92E2B264AB7B5A1F343D26DC9BC"/>
                </w:placeholder>
                <w:dataBinding w:prefixMappings="xmlns:ns0='urn:microsoft-dynamics-nav/reports/Standard_Sales_Invoice/60110/'" w:xpath="/ns0:NavWordReportXmlPart[1]/ns0:Header[1]/ns0:CompanyLegalStatement[1]" w:storeItemID="{A66F4A4D-1FEE-4CA6-AE2B-CC02731B45F3}"/>
                <w:text/>
              </w:sdtPr>
              <w:sdtContent>
                <w:tc>
                  <w:tcPr>
                    <w:tcW w:w="5000" w:type="pct"/>
                  </w:tcPr>
                  <w:p w14:paraId="5BF60E2B" w14:textId="77777777" w:rsidR="004D2A91" w:rsidRDefault="00000000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2155E92A" w14:textId="77777777" w:rsidR="004D2A91" w:rsidRDefault="004D2A91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36023507" w14:textId="77777777" w:rsidR="004D2A91" w:rsidRPr="001D1CE2" w:rsidRDefault="004D2A91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0BEF4" w14:textId="77777777" w:rsidR="004D2A91" w:rsidRDefault="004D2A91">
    <w:pPr>
      <w:pStyle w:val="Footer"/>
      <w:rPr>
        <w:lang w:val="en-IN"/>
      </w:rPr>
    </w:pPr>
  </w:p>
  <w:p w14:paraId="425A628B" w14:textId="77777777" w:rsidR="004D2A91" w:rsidRPr="00C82592" w:rsidRDefault="00000000" w:rsidP="002934FC">
    <w:pPr>
      <w:widowControl w:val="0"/>
      <w:autoSpaceDE w:val="0"/>
      <w:autoSpaceDN w:val="0"/>
      <w:spacing w:after="0" w:line="276" w:lineRule="auto"/>
      <w:ind w:right="720"/>
      <w:jc w:val="center"/>
      <w:rPr>
        <w:rFonts w:ascii="Arial" w:eastAsia="Trebuchet MS" w:hAnsi="Arial" w:cs="Arial"/>
        <w:w w:val="95"/>
      </w:rPr>
    </w:pPr>
    <w:r w:rsidRPr="00C82592">
      <w:rPr>
        <w:rFonts w:ascii="Arial" w:eastAsia="Trebuchet MS" w:hAnsi="Arial" w:cs="Arial"/>
        <w:w w:val="95"/>
      </w:rPr>
      <w:t>PLEASE SEND ALL INVOICES TO:</w:t>
    </w:r>
  </w:p>
  <w:p w14:paraId="2083486A" w14:textId="77777777" w:rsidR="004D2A91" w:rsidRPr="00C82592" w:rsidRDefault="00000000" w:rsidP="002934FC">
    <w:pPr>
      <w:widowControl w:val="0"/>
      <w:autoSpaceDE w:val="0"/>
      <w:autoSpaceDN w:val="0"/>
      <w:spacing w:after="0" w:line="276" w:lineRule="auto"/>
      <w:ind w:right="720"/>
      <w:jc w:val="center"/>
      <w:rPr>
        <w:rFonts w:ascii="Arial" w:eastAsia="Trebuchet MS" w:hAnsi="Arial" w:cs="Arial"/>
        <w:w w:val="95"/>
      </w:rPr>
    </w:pPr>
    <w:r>
      <w:rPr>
        <w:rFonts w:ascii="Arial" w:eastAsia="Trebuchet MS" w:hAnsi="Arial" w:cs="Arial"/>
        <w:w w:val="95"/>
      </w:rPr>
      <w:t>E</w:t>
    </w:r>
    <w:r w:rsidRPr="00C82592">
      <w:rPr>
        <w:rFonts w:ascii="Arial" w:eastAsia="Trebuchet MS" w:hAnsi="Arial" w:cs="Arial"/>
        <w:w w:val="95"/>
      </w:rPr>
      <w:t xml:space="preserve">mail: </w:t>
    </w:r>
    <w:hyperlink r:id="rId1" w:history="1">
      <w:r w:rsidR="004D2A91" w:rsidRPr="00C82592">
        <w:rPr>
          <w:rStyle w:val="Hyperlink"/>
          <w:rFonts w:ascii="Arial" w:eastAsia="Trebuchet MS" w:hAnsi="Arial" w:cs="Arial"/>
          <w:w w:val="95"/>
        </w:rPr>
        <w:t>ap@obrien-energy.com</w:t>
      </w:r>
    </w:hyperlink>
  </w:p>
  <w:p w14:paraId="677DBCC8" w14:textId="77777777" w:rsidR="004D2A91" w:rsidRPr="00C82592" w:rsidRDefault="00000000" w:rsidP="002934FC">
    <w:pPr>
      <w:widowControl w:val="0"/>
      <w:autoSpaceDE w:val="0"/>
      <w:autoSpaceDN w:val="0"/>
      <w:spacing w:after="0" w:line="276" w:lineRule="auto"/>
      <w:ind w:right="720"/>
      <w:jc w:val="center"/>
      <w:rPr>
        <w:rFonts w:ascii="Arial" w:eastAsia="Trebuchet MS" w:hAnsi="Arial" w:cs="Arial"/>
        <w:w w:val="95"/>
      </w:rPr>
    </w:pPr>
    <w:r w:rsidRPr="00C82592">
      <w:rPr>
        <w:rFonts w:ascii="Arial" w:eastAsia="Trebuchet MS" w:hAnsi="Arial" w:cs="Arial"/>
        <w:w w:val="95"/>
      </w:rPr>
      <w:t>Post: 36 Technology Drive, Sunshine West, Vic, 3020</w:t>
    </w:r>
  </w:p>
  <w:p w14:paraId="5DC04049" w14:textId="77777777" w:rsidR="004D2A91" w:rsidRDefault="00000000" w:rsidP="002934FC">
    <w:pPr>
      <w:pStyle w:val="Footer"/>
      <w:jc w:val="center"/>
      <w:rPr>
        <w:lang w:val="en-IN"/>
      </w:rPr>
    </w:pPr>
    <w:r w:rsidRPr="00C82592">
      <w:rPr>
        <w:rFonts w:ascii="Arial" w:eastAsia="Trebuchet MS" w:hAnsi="Arial" w:cs="Arial"/>
        <w:w w:val="95"/>
      </w:rPr>
      <w:t>Please contact Roxana Cisternas on (03)</w:t>
    </w:r>
    <w:r w:rsidRPr="00C82592">
      <w:rPr>
        <w:rFonts w:ascii="Arial" w:eastAsia="Trebuchet MS" w:hAnsi="Arial" w:cs="Arial"/>
        <w:noProof/>
      </w:rPr>
      <w:t xml:space="preserve"> </w:t>
    </w:r>
    <w:r w:rsidRPr="00C82592">
      <w:rPr>
        <w:rFonts w:ascii="Arial" w:eastAsia="Trebuchet MS" w:hAnsi="Arial" w:cs="Arial"/>
        <w:w w:val="95"/>
      </w:rPr>
      <w:t>8325 1000 if you have any queries.</w:t>
    </w:r>
  </w:p>
  <w:p w14:paraId="336F257C" w14:textId="77777777" w:rsidR="004D2A91" w:rsidRPr="00B4107C" w:rsidRDefault="004D2A91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8EBCB" w14:textId="77777777" w:rsidR="00E41E0B" w:rsidRDefault="00E41E0B" w:rsidP="002934FC">
      <w:pPr>
        <w:spacing w:after="0" w:line="240" w:lineRule="auto"/>
      </w:pPr>
      <w:r>
        <w:separator/>
      </w:r>
    </w:p>
  </w:footnote>
  <w:footnote w:type="continuationSeparator" w:id="0">
    <w:p w14:paraId="32F926A2" w14:textId="77777777" w:rsidR="00E41E0B" w:rsidRDefault="00E41E0B" w:rsidP="0029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9E94C" w14:textId="77777777" w:rsidR="00F017CB" w:rsidRDefault="00F01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94" w:type="dxa"/>
      <w:tblInd w:w="-3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6"/>
      <w:gridCol w:w="5238"/>
    </w:tblGrid>
    <w:tr w:rsidR="006A6D29" w14:paraId="5E1D7087" w14:textId="77777777" w:rsidTr="00517726">
      <w:trPr>
        <w:trHeight w:val="1975"/>
      </w:trPr>
      <w:tc>
        <w:tcPr>
          <w:tcW w:w="5156" w:type="dxa"/>
        </w:tcPr>
        <w:p w14:paraId="396B355B" w14:textId="77777777" w:rsidR="004D2A91" w:rsidRDefault="00000000" w:rsidP="006A6D29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  <w:r>
            <w:rPr>
              <w:b/>
              <w:noProof/>
              <w:sz w:val="12"/>
              <w:szCs w:val="12"/>
              <w:lang w:val="en-IN"/>
            </w:rPr>
            <w:drawing>
              <wp:anchor distT="0" distB="0" distL="114300" distR="114300" simplePos="0" relativeHeight="251660288" behindDoc="0" locked="0" layoutInCell="1" allowOverlap="1" wp14:anchorId="28DF5788" wp14:editId="1B2DB8CD">
                <wp:simplePos x="0" y="0"/>
                <wp:positionH relativeFrom="margin">
                  <wp:posOffset>-71755</wp:posOffset>
                </wp:positionH>
                <wp:positionV relativeFrom="paragraph">
                  <wp:posOffset>5080</wp:posOffset>
                </wp:positionV>
                <wp:extent cx="2059305" cy="1209040"/>
                <wp:effectExtent l="0" t="0" r="0" b="0"/>
                <wp:wrapNone/>
                <wp:docPr id="197797450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305" cy="1209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38" w:type="dxa"/>
        </w:tcPr>
        <w:p w14:paraId="60EAA612" w14:textId="77777777" w:rsidR="004D2A91" w:rsidRDefault="004D2A91" w:rsidP="006A6D29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  <w:p w14:paraId="24F1DB5B" w14:textId="77777777" w:rsidR="004D2A91" w:rsidRDefault="004D2A91" w:rsidP="006A6D29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  <w:p w14:paraId="6D78EB3A" w14:textId="77777777" w:rsidR="004D2A91" w:rsidRDefault="004D2A91" w:rsidP="006A6D29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812"/>
            <w:gridCol w:w="2128"/>
          </w:tblGrid>
          <w:tr w:rsidR="006A6D29" w14:paraId="03754E6E" w14:textId="77777777" w:rsidTr="0036779C">
            <w:trPr>
              <w:trHeight w:val="531"/>
            </w:trPr>
            <w:tc>
              <w:tcPr>
                <w:tcW w:w="281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2E5009D" w14:textId="77777777" w:rsidR="004D2A91" w:rsidRPr="006A6D29" w:rsidRDefault="00000000" w:rsidP="006A6D29">
                <w:pPr>
                  <w:pStyle w:val="Header"/>
                  <w:ind w:right="141"/>
                  <w:rPr>
                    <w:b/>
                    <w:sz w:val="24"/>
                    <w:szCs w:val="24"/>
                    <w:lang w:val="en-IN"/>
                  </w:rPr>
                </w:pPr>
                <w:r w:rsidRPr="006A6D29">
                  <w:rPr>
                    <w:b/>
                    <w:sz w:val="24"/>
                    <w:szCs w:val="24"/>
                    <w:lang w:val="en-IN"/>
                  </w:rPr>
                  <w:t>Document No:</w:t>
                </w:r>
              </w:p>
            </w:tc>
            <w:sdt>
              <w:sdtPr>
                <w:rPr>
                  <w:b/>
                  <w:sz w:val="24"/>
                  <w:szCs w:val="24"/>
                  <w:lang w:val="en-IN"/>
                </w:rPr>
                <w:id w:val="650643303"/>
                <w:placeholder>
                  <w:docPart w:val="DefaultPlaceholder_-1854013440"/>
                </w:placeholder>
                <w:dataBinding w:prefixMappings="xmlns:ns0='urn:microsoft-dynamics-nav/reports/Standard_Sales_Invoice/60110/' " w:xpath="/ns0:NavWordReportXmlPart[1]/ns0:Header[1]/ns0:DocumentNo[1]" w:storeItemID="{A66F4A4D-1FEE-4CA6-AE2B-CC02731B45F3}"/>
                <w:text/>
              </w:sdtPr>
              <w:sdtContent>
                <w:tc>
                  <w:tcPr>
                    <w:tcW w:w="21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36555A48" w14:textId="32180C82" w:rsidR="004D2A91" w:rsidRPr="006A6D29" w:rsidRDefault="00AB378F" w:rsidP="006A6D29">
                    <w:pPr>
                      <w:pStyle w:val="Header"/>
                      <w:ind w:right="141"/>
                      <w:jc w:val="left"/>
                      <w:rPr>
                        <w:b/>
                        <w:sz w:val="24"/>
                        <w:szCs w:val="24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  <w:lang w:val="en-IN"/>
                      </w:rPr>
                      <w:t>DocumentNo</w:t>
                    </w:r>
                    <w:proofErr w:type="spellEnd"/>
                  </w:p>
                </w:tc>
              </w:sdtContent>
            </w:sdt>
          </w:tr>
          <w:tr w:rsidR="006A6D29" w14:paraId="1AB87D1B" w14:textId="77777777" w:rsidTr="0036779C">
            <w:trPr>
              <w:trHeight w:val="555"/>
            </w:trPr>
            <w:tc>
              <w:tcPr>
                <w:tcW w:w="281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64E965F" w14:textId="77777777" w:rsidR="004D2A91" w:rsidRPr="006A6D29" w:rsidRDefault="00000000" w:rsidP="006A6D29">
                <w:pPr>
                  <w:pStyle w:val="Header"/>
                  <w:ind w:right="141"/>
                  <w:rPr>
                    <w:b/>
                    <w:sz w:val="24"/>
                    <w:szCs w:val="24"/>
                    <w:lang w:val="en-IN"/>
                  </w:rPr>
                </w:pPr>
                <w:r w:rsidRPr="006A6D29">
                  <w:rPr>
                    <w:b/>
                    <w:sz w:val="24"/>
                    <w:szCs w:val="24"/>
                    <w:lang w:val="en-IN"/>
                  </w:rPr>
                  <w:t>Document Date:</w:t>
                </w:r>
              </w:p>
            </w:tc>
            <w:sdt>
              <w:sdtPr>
                <w:rPr>
                  <w:b/>
                  <w:sz w:val="24"/>
                  <w:szCs w:val="24"/>
                  <w:lang w:val="en-IN"/>
                </w:rPr>
                <w:id w:val="1621888236"/>
                <w:placeholder>
                  <w:docPart w:val="DefaultPlaceholder_-1854013440"/>
                </w:placeholder>
                <w:dataBinding w:prefixMappings="xmlns:ns0='urn:microsoft-dynamics-nav/reports/Standard_Sales_Invoice/60110/' " w:xpath="/ns0:NavWordReportXmlPart[1]/ns0:Header[1]/ns0:DocumentDate[1]" w:storeItemID="{A66F4A4D-1FEE-4CA6-AE2B-CC02731B45F3}"/>
                <w:text/>
              </w:sdtPr>
              <w:sdtContent>
                <w:tc>
                  <w:tcPr>
                    <w:tcW w:w="21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4FEB8E22" w14:textId="4FED7453" w:rsidR="004D2A91" w:rsidRPr="006A6D29" w:rsidRDefault="00AB378F" w:rsidP="006A6D29">
                    <w:pPr>
                      <w:pStyle w:val="Header"/>
                      <w:ind w:right="141"/>
                      <w:jc w:val="left"/>
                      <w:rPr>
                        <w:b/>
                        <w:sz w:val="24"/>
                        <w:szCs w:val="24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  <w:lang w:val="en-IN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</w:tbl>
        <w:p w14:paraId="32A4249D" w14:textId="77777777" w:rsidR="004D2A91" w:rsidRDefault="004D2A91" w:rsidP="006A6D29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</w:tc>
    </w:tr>
  </w:tbl>
  <w:p w14:paraId="2A72CE8D" w14:textId="77777777" w:rsidR="004D2A91" w:rsidRDefault="00000000" w:rsidP="006A6D29">
    <w:pPr>
      <w:pStyle w:val="Header"/>
      <w:ind w:right="141"/>
      <w:jc w:val="both"/>
      <w:rPr>
        <w:b/>
        <w:sz w:val="24"/>
        <w:szCs w:val="24"/>
        <w:lang w:val="en-IN"/>
      </w:rPr>
    </w:pPr>
    <w:r>
      <w:rPr>
        <w:b/>
        <w:sz w:val="24"/>
        <w:szCs w:val="24"/>
        <w:lang w:val="en-IN"/>
      </w:rPr>
      <w:t xml:space="preserve">                                                                            </w:t>
    </w:r>
    <w:r w:rsidRPr="00FE0B62">
      <w:rPr>
        <w:color w:val="FF0000"/>
        <w:sz w:val="32"/>
        <w:szCs w:val="32"/>
      </w:rPr>
      <w:t>Invoice</w:t>
    </w:r>
  </w:p>
  <w:p w14:paraId="116AB318" w14:textId="77777777" w:rsidR="004D2A91" w:rsidRPr="00E95AB1" w:rsidRDefault="004D2A91" w:rsidP="00517726">
    <w:pPr>
      <w:pStyle w:val="Header"/>
      <w:ind w:right="142"/>
      <w:jc w:val="both"/>
      <w:rPr>
        <w:b/>
        <w:sz w:val="24"/>
        <w:szCs w:val="2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5098"/>
    </w:tblGrid>
    <w:tr w:rsidR="00FE0B62" w14:paraId="3A767825" w14:textId="77777777" w:rsidTr="00674216">
      <w:trPr>
        <w:trHeight w:val="2269"/>
      </w:trPr>
      <w:tc>
        <w:tcPr>
          <w:tcW w:w="5529" w:type="dxa"/>
        </w:tcPr>
        <w:p w14:paraId="1009903B" w14:textId="77777777" w:rsidR="004D2A91" w:rsidRDefault="00000000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44175362" wp14:editId="4DE6B84F">
                <wp:simplePos x="0" y="0"/>
                <wp:positionH relativeFrom="column">
                  <wp:posOffset>-65405</wp:posOffset>
                </wp:positionH>
                <wp:positionV relativeFrom="page">
                  <wp:posOffset>0</wp:posOffset>
                </wp:positionV>
                <wp:extent cx="2171700" cy="1280160"/>
                <wp:effectExtent l="0" t="0" r="0" b="0"/>
                <wp:wrapTopAndBottom/>
                <wp:docPr id="18956528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1280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98" w:type="dxa"/>
        </w:tcPr>
        <w:p w14:paraId="59EED537" w14:textId="0DE4BEFA" w:rsidR="004D2A91" w:rsidRPr="00FE0B62" w:rsidRDefault="00000000" w:rsidP="00674216">
          <w:pPr>
            <w:pStyle w:val="Header"/>
            <w:spacing w:after="120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 xml:space="preserve">Web: </w:t>
          </w:r>
          <w:hyperlink r:id="rId2" w:history="1">
            <w:r w:rsidR="004D2A91" w:rsidRPr="002934FC">
              <w:rPr>
                <w:rStyle w:val="Hyperlink"/>
                <w:rFonts w:ascii="Arial" w:hAnsi="Arial" w:cs="Arial"/>
                <w:b/>
                <w:bCs/>
              </w:rPr>
              <w:t>obrien-energy.com</w:t>
            </w:r>
          </w:hyperlink>
          <w:r>
            <w:rPr>
              <w:rFonts w:ascii="Arial" w:hAnsi="Arial" w:cs="Arial"/>
              <w:b/>
              <w:bCs/>
            </w:rPr>
            <w:br/>
            <w:t>ABN: 24 091 120 375</w:t>
          </w:r>
        </w:p>
      </w:tc>
    </w:tr>
  </w:tbl>
  <w:p w14:paraId="6DEC031F" w14:textId="77777777" w:rsidR="004D2A91" w:rsidRDefault="00000000" w:rsidP="00B4107C">
    <w:pPr>
      <w:pStyle w:val="Header"/>
      <w:jc w:val="both"/>
    </w:pPr>
    <w:r>
      <w:t xml:space="preserve">                                                                                   </w:t>
    </w:r>
  </w:p>
  <w:tbl>
    <w:tblPr>
      <w:tblStyle w:val="TableGrid"/>
      <w:tblpPr w:leftFromText="180" w:rightFromText="180" w:vertAnchor="text" w:horzAnchor="margin" w:tblpX="-431" w:tblpY="87"/>
      <w:tblW w:w="521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4"/>
      <w:gridCol w:w="2555"/>
      <w:gridCol w:w="2836"/>
      <w:gridCol w:w="2272"/>
    </w:tblGrid>
    <w:tr w:rsidR="00674216" w14:paraId="6CEEB370" w14:textId="77777777" w:rsidTr="00F017CB">
      <w:trPr>
        <w:trHeight w:val="356"/>
      </w:trPr>
      <w:tc>
        <w:tcPr>
          <w:tcW w:w="1398" w:type="pct"/>
        </w:tcPr>
        <w:p w14:paraId="1240BABE" w14:textId="77777777" w:rsidR="004D2A91" w:rsidRDefault="004D2A91" w:rsidP="00674216"/>
      </w:tc>
      <w:tc>
        <w:tcPr>
          <w:tcW w:w="1201" w:type="pct"/>
        </w:tcPr>
        <w:p w14:paraId="5848D5E0" w14:textId="77777777" w:rsidR="004D2A91" w:rsidRDefault="004D2A91" w:rsidP="00674216"/>
      </w:tc>
      <w:tc>
        <w:tcPr>
          <w:tcW w:w="1333" w:type="pct"/>
          <w:vAlign w:val="center"/>
        </w:tcPr>
        <w:p w14:paraId="7D41DDD2" w14:textId="77777777" w:rsidR="004D2A91" w:rsidRPr="00FF6712" w:rsidRDefault="00000000" w:rsidP="00674216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Invoice Number:</w:t>
          </w:r>
        </w:p>
      </w:tc>
      <w:sdt>
        <w:sdtPr>
          <w:rPr>
            <w:rFonts w:ascii="Arial" w:hAnsi="Arial" w:cs="Arial"/>
          </w:rPr>
          <w:id w:val="389000196"/>
          <w:placeholder>
            <w:docPart w:val="DefaultPlaceholder_-1854013440"/>
          </w:placeholder>
          <w:dataBinding w:prefixMappings="xmlns:ns0='urn:microsoft-dynamics-nav/reports/Standard_Sales_Invoice/60110/' " w:xpath="/ns0:NavWordReportXmlPart[1]/ns0:Header[1]/ns0:DocumentNo[1]" w:storeItemID="{A66F4A4D-1FEE-4CA6-AE2B-CC02731B45F3}"/>
          <w:text/>
        </w:sdtPr>
        <w:sdtContent>
          <w:tc>
            <w:tcPr>
              <w:tcW w:w="1068" w:type="pct"/>
              <w:vAlign w:val="center"/>
            </w:tcPr>
            <w:p w14:paraId="62E7AD42" w14:textId="48FB2715" w:rsidR="004D2A91" w:rsidRPr="00FF6712" w:rsidRDefault="00AB378F" w:rsidP="00674216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DocumentNo</w:t>
              </w:r>
              <w:proofErr w:type="spellEnd"/>
            </w:p>
          </w:tc>
        </w:sdtContent>
      </w:sdt>
    </w:tr>
    <w:tr w:rsidR="00674216" w14:paraId="08A4E6C2" w14:textId="77777777" w:rsidTr="00F017CB">
      <w:trPr>
        <w:trHeight w:val="356"/>
      </w:trPr>
      <w:tc>
        <w:tcPr>
          <w:tcW w:w="1398" w:type="pct"/>
        </w:tcPr>
        <w:p w14:paraId="1C66B033" w14:textId="77777777" w:rsidR="004D2A91" w:rsidRDefault="004D2A91" w:rsidP="00674216"/>
      </w:tc>
      <w:tc>
        <w:tcPr>
          <w:tcW w:w="1201" w:type="pct"/>
        </w:tcPr>
        <w:p w14:paraId="2A824635" w14:textId="77777777" w:rsidR="004D2A91" w:rsidRDefault="004D2A91" w:rsidP="00674216"/>
      </w:tc>
      <w:tc>
        <w:tcPr>
          <w:tcW w:w="1333" w:type="pct"/>
          <w:vAlign w:val="center"/>
        </w:tcPr>
        <w:p w14:paraId="62CC2323" w14:textId="77777777" w:rsidR="004D2A91" w:rsidRPr="00FF6712" w:rsidRDefault="00000000" w:rsidP="00674216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Invoice Date:</w:t>
          </w:r>
        </w:p>
      </w:tc>
      <w:sdt>
        <w:sdtPr>
          <w:rPr>
            <w:rFonts w:ascii="Arial" w:hAnsi="Arial" w:cs="Arial"/>
          </w:rPr>
          <w:id w:val="-859816128"/>
          <w:placeholder>
            <w:docPart w:val="DefaultPlaceholder_-1854013440"/>
          </w:placeholder>
          <w:dataBinding w:prefixMappings="xmlns:ns0='urn:microsoft-dynamics-nav/reports/Standard_Sales_Invoice/60110/' " w:xpath="/ns0:NavWordReportXmlPart[1]/ns0:Header[1]/ns0:DocumentDate[1]" w:storeItemID="{A66F4A4D-1FEE-4CA6-AE2B-CC02731B45F3}"/>
          <w:text/>
        </w:sdtPr>
        <w:sdtContent>
          <w:tc>
            <w:tcPr>
              <w:tcW w:w="1068" w:type="pct"/>
              <w:vAlign w:val="center"/>
            </w:tcPr>
            <w:p w14:paraId="4C6CE548" w14:textId="3159388D" w:rsidR="004D2A91" w:rsidRPr="00FF6712" w:rsidRDefault="00AB378F" w:rsidP="00674216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DocumentDate</w:t>
              </w:r>
              <w:proofErr w:type="spellEnd"/>
            </w:p>
          </w:tc>
        </w:sdtContent>
      </w:sdt>
    </w:tr>
    <w:tr w:rsidR="00674216" w14:paraId="755E59E7" w14:textId="77777777" w:rsidTr="00F017CB">
      <w:trPr>
        <w:trHeight w:val="356"/>
      </w:trPr>
      <w:tc>
        <w:tcPr>
          <w:tcW w:w="1398" w:type="pct"/>
        </w:tcPr>
        <w:p w14:paraId="39354DA9" w14:textId="77777777" w:rsidR="004D2A91" w:rsidRDefault="004D2A91" w:rsidP="00674216"/>
      </w:tc>
      <w:tc>
        <w:tcPr>
          <w:tcW w:w="1201" w:type="pct"/>
        </w:tcPr>
        <w:p w14:paraId="4CF1142D" w14:textId="77777777" w:rsidR="004D2A91" w:rsidRDefault="004D2A91" w:rsidP="00674216"/>
      </w:tc>
      <w:tc>
        <w:tcPr>
          <w:tcW w:w="1333" w:type="pct"/>
          <w:vAlign w:val="center"/>
        </w:tcPr>
        <w:p w14:paraId="579FDCA3" w14:textId="77777777" w:rsidR="004D2A91" w:rsidRPr="00FF6712" w:rsidRDefault="00000000" w:rsidP="00674216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Currency:</w:t>
          </w:r>
        </w:p>
      </w:tc>
      <w:sdt>
        <w:sdtPr>
          <w:rPr>
            <w:rFonts w:ascii="Arial" w:hAnsi="Arial" w:cs="Arial"/>
          </w:rPr>
          <w:id w:val="-1322197445"/>
          <w:placeholder>
            <w:docPart w:val="DefaultPlaceholder_-1854013440"/>
          </w:placeholder>
          <w:dataBinding w:prefixMappings="xmlns:ns0='urn:microsoft-dynamics-nav/reports/Standard_Sales_Invoice/60110/' " w:xpath="/ns0:NavWordReportXmlPart[1]/ns0:Header[1]/ns0:Totals[1]/ns0:CurrencyCode[1]" w:storeItemID="{A66F4A4D-1FEE-4CA6-AE2B-CC02731B45F3}"/>
          <w:text/>
        </w:sdtPr>
        <w:sdtContent>
          <w:tc>
            <w:tcPr>
              <w:tcW w:w="1068" w:type="pct"/>
              <w:vAlign w:val="center"/>
            </w:tcPr>
            <w:p w14:paraId="2AE02E56" w14:textId="7707069B" w:rsidR="004D2A91" w:rsidRPr="00FF6712" w:rsidRDefault="00AB378F" w:rsidP="00674216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CurrencyCode</w:t>
              </w:r>
              <w:proofErr w:type="spellEnd"/>
            </w:p>
          </w:tc>
        </w:sdtContent>
      </w:sdt>
    </w:tr>
    <w:tr w:rsidR="00674216" w14:paraId="6FF6BB5C" w14:textId="77777777" w:rsidTr="00F017CB">
      <w:trPr>
        <w:trHeight w:val="356"/>
      </w:trPr>
      <w:tc>
        <w:tcPr>
          <w:tcW w:w="1398" w:type="pct"/>
        </w:tcPr>
        <w:p w14:paraId="3FABE9C1" w14:textId="77777777" w:rsidR="004D2A91" w:rsidRDefault="004D2A91" w:rsidP="00674216"/>
      </w:tc>
      <w:tc>
        <w:tcPr>
          <w:tcW w:w="1201" w:type="pct"/>
        </w:tcPr>
        <w:p w14:paraId="41336E40" w14:textId="77777777" w:rsidR="004D2A91" w:rsidRDefault="004D2A91" w:rsidP="00674216"/>
      </w:tc>
      <w:tc>
        <w:tcPr>
          <w:tcW w:w="1333" w:type="pct"/>
          <w:vAlign w:val="center"/>
        </w:tcPr>
        <w:p w14:paraId="6D195E9F" w14:textId="77777777" w:rsidR="004D2A91" w:rsidRPr="00FF6712" w:rsidRDefault="00000000" w:rsidP="00674216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Payment Due Date:</w:t>
          </w:r>
        </w:p>
      </w:tc>
      <w:sdt>
        <w:sdtPr>
          <w:rPr>
            <w:rFonts w:ascii="Arial" w:hAnsi="Arial" w:cs="Arial"/>
          </w:rPr>
          <w:id w:val="695658980"/>
          <w:placeholder>
            <w:docPart w:val="DefaultPlaceholder_-1854013440"/>
          </w:placeholder>
          <w:dataBinding w:prefixMappings="xmlns:ns0='urn:microsoft-dynamics-nav/reports/Standard_Sales_Invoice/60110/' " w:xpath="/ns0:NavWordReportXmlPart[1]/ns0:Header[1]/ns0:Due_Date[1]" w:storeItemID="{A66F4A4D-1FEE-4CA6-AE2B-CC02731B45F3}"/>
          <w:text/>
        </w:sdtPr>
        <w:sdtContent>
          <w:tc>
            <w:tcPr>
              <w:tcW w:w="1068" w:type="pct"/>
              <w:vAlign w:val="center"/>
            </w:tcPr>
            <w:p w14:paraId="014FDDA5" w14:textId="65BD22FD" w:rsidR="004D2A91" w:rsidRPr="00FF6712" w:rsidRDefault="00AB378F" w:rsidP="00674216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Due_Date</w:t>
              </w:r>
              <w:proofErr w:type="spellEnd"/>
            </w:p>
          </w:tc>
        </w:sdtContent>
      </w:sdt>
    </w:tr>
    <w:tr w:rsidR="00674216" w14:paraId="00B9001F" w14:textId="77777777" w:rsidTr="00F017CB">
      <w:trPr>
        <w:trHeight w:val="370"/>
      </w:trPr>
      <w:tc>
        <w:tcPr>
          <w:tcW w:w="1398" w:type="pct"/>
        </w:tcPr>
        <w:p w14:paraId="677EB002" w14:textId="77777777" w:rsidR="004D2A91" w:rsidRDefault="004D2A91" w:rsidP="00674216"/>
      </w:tc>
      <w:tc>
        <w:tcPr>
          <w:tcW w:w="1201" w:type="pct"/>
        </w:tcPr>
        <w:p w14:paraId="02331E36" w14:textId="77777777" w:rsidR="004D2A91" w:rsidRDefault="004D2A91" w:rsidP="00674216"/>
      </w:tc>
      <w:tc>
        <w:tcPr>
          <w:tcW w:w="1333" w:type="pct"/>
          <w:vAlign w:val="center"/>
        </w:tcPr>
        <w:p w14:paraId="7E1ABD27" w14:textId="77777777" w:rsidR="004D2A91" w:rsidRPr="00FF6712" w:rsidRDefault="00000000" w:rsidP="00674216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Payment Terms:</w:t>
          </w:r>
        </w:p>
      </w:tc>
      <w:sdt>
        <w:sdtPr>
          <w:rPr>
            <w:rFonts w:ascii="Arial" w:hAnsi="Arial" w:cs="Arial"/>
          </w:rPr>
          <w:id w:val="-2010670022"/>
          <w:placeholder>
            <w:docPart w:val="DefaultPlaceholder_-1854013440"/>
          </w:placeholder>
          <w:dataBinding w:prefixMappings="xmlns:ns0='urn:microsoft-dynamics-nav/reports/Standard_Sales_Invoice/60110/' " w:xpath="/ns0:NavWordReportXmlPart[1]/ns0:Header[1]/ns0:PaymentTermsDescription[1]" w:storeItemID="{A66F4A4D-1FEE-4CA6-AE2B-CC02731B45F3}"/>
          <w:text/>
        </w:sdtPr>
        <w:sdtContent>
          <w:tc>
            <w:tcPr>
              <w:tcW w:w="1068" w:type="pct"/>
              <w:vAlign w:val="center"/>
            </w:tcPr>
            <w:p w14:paraId="62D78292" w14:textId="37CB9A51" w:rsidR="004D2A91" w:rsidRPr="00FF6712" w:rsidRDefault="00AB378F" w:rsidP="00674216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PaymentTermsDescription</w:t>
              </w:r>
              <w:proofErr w:type="spellEnd"/>
            </w:p>
          </w:tc>
        </w:sdtContent>
      </w:sdt>
    </w:tr>
  </w:tbl>
  <w:p w14:paraId="54465A03" w14:textId="77777777" w:rsidR="004D2A91" w:rsidRDefault="00000000" w:rsidP="00B4107C">
    <w:pPr>
      <w:pStyle w:val="Header"/>
      <w:jc w:val="both"/>
      <w:rPr>
        <w:color w:val="FF0000"/>
        <w:sz w:val="32"/>
        <w:szCs w:val="32"/>
      </w:rPr>
    </w:pPr>
    <w:r>
      <w:rPr>
        <w:color w:val="FF0000"/>
        <w:sz w:val="32"/>
        <w:szCs w:val="32"/>
      </w:rPr>
      <w:t xml:space="preserve">                                                               </w:t>
    </w:r>
    <w:r w:rsidRPr="00FE0B62">
      <w:rPr>
        <w:color w:val="FF0000"/>
        <w:sz w:val="32"/>
        <w:szCs w:val="32"/>
      </w:rPr>
      <w:t>Invoice</w:t>
    </w:r>
  </w:p>
  <w:p w14:paraId="29F7FA23" w14:textId="77777777" w:rsidR="004D2A91" w:rsidRPr="00674216" w:rsidRDefault="004D2A91" w:rsidP="00B4107C">
    <w:pPr>
      <w:pStyle w:val="Header"/>
      <w:jc w:val="both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FC"/>
    <w:rsid w:val="002934FC"/>
    <w:rsid w:val="003F4E27"/>
    <w:rsid w:val="004D2A91"/>
    <w:rsid w:val="00802F0B"/>
    <w:rsid w:val="00820D48"/>
    <w:rsid w:val="008E61AC"/>
    <w:rsid w:val="00AB378F"/>
    <w:rsid w:val="00B23B9B"/>
    <w:rsid w:val="00B84EF2"/>
    <w:rsid w:val="00D31EEA"/>
    <w:rsid w:val="00E41E0B"/>
    <w:rsid w:val="00F0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E72A"/>
  <w15:docId w15:val="{D15EA291-FE85-46BF-941B-50A37330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4FC"/>
    <w:pPr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934FC"/>
    <w:pPr>
      <w:tabs>
        <w:tab w:val="center" w:pos="4680"/>
        <w:tab w:val="right" w:pos="9360"/>
      </w:tabs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934FC"/>
    <w:rPr>
      <w:rFonts w:eastAsiaTheme="minorHAnsi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34FC"/>
    <w:pPr>
      <w:tabs>
        <w:tab w:val="center" w:pos="4680"/>
        <w:tab w:val="right" w:pos="9360"/>
      </w:tabs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934FC"/>
    <w:rPr>
      <w:rFonts w:eastAsiaTheme="minorHAnsi"/>
      <w:kern w:val="0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2934FC"/>
    <w:pPr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34FC"/>
    <w:rPr>
      <w:color w:val="0563C1"/>
      <w:u w:val="single"/>
    </w:rPr>
  </w:style>
  <w:style w:type="character" w:customStyle="1" w:styleId="fontstyle01">
    <w:name w:val="fontstyle01"/>
    <w:basedOn w:val="DefaultParagraphFont"/>
    <w:rsid w:val="002934F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934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934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obrien-energy.com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9B4A92E2B264AB7B5A1F343D26D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F6F0-E66B-4786-A504-2E9EFE54C86E}"/>
      </w:docPartPr>
      <w:docPartBody>
        <w:p w:rsidR="006D07C5" w:rsidRDefault="003D1562" w:rsidP="003D1562">
          <w:pPr>
            <w:pStyle w:val="89B4A92E2B264AB7B5A1F343D26DC9B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E62E-17E9-4397-8DA5-2F15F97CD514}"/>
      </w:docPartPr>
      <w:docPartBody>
        <w:p w:rsidR="006D07C5" w:rsidRDefault="003D1562">
          <w:r w:rsidRPr="00AB60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62"/>
    <w:rsid w:val="00323AC1"/>
    <w:rsid w:val="0039638E"/>
    <w:rsid w:val="003D1562"/>
    <w:rsid w:val="006D07C5"/>
    <w:rsid w:val="00820D48"/>
    <w:rsid w:val="00B23B9B"/>
    <w:rsid w:val="00D31EEA"/>
    <w:rsid w:val="00E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562"/>
    <w:rPr>
      <w:color w:val="666666"/>
    </w:rPr>
  </w:style>
  <w:style w:type="paragraph" w:customStyle="1" w:styleId="89B4A92E2B264AB7B5A1F343D26DC9BC">
    <w:name w:val="89B4A92E2B264AB7B5A1F343D26DC9BC"/>
    <w:rsid w:val="003D1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66F4A4D-1FEE-4CA6-AE2B-CC02731B45F3}">
  <ds:schemaRefs>
    <ds:schemaRef ds:uri="urn:microsoft-dynamics-nav/reports/Standard_Sales_Invoice/6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6</cp:revision>
  <dcterms:created xsi:type="dcterms:W3CDTF">2024-11-08T06:23:00Z</dcterms:created>
  <dcterms:modified xsi:type="dcterms:W3CDTF">2024-11-08T06:54:00Z</dcterms:modified>
</cp:coreProperties>
</file>