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2E0D34" w:rsidRPr="002E0D34" w:rsidRDefault="002E0D34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0D34" w:rsidRPr="002E0D34" w:rsidRDefault="004E6413" w:rsidP="004E64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The research work presented in this article proposes a mathematical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model to study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the dynamic spreading and controlling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activities 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 message transmission in OSNs.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The proposed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model employs differential equations for investigating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effect of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verification and blocking of users and the spread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messages on OSNs. The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expression for basic reproduction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R0 is obtaine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d, which is used to analyze the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status of rumor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in the social network. Results obtained indicates that if R0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less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than 1, then rumors and fake news will be eliminated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and OSNs gets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stabilized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locally. The local stability of rumor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free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equilibrium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established by the Jacobian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matrix. It is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found that if the eigen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values of the matrix are less than zero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then the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network will be asymptotically stabilize locally 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nature and free from 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 rumors.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The Lyapunov function used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establish the global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asymptotic stable status of the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social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network. Mathematical analysis has been performed to depict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accuracy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of the rumor-free equilibrium. The activities of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different classes of users have 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lso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been examined in the social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network. In future,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method of latent and isolation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can be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used for the prevention of social network from rumor spread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fake news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propagation. The issues examined in this article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are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direct current concern, and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the pandemic COVID-19 is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creating a global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crisis in rumors and fake news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propagating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freely on OSNs which may continue until it is cured/handled.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Real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world data clearly show that fake news propagation can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be harmful for people,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businesses, and many other facets of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society. The res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ults in this article therefore,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may help solve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6413">
        <w:rPr>
          <w:rFonts w:ascii="Times New Roman" w:hAnsi="Times New Roman" w:cs="Times New Roman"/>
          <w:bCs/>
          <w:color w:val="000000"/>
          <w:sz w:val="28"/>
          <w:szCs w:val="28"/>
        </w:rPr>
        <w:t>some of the current global issues related to fake news spread.</w:t>
      </w:r>
    </w:p>
    <w:sectPr w:rsidR="002E0D34" w:rsidRPr="002E0D34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488" w:rsidRDefault="000E3488" w:rsidP="0063043F">
      <w:pPr>
        <w:spacing w:after="0" w:line="240" w:lineRule="auto"/>
      </w:pPr>
      <w:r>
        <w:separator/>
      </w:r>
    </w:p>
  </w:endnote>
  <w:endnote w:type="continuationSeparator" w:id="1">
    <w:p w:rsidR="000E3488" w:rsidRDefault="000E3488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488" w:rsidRDefault="000E3488" w:rsidP="0063043F">
      <w:pPr>
        <w:spacing w:after="0" w:line="240" w:lineRule="auto"/>
      </w:pPr>
      <w:r>
        <w:separator/>
      </w:r>
    </w:p>
  </w:footnote>
  <w:footnote w:type="continuationSeparator" w:id="1">
    <w:p w:rsidR="000E3488" w:rsidRDefault="000E3488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36CD"/>
    <w:rsid w:val="000E3488"/>
    <w:rsid w:val="00104063"/>
    <w:rsid w:val="002522D7"/>
    <w:rsid w:val="002E0D34"/>
    <w:rsid w:val="003022F5"/>
    <w:rsid w:val="003A19C0"/>
    <w:rsid w:val="003F4D41"/>
    <w:rsid w:val="00491F96"/>
    <w:rsid w:val="004A3BAD"/>
    <w:rsid w:val="004B6978"/>
    <w:rsid w:val="004E6413"/>
    <w:rsid w:val="00576377"/>
    <w:rsid w:val="005B5053"/>
    <w:rsid w:val="0063043F"/>
    <w:rsid w:val="00663DD3"/>
    <w:rsid w:val="00700D88"/>
    <w:rsid w:val="00711B75"/>
    <w:rsid w:val="00770715"/>
    <w:rsid w:val="00811770"/>
    <w:rsid w:val="008435F5"/>
    <w:rsid w:val="00911A10"/>
    <w:rsid w:val="00973599"/>
    <w:rsid w:val="00974B6B"/>
    <w:rsid w:val="00A6320F"/>
    <w:rsid w:val="00BA6CCF"/>
    <w:rsid w:val="00BD6447"/>
    <w:rsid w:val="00C10AA8"/>
    <w:rsid w:val="00C53989"/>
    <w:rsid w:val="00C92BFF"/>
    <w:rsid w:val="00D270B1"/>
    <w:rsid w:val="00DF3E6A"/>
    <w:rsid w:val="00E4013B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2021-02-24T13:13:00Z</dcterms:modified>
</cp:coreProperties>
</file>