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Default="004F5B47" w:rsidP="00E85CEB">
      <w:pPr>
        <w:rPr>
          <w:rFonts w:ascii="Times New Roman" w:hAnsi="Times New Roman" w:cs="Times New Roman"/>
          <w:u w:val="single"/>
        </w:rPr>
      </w:pPr>
      <w:r w:rsidRPr="002546AE">
        <w:rPr>
          <w:noProof/>
        </w:rPr>
        <w:pict>
          <v:oval id="_x0000_s1129" style="position:absolute;margin-left:153.9pt;margin-top:-66pt;width:227.25pt;height:80.25pt;z-index:25172480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9">
              <w:txbxContent>
                <w:p w:rsidR="00126BC4" w:rsidRPr="00B74532" w:rsidRDefault="004F5B47" w:rsidP="004F5B47">
                  <w:r>
                    <w:t>View All News  Data Set Details, Search On News Data Set Details,View Fake News,</w:t>
                  </w:r>
                </w:p>
              </w:txbxContent>
            </v:textbox>
          </v:oval>
        </w:pict>
      </w:r>
      <w:r w:rsidR="002546AE" w:rsidRPr="002546A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-18pt;width:112.5pt;height:316.8pt;flip:y;z-index:251705344" o:connectortype="straight" strokecolor="#c0504d [3205]" strokeweight="1pt">
            <v:stroke dashstyle="dash" endarrow="block"/>
            <v:shadow color="#868686"/>
          </v:shape>
        </w:pict>
      </w:r>
      <w:r w:rsidR="002546AE" w:rsidRPr="002546AE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="00B74532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</w:t>
      </w:r>
    </w:p>
    <w:p w:rsidR="00E85CEB" w:rsidRPr="00AC0948" w:rsidRDefault="004F5B47" w:rsidP="00E85CEB">
      <w:pPr>
        <w:rPr>
          <w:rFonts w:ascii="Times New Roman" w:hAnsi="Times New Roman" w:cs="Times New Roman"/>
          <w:u w:val="single"/>
        </w:rPr>
      </w:pPr>
      <w:r w:rsidRPr="002546AE">
        <w:rPr>
          <w:noProof/>
        </w:rPr>
        <w:pict>
          <v:oval id="_x0000_s1120" style="position:absolute;margin-left:202.5pt;margin-top:15.95pt;width:223.5pt;height:41.2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74532" w:rsidRDefault="004F5B47" w:rsidP="004F5B47">
                  <w:r>
                    <w:t>Positive News,  Negative News,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2546AE" w:rsidP="00E85CEB">
      <w:r>
        <w:rPr>
          <w:noProof/>
        </w:rPr>
        <w:pict>
          <v:shape id="_x0000_s1121" type="#_x0000_t32" style="position:absolute;margin-left:66pt;margin-top:4.15pt;width:131.25pt;height:172.2pt;flip:y;z-index:25171968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2546AE" w:rsidP="00E85CEB">
      <w:r>
        <w:rPr>
          <w:noProof/>
        </w:rPr>
        <w:pict>
          <v:oval id="_x0000_s1117" style="position:absolute;margin-left:197.25pt;margin-top:-.6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3770FF" w:rsidRDefault="003770FF" w:rsidP="003770FF">
                  <w:r>
                    <w:t xml:space="preserve">Register and </w:t>
                  </w:r>
                  <w:r w:rsidR="006E3C18">
                    <w:t>Login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2546AE" w:rsidP="00E85CEB">
      <w:r>
        <w:rPr>
          <w:noProof/>
        </w:rPr>
        <w:pict>
          <v:shape id="_x0000_s1119" type="#_x0000_t32" style="position:absolute;margin-left:66pt;margin-top:9.6pt;width:131.25pt;height:98.7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2546AE" w:rsidP="00E85CEB"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2546AE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1.9pt;width:194.1pt;height:47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4F5B47" w:rsidRDefault="002A0A6D" w:rsidP="004F5B47">
                  <w:r w:rsidRPr="002A0A6D">
                    <w:t>POST NEWS DATA SETS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4F5B47" w:rsidP="00E85CEB">
      <w:pPr>
        <w:tabs>
          <w:tab w:val="left" w:pos="8430"/>
        </w:tabs>
      </w:pPr>
      <w:r>
        <w:rPr>
          <w:noProof/>
        </w:rPr>
        <w:pict>
          <v:oval id="_x0000_s1123" style="position:absolute;margin-left:112.35pt;margin-top:23.7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4F5B47" w:rsidRDefault="002A0A6D" w:rsidP="004F5B47">
                  <w:r w:rsidRPr="002A0A6D">
                    <w:t>SEARCH ON NEWS DATA DETAILS</w:t>
                  </w:r>
                </w:p>
              </w:txbxContent>
            </v:textbox>
          </v:oval>
        </w:pict>
      </w:r>
      <w:r w:rsidR="002546AE">
        <w:rPr>
          <w:noProof/>
        </w:rPr>
        <w:pict>
          <v:shape id="_x0000_s1076" type="#_x0000_t32" style="position:absolute;margin-left:321.05pt;margin-top:19.2pt;width:.05pt;height:53.25pt;z-index:251678720" o:connectortype="straight" strokecolor="#4bacc6 [3208]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oval id="_x0000_s1064" style="position:absolute;margin-left:156.15pt;margin-top:72.45pt;width:22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D3EC7" w:rsidRDefault="002A0A6D" w:rsidP="009D3EC7">
                  <w:r w:rsidRPr="002A0A6D">
                    <w:t>VIEW YOUR PROFILE</w:t>
                  </w:r>
                </w:p>
              </w:txbxContent>
            </v:textbox>
          </v:oval>
        </w:pict>
      </w:r>
      <w:r w:rsidR="002546AE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2546AE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4F5B47" w:rsidP="00E85CEB">
      <w:r>
        <w:rPr>
          <w:noProof/>
        </w:rPr>
        <w:pict>
          <v:oval id="_x0000_s1065" style="position:absolute;margin-left:123pt;margin-top:3.2pt;width:273.75pt;height:68.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74532" w:rsidRDefault="004F5B47" w:rsidP="004F5B47">
                  <w:r>
                    <w:t>View News Accuracy, View News Results</w:t>
                  </w:r>
                </w:p>
              </w:txbxContent>
            </v:textbox>
          </v:oval>
        </w:pict>
      </w:r>
    </w:p>
    <w:p w:rsidR="00E85CEB" w:rsidRDefault="002546AE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Pr="00E04940" w:rsidRDefault="004F5B47" w:rsidP="00E85CEB">
      <w:pPr>
        <w:rPr>
          <w:rFonts w:ascii="Verdana" w:hAnsi="Verdana"/>
          <w:b/>
        </w:rPr>
      </w:pPr>
      <w:r>
        <w:rPr>
          <w:noProof/>
        </w:rPr>
        <w:pict>
          <v:oval id="_x0000_s1081" style="position:absolute;margin-left:125.25pt;margin-top:3.3pt;width:251.25pt;height:56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867FD" w:rsidRDefault="004F5B47" w:rsidP="00B867FD">
                  <w:pPr>
                    <w:rPr>
                      <w:szCs w:val="24"/>
                    </w:rPr>
                  </w:pPr>
                  <w:r w:rsidRPr="004F5B47">
                    <w:rPr>
                      <w:szCs w:val="24"/>
                    </w:rPr>
                    <w:t>View News Score Results,</w:t>
                  </w:r>
                </w:p>
              </w:txbxContent>
            </v:textbox>
          </v:oval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2546AE" w:rsidP="00E85CEB">
      <w:r>
        <w:rPr>
          <w:noProof/>
        </w:rPr>
        <w:pict>
          <v:oval id="_x0000_s1082" style="position:absolute;margin-left:130.5pt;margin-top:15.25pt;width:230.25pt;height:98.1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B74532" w:rsidRDefault="004F5B47" w:rsidP="00B74532">
                  <w:pPr>
                    <w:rPr>
                      <w:szCs w:val="24"/>
                    </w:rPr>
                  </w:pPr>
                  <w:r w:rsidRPr="004F5B47">
                    <w:rPr>
                      <w:szCs w:val="24"/>
                    </w:rPr>
                    <w:t>View All Remote Users,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CD" w:rsidRDefault="003B1ACD" w:rsidP="00B74532">
      <w:pPr>
        <w:spacing w:after="0" w:line="240" w:lineRule="auto"/>
      </w:pPr>
      <w:r>
        <w:separator/>
      </w:r>
    </w:p>
  </w:endnote>
  <w:endnote w:type="continuationSeparator" w:id="1">
    <w:p w:rsidR="003B1ACD" w:rsidRDefault="003B1ACD" w:rsidP="00B7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CD" w:rsidRDefault="003B1ACD" w:rsidP="00B74532">
      <w:pPr>
        <w:spacing w:after="0" w:line="240" w:lineRule="auto"/>
      </w:pPr>
      <w:r>
        <w:separator/>
      </w:r>
    </w:p>
  </w:footnote>
  <w:footnote w:type="continuationSeparator" w:id="1">
    <w:p w:rsidR="003B1ACD" w:rsidRDefault="003B1ACD" w:rsidP="00B7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BC4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46AE"/>
    <w:rsid w:val="002621E8"/>
    <w:rsid w:val="00265194"/>
    <w:rsid w:val="00266FE7"/>
    <w:rsid w:val="00276713"/>
    <w:rsid w:val="002771A4"/>
    <w:rsid w:val="00277D9E"/>
    <w:rsid w:val="00280253"/>
    <w:rsid w:val="00283559"/>
    <w:rsid w:val="002A0A6D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B001A"/>
    <w:rsid w:val="003B1ACD"/>
    <w:rsid w:val="003C1610"/>
    <w:rsid w:val="003C1B1B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B47"/>
    <w:rsid w:val="004F5D72"/>
    <w:rsid w:val="00502BD1"/>
    <w:rsid w:val="005135FD"/>
    <w:rsid w:val="00525472"/>
    <w:rsid w:val="005306C8"/>
    <w:rsid w:val="00536881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073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2760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4532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0AA2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7" type="connector" idref="#_x0000_s1118"/>
        <o:r id="V:Rule18" type="connector" idref="#_x0000_s1125"/>
        <o:r id="V:Rule19" type="connector" idref="#_x0000_s1121"/>
        <o:r id="V:Rule20" type="connector" idref="#_x0000_s1119"/>
        <o:r id="V:Rule21" type="connector" idref="#_x0000_s1072"/>
        <o:r id="V:Rule22" type="connector" idref="#_x0000_s1076"/>
        <o:r id="V:Rule23" type="connector" idref="#_x0000_s1109"/>
        <o:r id="V:Rule24" type="connector" idref="#_x0000_s1105"/>
        <o:r id="V:Rule25" type="connector" idref="#_x0000_s1100"/>
        <o:r id="V:Rule26" type="connector" idref="#_x0000_s1108"/>
        <o:r id="V:Rule27" type="connector" idref="#_x0000_s1127"/>
        <o:r id="V:Rule28" type="connector" idref="#_x0000_s1110"/>
        <o:r id="V:Rule29" type="connector" idref="#_x0000_s1102"/>
        <o:r id="V:Rule30" type="connector" idref="#_x0000_s1073"/>
        <o:r id="V:Rule31" type="connector" idref="#_x0000_s1124"/>
        <o:r id="V:Rule3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532"/>
  </w:style>
  <w:style w:type="paragraph" w:styleId="Footer">
    <w:name w:val="footer"/>
    <w:basedOn w:val="Normal"/>
    <w:link w:val="FooterChar"/>
    <w:uiPriority w:val="99"/>
    <w:semiHidden/>
    <w:unhideWhenUsed/>
    <w:rsid w:val="00B7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392</cp:revision>
  <dcterms:created xsi:type="dcterms:W3CDTF">2015-08-04T09:47:00Z</dcterms:created>
  <dcterms:modified xsi:type="dcterms:W3CDTF">2021-03-04T09:30:00Z</dcterms:modified>
</cp:coreProperties>
</file>