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Developers Basic Training Assessment – Travel Assistant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bot to simulate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Assistant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 should initiate a welcome task when the user connects to the bot.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welcome task should greet the user and display the tasks it can perform: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Hello! Welcome to the Travel Assistance Bot. Here are the tasks I can perform for you:</w:t>
        <w:br w:type="textWrapping"/>
        <w:t xml:space="preserve">a) Book Flight</w:t>
        <w:br w:type="textWrapping"/>
        <w:t xml:space="preserve">b) Book Cab</w:t>
        <w:br w:type="textWrapping"/>
        <w:t xml:space="preserve">c) Fetch Booking Details</w:t>
        <w:br w:type="textWrapping"/>
        <w:t xml:space="preserve">b) Modify Booking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user’s choice, the relevant dialog task should be triggered.</w:t>
      </w:r>
    </w:p>
    <w:p w:rsidR="00000000" w:rsidDel="00000000" w:rsidP="00000000" w:rsidRDefault="00000000" w:rsidRPr="00000000" w14:paraId="00000007">
      <w:pPr>
        <w:pageBreakBefore w:val="0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Flight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 should ask for relevant information like name, contact number, boarding city, destination date of travel and email id of the user. Use a digital form to capture these details.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date of travel should be greater than the current date. (validation rule in digital form)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 should store the booking request in a data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confirming the details with the user.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message should be displayed confirming the booking request of the user.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 should give the user a choice of booking a cab (new intent), if required once flight booking has been confirmed.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should terminate with the message:</w:t>
        <w:br w:type="textWrapping"/>
        <w:t xml:space="preserve">“What else can I do for you”</w:t>
      </w:r>
    </w:p>
    <w:p w:rsidR="00000000" w:rsidDel="00000000" w:rsidP="00000000" w:rsidRDefault="00000000" w:rsidRPr="00000000" w14:paraId="0000000E">
      <w:pPr>
        <w:pageBreakBefore w:val="0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Cab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should ask the user for his mobile number, name and location where the cab is required.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display a choice of select cab types like sedan, hatchback, SUV or MUV.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details of the request should be stored in the backend and appropriate message should be displayed to the user.</w:t>
      </w:r>
    </w:p>
    <w:p w:rsidR="00000000" w:rsidDel="00000000" w:rsidP="00000000" w:rsidRDefault="00000000" w:rsidRPr="00000000" w14:paraId="00000012">
      <w:pPr>
        <w:pageBreakBefore w:val="0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Booking Details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 details for flight or cab should be retrieved from the backend using the mobile number of the user.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 should be displayed if no details are found for a given mobile number.</w:t>
      </w:r>
    </w:p>
    <w:p w:rsidR="00000000" w:rsidDel="00000000" w:rsidP="00000000" w:rsidRDefault="00000000" w:rsidRPr="00000000" w14:paraId="00000015">
      <w:pPr>
        <w:pageBreakBefore w:val="0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Booking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 for flight or cab should be allowed against a valid mobile number.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existing details of the booking should be displayed to the user.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should be given a choice either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the booking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date or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choice, the backend database should be updated.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bookings are found against a mobile number, appropriate error message should be displayed.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the ML engine with minimum 5 utterances for each task.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atleast 3 synonyms for each word used in the task names.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patterns for the following: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travel / want to fly / reach by flight / need to take a flight / need to catch a flight (Book Flight)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by car / ride a hatchback / rent a car / lease a SUV for my trip / hire a cab (Book Cab)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plans changed / travelling on another date / change in travel plans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concept called “airlines” and store related airline names like:</w:t>
        <w:br w:type="textWrapping"/>
        <w:t xml:space="preserve">“Air India”, “Emirates”,” Lufthansa”, ”Singapore Airlines”</w:t>
        <w:br w:type="textWrapping"/>
        <w:t xml:space="preserve">Use the concept in a pattern for “Book Flight”.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the bot to extract entities from user utterances.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given Knowledge graph</w:t>
        <w:br w:type="textWrapping"/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7"/>
        <w:gridCol w:w="4323"/>
        <w:tblGridChange w:id="0">
          <w:tblGrid>
            <w:gridCol w:w="4307"/>
            <w:gridCol w:w="43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is an e-ticket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 e–ticket (electronic ticket) is a paperless electronic document with a unique confirmation number that neatly replaces the hassles of a paper ticket. When you purchase an e–ticket, we email it to you after the booking is complete. Simply print it out and bring it with you – along with a valid photo ID – to the airline counter when checking in for your flight.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do I know my reservation was booked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We’ll send you an SMS and an email to confirm your flight booking.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do I get my e-ticket details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We’ll send your e–ticket details to the email address you gave us when you made your reservation.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do I print my ticket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Enter your mobile number and you’ll be able to see your e–ticket. Print it or email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are the cancellation charges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the cancellation charges depend on the airline, sector, class of booking, and time of cancellation.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 need to cancel my flight, what’s the latest I can do this by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you can cancel your flight no later than 3 hours before the time of departure. 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Bot ontology. Train the KG engine with synonyms for the nodes/terms in the ontology. Provide alternate questions (2 for each primary question).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a channel and publish the bot.</w:t>
        <w:br w:type="textWrapping"/>
      </w:r>
    </w:p>
    <w:p w:rsidR="00000000" w:rsidDel="00000000" w:rsidP="00000000" w:rsidRDefault="00000000" w:rsidRPr="00000000" w14:paraId="00000035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8229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425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N708PkflKoP6IcGFWznpKKV/EA==">AMUW2mXs/g6wduaj0GremblnhZrQ1D6qltt3Q3UwyZX+oZF0rGRpOutY9dMg86D0Aig7fK1nvzKWq7Fra+SBFIWOE0iq9j1kjxYVp67hSlnspvpMbhU83SMRkPgXybSFKFLjcBytdiXh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2020-03-26T09:49:00Z</dcterms:created>
  <dc:creator>Dinesh Bhukya</dc:creator>
</cp:coreProperties>
</file>