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37425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74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08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8e00"/>
          <w:sz w:val="20"/>
          <w:szCs w:val="20"/>
          <w:u w:val="none"/>
          <w:shd w:fill="auto" w:val="clear"/>
          <w:vertAlign w:val="baseline"/>
          <w:rtl w:val="0"/>
        </w:rPr>
        <w:t xml:space="preserve">Kevin Brandon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DATA SCIENTIST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a8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a89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Data Scientist familiar with gathering, cleaning and organizing data for use by technical and non-technical personnel. Advanced understanding of statistical, algebraic and other analytical techniques. Highly organized, motivated and diligent with significant background in analytics.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68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68f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Research Assistant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University of Newyork Sep 2019 - Present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Developed and lead Arduino projects based on C++.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• Lectured on C++ to approximately 200 students.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• Assisted faculty with in-depth data research in both lab and office environments.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Used Excel to enter data into project database and provided updates on weekly basis.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• Validated incoming data to check information accuracy and integrity while independently locating and correcting concerns.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Lead Data Analyst, Web Developer, and Communications Liaison Bank of America Sep 2018 - Oct 2019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• Analyzed demographics of students at Dearborn and keynote speakers to optimize UI.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• Tested websites and performed troubleshooting prior to deployment.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Data Analyst and Business Intern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ExxonMobil Jun 2017- Aug 2017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Analyzed different aspects in Blockchain to incorporate parking availability for the citizens of Detroit.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• Planned and conceived computer systems using information engineering, data modeling and structured analysis.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Expedited industry-wide recognition, company awareness, and valuable insights for Detroit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• Used programming capabilities in PHP, SQL and JavaScript and other libraries as needed.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• Researched new technologies, software packages and hardware products for use in website projects.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• Applied knowledge of data modeling and statistical analysis to note trends and draw conclusions.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8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8b00"/>
          <w:sz w:val="18"/>
          <w:szCs w:val="18"/>
          <w:u w:val="none"/>
          <w:shd w:fill="auto" w:val="clear"/>
          <w:vertAlign w:val="baseline"/>
          <w:rtl w:val="0"/>
        </w:rPr>
        <w:t xml:space="preserve">Projects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Mass Shootings Model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• Formulated data regression analysis of the relationships between 5 factors of the offender and 60 years of mass shooting data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8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8d00"/>
          <w:sz w:val="18"/>
          <w:szCs w:val="18"/>
          <w:u w:val="none"/>
          <w:shd w:fill="auto" w:val="clear"/>
          <w:vertAlign w:val="baseline"/>
          <w:rtl w:val="0"/>
        </w:rPr>
        <w:t xml:space="preserve">Contact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info@resumekraft.com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202-555-0120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Chicago, Illinois, US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4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4100"/>
          <w:sz w:val="18"/>
          <w:szCs w:val="18"/>
          <w:u w:val="none"/>
          <w:shd w:fill="auto" w:val="clear"/>
          <w:vertAlign w:val="baseline"/>
          <w:rtl w:val="0"/>
        </w:rPr>
        <w:t xml:space="preserve">in linkedin.com/resumekraft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29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29d00"/>
          <w:sz w:val="18"/>
          <w:szCs w:val="18"/>
          <w:u w:val="none"/>
          <w:shd w:fill="auto" w:val="clear"/>
          <w:vertAlign w:val="baseline"/>
          <w:rtl w:val="0"/>
        </w:rPr>
        <w:t xml:space="preserve">Software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Tableau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Minitab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Microsoft Office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R Studio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Visual Studio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e9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9c00"/>
          <w:sz w:val="18"/>
          <w:szCs w:val="18"/>
          <w:u w:val="none"/>
          <w:shd w:fill="auto" w:val="clear"/>
          <w:vertAlign w:val="baseline"/>
          <w:rtl w:val="0"/>
        </w:rPr>
        <w:t xml:space="preserve">Technical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SQL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Python C++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9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96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Data Science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San Jose State University Sep 2018-Present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• Member of SWE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• Dean's List Winter and Fall 2019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⚫ Coursework in Computational Analytics, Data Analytics/Management and Algorithms and Design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a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a300"/>
          <w:sz w:val="18"/>
          <w:szCs w:val="18"/>
          <w:u w:val="none"/>
          <w:shd w:fill="auto" w:val="clear"/>
          <w:vertAlign w:val="baseline"/>
          <w:rtl w:val="0"/>
        </w:rPr>
        <w:t xml:space="preserve">Certification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Data Science in Python 2019-07-19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Llamasoft Data Management 2019-05-13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