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9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200"/>
          <w:sz w:val="18"/>
          <w:szCs w:val="18"/>
          <w:u w:val="none"/>
          <w:shd w:fill="auto" w:val="clear"/>
          <w:vertAlign w:val="baseline"/>
          <w:rtl w:val="0"/>
        </w:rPr>
        <w:t xml:space="preserve">Robert Smith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  <w:rtl w:val="0"/>
        </w:rPr>
        <w:t xml:space="preserve">Co-Founder &amp; Data Scientist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2a00"/>
          <w:sz w:val="18"/>
          <w:szCs w:val="18"/>
          <w:u w:val="none"/>
          <w:shd w:fill="auto" w:val="clear"/>
          <w:vertAlign w:val="baseline"/>
          <w:rtl w:val="0"/>
        </w:rPr>
        <w:t xml:space="preserve">CONTACT DETAILS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1d00"/>
          <w:sz w:val="18"/>
          <w:szCs w:val="18"/>
          <w:u w:val="none"/>
          <w:shd w:fill="auto" w:val="clear"/>
          <w:vertAlign w:val="baseline"/>
          <w:rtl w:val="0"/>
        </w:rPr>
        <w:t xml:space="preserve">1737 Marshville Road, Alabama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3300"/>
          <w:sz w:val="18"/>
          <w:szCs w:val="18"/>
          <w:u w:val="none"/>
          <w:shd w:fill="auto" w:val="clear"/>
          <w:vertAlign w:val="baseline"/>
          <w:rtl w:val="0"/>
        </w:rPr>
        <w:t xml:space="preserve">(123)-456-7899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100"/>
          <w:sz w:val="18"/>
          <w:szCs w:val="18"/>
          <w:u w:val="none"/>
          <w:shd w:fill="auto" w:val="clear"/>
          <w:vertAlign w:val="baseline"/>
          <w:rtl w:val="0"/>
        </w:rPr>
        <w:t xml:space="preserve">info@qwikresume.com www.qwikresume.com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PERSONAL STATEMENT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Over 12 years of experience in Data Management, Integration, Analysis, Software R&amp;D and big data projects, 6 years system analysis and presentation in Logistics, Telecom, Finance.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800"/>
          <w:sz w:val="18"/>
          <w:szCs w:val="18"/>
          <w:u w:val="none"/>
          <w:shd w:fill="auto" w:val="clear"/>
          <w:vertAlign w:val="baseline"/>
          <w:rtl w:val="0"/>
        </w:rPr>
        <w:t xml:space="preserve">Co-Founder &amp; Data Scientist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XCG Design Corp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April 2016-2019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■ Statistical Data Modeling, Database Data Modeling, Advanced R/SQL Development.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• Perform data-extraction, transformation and loading (ETL) development and programming.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• Perform data-mining, data analysis and performance measurements on business-information systems by using analytics tools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methodologies.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Carrying out Marketing Analytics (Basel II), Risk Management (Logistic regression) and Survival Analysis to evaluate customer information. • Worked on importing data from various sources and performed transformations using Map Reduce, Hive to load data into HDFS. Configured MR/Sqoop jobs to import data from RDBMS Into HDFS. • Created HBase tables to store variable data formats coming from different portfolios.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72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Cyberdata Technologies Inc 2014-2016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• In support of National Oceanic and Atmospheric Administration (NOAA) activities, Dr.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• Kunkel supports the transition of the models from a research system to a fully operational system operated by the National Centers for Environmental Prediction (NCEP) Central Operations (NCO) in IDP cloud computing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• Establishing and enhancing operational monitoring working with the SDMs to identify monitoring gaps documenting: operational review meetings, be familiar with all aspects of NCO operations creating an archive of operational problems and solutions.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■ Dr.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• Kunkel participates in Senior staff meetings which track issues with all of NOAA applications, including issues with retrieving and storing real time data, supercomputer operation and networking issues. Also, Dr.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• Kunkel, as lead for the Space Weather task at CyberData, provides guidance and oversight for Space Weather science activities to identify and investigate a new modeling capabilities, research developments, and observational advances as well as explore the interaction with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© This Free Resume Template is the copyright of Qwikresume.com. Usage Guidelines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1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1100"/>
          <w:sz w:val="18"/>
          <w:szCs w:val="18"/>
          <w:u w:val="none"/>
          <w:shd w:fill="auto" w:val="clear"/>
          <w:vertAlign w:val="baseline"/>
          <w:rtl w:val="0"/>
        </w:rPr>
        <w:t xml:space="preserve">SAS, R, Python, Matlab, SOL, Hadoop, Oracle, SQL Server, Java, Machine Learning.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1600"/>
          <w:sz w:val="18"/>
          <w:szCs w:val="18"/>
          <w:u w:val="none"/>
          <w:shd w:fill="auto" w:val="clear"/>
          <w:vertAlign w:val="baseline"/>
          <w:rtl w:val="0"/>
        </w:rPr>
        <w:t xml:space="preserve">Hypothesis Testing, Time Series Analysis, Marketing Analysis, Visualization, Excel Modeling.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2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3000"/>
          <w:sz w:val="18"/>
          <w:szCs w:val="18"/>
          <w:u w:val="none"/>
          <w:shd w:fill="auto" w:val="clear"/>
          <w:vertAlign w:val="baseline"/>
          <w:rtl w:val="0"/>
        </w:rPr>
        <w:t xml:space="preserve">English (Native) French (Professional) Spanish (Professional)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2d00"/>
          <w:sz w:val="18"/>
          <w:szCs w:val="18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3d00"/>
          <w:sz w:val="18"/>
          <w:szCs w:val="18"/>
          <w:u w:val="none"/>
          <w:shd w:fill="auto" w:val="clear"/>
          <w:vertAlign w:val="baseline"/>
          <w:rtl w:val="0"/>
        </w:rPr>
        <w:t xml:space="preserve">Climbing Snowboarding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4100"/>
          <w:sz w:val="18"/>
          <w:szCs w:val="18"/>
          <w:u w:val="none"/>
          <w:shd w:fill="auto" w:val="clear"/>
          <w:vertAlign w:val="baseline"/>
          <w:rtl w:val="0"/>
        </w:rPr>
        <w:t xml:space="preserve">Cooking Reading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3900"/>
          <w:sz w:val="18"/>
          <w:szCs w:val="1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4200"/>
          <w:sz w:val="18"/>
          <w:szCs w:val="18"/>
          <w:u w:val="none"/>
          <w:shd w:fill="auto" w:val="clear"/>
          <w:vertAlign w:val="baseline"/>
          <w:rtl w:val="0"/>
        </w:rPr>
        <w:t xml:space="preserve">Reference 1 (Company) Name)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3a00"/>
          <w:sz w:val="18"/>
          <w:szCs w:val="18"/>
          <w:u w:val="none"/>
          <w:shd w:fill="auto" w:val="clear"/>
          <w:vertAlign w:val="baseline"/>
          <w:rtl w:val="0"/>
        </w:rPr>
        <w:t xml:space="preserve">Reference 2 (Company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2100"/>
          <w:sz w:val="18"/>
          <w:szCs w:val="18"/>
          <w:u w:val="none"/>
          <w:shd w:fill="auto" w:val="clear"/>
          <w:vertAlign w:val="baseline"/>
          <w:rtl w:val="0"/>
        </w:rPr>
        <w:t xml:space="preserve">Name)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