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Science Manager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New York City, NY 10000⚫ first.last@resumeworded.com • + 1 (212) 123-4567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 Data Science Manager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Data Scientist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 and New York, 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2016-Present 2015-2016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Conducted data regression analysis of the relationship between company stock prices and current industry trends, leading to 15% higher accuracy prediction of performance than the last 4 years.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Led full redesign of website with findings from customer segmentation and competitive research, increasing website leads by 225%.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Developed a new targeting model by segmenting potential users by behavioral attributes from survey data, generating $1.5M in sales.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Designed training and peer-mentoring programs for the incoming class of 25 analysts in 2014; reduced onboarding time for new hires by 50%.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• Promoted within 12 months due to strong performance and organizational impact (one year ahead of schedule).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Selected Project 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Fraud Detection Project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Drove redevelopment of fraud detection algorithm, introducing 10+ new attributes, resulting in decreased false positive cases by 75%.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Analyzed customer's spending behavior, including mapping the location of the spenders to identify fraudulent transactions from the non-fraudulent ones, increasing the accuracy rate by over 97%.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Led the team of 3 members to conduct market research in an efficient manner, completing the project 4 weeks earlier than estimated timeline.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Operations Management Project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Streamlined standard business processes and internal systems resulting in work efficiency raise by 22%. Led consolidation of 6 data systems into 1, resulting in 55K in annual savings.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Refined outsourcing strategy, resulting in increased offshore headcount from 12 to 39 employees.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2012-2015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ETL scripts in Python and Perl to scrape data from external websites into a SQL database.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other teams as a Representative of the Data Analysis department and developed key metrics to achieve business outcomes, resulting in an increase in revenue by $450,000 collectively. Collaborated with fundamental long and short portfolio managers and analysts to evaluate the predictive power of unique data sources for single stock selection.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in Management with Honors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 2011-2012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• Awards: Bill &amp; Melinda Gates Fellow (only 5 awarded to class), President's List 2017 (top 10%). RESUME WORDED UNIVERSITY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Engineering, Major in Computer Science; Minor in Mathematics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one-year study abroad with Singapore University.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2007-2011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Skills:Microsoft Access, SQL, Project Management, Python, Perl, SQL/SQLite3. Certifications: Microsoft Certified Solutions Expert (August 2016), Passed Resume Worded examinations. Awards: Won nationwide data science competition out of 500+ participants (2013).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