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533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53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Lina Stark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13381 Hauck Islands, Detroit, MI ♦ Phone: +1 (555) 795 5486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DIRECTOR OF DATA SCIENCE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Los Angeles, 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06/2014-present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• Grow and manage a world-class platform and team for rapid product research, development, deployment and improvement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• Manage data scientists to help execute on your strategic vision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• Provides leadership in advanced engineering, data science and analytics in the development of current or future products or technologies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 with investment and client-facing teams to develop solutions to address research and business challenges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Maintain and update standards to assess and document modeling process and performance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Mentor junior team members and create training and growth opportunities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Work specifically in a variety of areas: Machine Learning, Artificial Intelligence, Large scale cookie and account level analysis, and more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DATA SCIENCE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Los Angeles, CA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11/2009 - 05/2014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• Perform EDA and feature engineering to both inform the development of statistical models and generate improve model performance and flexibility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Work with Capgemini's global data science leadership to execute identified business use cases on time and manage project delivery / client expectations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• Provide analysis using mathematical modeling tools to improve business processes and decisions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Leverage data to perform intensive analysis across all areas of our business to drive product development • Assist with the mentorship and development of junior staff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Assist with the development of standardize reporting solutions that align metrics and drivers with the associated financials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Create dashboards and reports to regularly communicate results and monitor key metrics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INTERN, DATA SCIENCE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02/2004-07/2009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Designing and implementing machine learning solutions with tasks ranging from feature selection, classification, clustering, time series analysis and much more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• Writing SQL or P code for cleaning the data and for developing statistical models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Analyzing data with standard statistical methods, interpreting the results, and developing recommendations that can be implemented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⚫ Data Engineering - building the pipelines and tools for data transfer and share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• Carry out tasks encompassing data cleansing and data normalization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• Conduct research on methodology enhancements using weighting techniques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Conduct research on methodology enhancements using non-traditional weighting techniques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BOWLING GREEN STATE UNIVERSITY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Bachelor's Degree in Computer Science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• Good knowledge of shell scripting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• Highly analytical and able to extract key insights from data then communicate them clearly and effectively to stakeholders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Dig through our extensive datasets to find actionable insights for city teams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• Strong experience in predictive modelling using R/Python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• Strong programming background in at least one - Java, Scala or other object oriented programming languages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• Strong command over Big Data technologies – HADOOP, HIVE, PIG, Spark-MLlib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• Expertise in handling large data volumes MPP databases like Teradata/Greenplum and high proficiency in SQL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Experienced professional with at least 8-10 experience working across Analytics &amp; Machine Learning domain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⚫ CS Background good as well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• Strong Stats / Math background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