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638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Wenzhe(Evelyn) Xu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8100"/>
          <w:sz w:val="18"/>
          <w:szCs w:val="18"/>
          <w:u w:val="none"/>
          <w:shd w:fill="auto" w:val="clear"/>
          <w:vertAlign w:val="baseline"/>
          <w:rtl w:val="0"/>
        </w:rPr>
        <w:t xml:space="preserve">217-417-9270 | wxu23@illinois.edu | Address: 100 24 Ave # 3, San Mateo, CA 94403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CORE QUALIFICATIONS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Overall Highlight: Solid data science background with data engineer skill sets applied in industry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Statistical Skill: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⚫ Data manipulation: ETL (extract-transform-loading) data technique with large dataset (Impala 1.x)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⚫ Modeling: machine learning (regression, classification, clustering), categorical data analysis, time series analysis, sampling, ANOVA analysis, A/B testing, dimension reduction, model selection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Computer Skill: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Programming: expertise in R (4+yr,dplyr.ggplot2,shiny), Python (1+yr, Scipy, numpy, pandas, scikit-learn), SQL(3+yr)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⚫ Data engineering: Apache Impala 1.x, Apache Hadoop 2.x, Cloudera CDH 5.x, Apache Spark 1.x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⚫ Software and system: SAS (Advanced Certified), SPSS, Looker, Linux (CentOS6.5), Microsoft Office, Map Reduce Communication and Presentation: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⚫ Meeting with business colleagues and transfer the commercial goal into data-driven objective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• Quick response to the later-added requirement from business side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Presentation of the modeling result and data insight by PPT and building interactive dashboard through Shiny Project Management: Able to track each stage according to scheduled timeline for an independent project EDUCATION BACKGROUND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University of Illinois at Urbana-Champaign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in Statistics-Analytics | Major GPA:3.96/4.0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Tianjin University of Finance and Economics, Tianjin, China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9/2009-6/2013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in Statistics | Overall GPA: 3.75/4.0 | Major GPA:4.0/4.0 PROFESSIONAL EXPERIENCE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Data Scientist Intern, MasterCard Inc. San Carlos, CA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8/2013-5/2015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6/2015 12/2015(expected)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Independently designed the automatic anomalies detection system for business metrics time series data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⚫ Researched on anomaly detection algorithm and finally choose the S-H-ESD test from Twitter as basic logic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• Read package source code of R and re-organized the logic and input to fit the business metrics data application scenario, with integrating special requirement from business and engineer staff's execution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• Used Impala/SQL for ETL the data from production, complied the R code into mapper and reducer function in Python with each group id as mapper key, and set up the map-reduce data pipeline job on Oozie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• Build PPT for presentation and interactive dashboard from Shiny for collecting feedback of the algorithm to team and quick response to additional need from business and engineer colleagues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Collaborative tasks from other projects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⚫ Helped to write mapper and reducer function on word count for merchant classification based on transection records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• Build Hadoop cluster of 12 nodes including tuning critical parameters, and was responsible for the maintenance on memory usage and related package installation under CentOS 6.5 Linux environment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the Cloudera training on Apache Spark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Tech-Sale Analytics Intern, Anheuser-Busch Inbev, Champaign, IL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Customer profiling with social media data source and internal wholesaler database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5/2014 -5/2015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Learned the original algorithm and created advanced string cleaning step for Foursquare/Yelp database Improved the whole workflow by adding lat/lon information as well as innovative filters to increase mapping accuracy Wrote and integrated all steps in pipelined R code for future usage and cooperated with 3" party to build dashboard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• Overcame the challenges of handling Asian languages and popularized the customer profiling project to global market Mentored new interns for taking over the customer profiling work flow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Quantitative exploration experiment projects (Ad Hoc)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Predicted volume for each POC through logistic models and learning algorithms, identified the influencing POCs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Used regression tree to predict the number of pipe needed by the target volume for Belgium on-premise market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• Transfer the data analysis result to commercial insight and presented to business managers on a regular basis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