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9287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9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Stephen Greet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Data Science Manager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d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d100"/>
          <w:sz w:val="18"/>
          <w:szCs w:val="18"/>
          <w:u w:val="none"/>
          <w:shd w:fill="auto" w:val="clear"/>
          <w:vertAlign w:val="baseline"/>
          <w:rtl w:val="0"/>
        </w:rPr>
        <w:t xml:space="preserve">Brooklyn, NY 11222 (123) 456-7890 stephen@beamjobs.com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e1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e100"/>
          <w:sz w:val="18"/>
          <w:szCs w:val="18"/>
          <w:u w:val="single"/>
          <w:shd w:fill="auto" w:val="clear"/>
          <w:vertAlign w:val="baseline"/>
          <w:rtl w:val="0"/>
        </w:rPr>
        <w:t xml:space="preserve">/in/stephen-greet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f00"/>
          <w:sz w:val="18"/>
          <w:szCs w:val="18"/>
          <w:u w:val="none"/>
          <w:shd w:fill="auto" w:val="clear"/>
          <w:vertAlign w:val="baseline"/>
          <w:rtl w:val="0"/>
        </w:rPr>
        <w:t xml:space="preserve">2020 Data Science Resume Guide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c6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Consumer Finance SaaS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February 2018-Present, New York NY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Lead Data Scientist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• Lead a team of 2 data scientists and 1 data engineer in developing marketing mix models that have led to an ROI improvement of 25% on digital marketing spend over the last six months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• Worked with the product and marketing teams to identify which customer interactions during their free trial maximize the likelihood of conversions resulting in a conversion rate increase of 14%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EdTech Company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January 2015-February 2018, New York NY Senior Data Scientist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• Worked closely with the product team to build a production recommendation engine in Python that improves the average time on page for users and resulted in $325k in incremental annual revenue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• Built a customer attrition random forest model that improved monthly retention by 10 basis points for customers who were likely to attrit by servicing relevant product features for them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Insurance Company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April 2012 January 2015, Washington DC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Data Scientist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⚫ Using various clustering techniques in Python I identified groups of states where our national underwriting models were underperforming and made improvements to increase their profitability by 5%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Data Analyst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procedural areas of improvement through customer data to help improve the profitability of a nationwide retention program by 7%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⚫ Using Python, SQL, and Excel I developed and owned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reporting for a nationwide retention program, saving -100 hours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bc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Python (NumPy, Pandas, Scikit-learn, Keras, Flask)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8 years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SQL (Redshift, MySQL, Postgres, NoSQL)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8 years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5 years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Leadership Experience 2 years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Recommendation Engines Customer Segmentation Propensity Modeling Productionizing Models 6 years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6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ca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University of Pittsburgh B.S. in Mathematics and Economics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September 2008-April 2012 Pittsburgh PA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