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53321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53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Kaylin Quigley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566 Leuschke Terrace, Detroit, MI ♦ Phone: +1 (555) 354 9388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PRINCIPAL SOFTWARE ENGINEER DATA SCIENCE &amp; SECURITY SECURE WORKS Phoenix, AZ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05/2016-present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• Works with the team to develop, maintain, and communicate current development schedules, timelines and development status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• Manages or utilizes software that is built and implemented as a product, using best-in-class development process/lifecycle management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⚫ Drives innovation of new features and performance improvements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 in product development in all stages including planning, design, development, testing, implementation and post deployment support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⚫ Highly motivated and willing to work in a team environment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• Lead technical direction and make technical decisions for the team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• Good working knowledge of data modeling, SQL and PL/SQL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SENIOR ENGINEER, DATA SCIENCE &amp; ANALYTICS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San Francisco, CA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07/2012 11/2015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• Understands key business drivers and applies the knowledge of internal/external business issues to improve products and services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Participates in the review of failures and provides feedback to prevent future occurrences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• Solves complex problems. Takes a broad perspective to identify innovative solutions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 Interprets internal/external business issues and recommends complete solutions based on best practices and proven technologies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Ensures that projects are properly accepted into the engineering team, worked on in a timely and efficient manner and smoothly transitioned into Quality Assurance and Operations teams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• Engineering, Computer Science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Consistent exercise of independent judgment and discretion in matters of significance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SENIOR DATA ENGINEER, DATA SCIENCE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Houston, TX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10/2009-01/2012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• Define and implement best practices and development processes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• Be a key partner to data scientists on solving technical challenges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 in training and mentoring of data engineers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implement systems for large-scale data analysis and machine learning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• Partner with engineering teams on deployments of data science driven solutions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• Be responsible for architecting, planning, and delivery of engineering components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• Standardize and build tools for use across the data science team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COLUMBIA UNIVERSITY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Bachelor's Degree in Computer Science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• Flexible, adaptable, and able to autonomously manage multiple tasks in a dynamic, fast-paced environment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• Strong track record of excellence, and of delivering high quality innovative software!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Strong skills for verbal &amp; written communication targeting technical and non-technical audiences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⚫ Self-motivated, passionate for technology, and strong driver for results and continual improvement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• Strong understanding &amp; usage of algorithms and data structures in your designs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in noSQL technologies (MongoDB, CouchDB, Redis) 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• Expertise in SQL technologies and RDBMS (Oracle, MySQL)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Exposure to "big data" analysis and prediction modeling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• Building distributed back-end systems and/or web-development using Java and related technologies Team player - work well independently and in multi-group cross-discipline environments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