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Emily Saavedra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88 Hendford Hill, London B22 OGX, United Kingdom | 078 3515 0056 | emilysaavedra@gmail.com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▲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Highly accurate and experienced Data Scientist adept at collecting, analyzing, and interpreting large datasets, developing new forecasting models, and performing data management tasks.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Possessing an extensive analytical skills, strong attention to detail, and a significant ability to work in team environments, Emily is presently looking for a Data Scientist position with a forward-moving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09/2017 - 02/2019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LONDON, UNITED KINGDOM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SpyBiotech,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scientific research on DNA cloning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09/2012 05/2016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CHICHESTER, UNITED KINGDOM Mathematics and Statistics University of Chichester First Class Honours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Clubs and Societies: Business Club, Golf Club, Riding Club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09/2010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05/2012 EL PARAISO, SPAIN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 Diploma Programme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International School Estepona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Distinction (Grade 1 - A/excellent equivalent in all 6 subjects)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 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analyzed the results.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Collected, studied, and interpreted large datasets; conducted reports; performed accurate,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Native Full Limited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successful data management.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implemented new forecasting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models which increased company productivity and efficiency.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monthly meetings with executives,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provided information on the progress.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07/2016 - 09/2017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LONDON, UNITED KINGDOM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CGL, Inc.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Collected, analyzed, and interpreted raw data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from various websites.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the Operations and Technology Department on the development of new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automated data management/analysis software which increased the overall productivity and cut unnecessary costs.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Maintained and managed company's MS SQL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server.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• Increased the accuracy of forecasting software from 80% to 95%.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→ COMPUTER/DATA ANALYTICS SKILLS Microsoft Office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MS SQL Server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Sisense, Zoho Analytics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GoodData, Qlik Sense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Analytical Skills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Detail Orientation Good Team Player Multitasking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06/2014 08/2014 SUVA, FIJI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 Tutor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Go Overseas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10/2016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Certificate in Data Analysis The Chartered Institute for 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