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ANITRA JACOBS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838 Jamaal Forge, Houston, TX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Predovic-Zemlak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Los Angeles, CA || Director of Data Science || 04/2018 -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Deep understanding of data domains, models, and implications for analytics use in at least one industry including telecommunications, cable, finance, media, advertising, or similar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Deep working knowledge of SDLC methodologies (Agile/Rational)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• Hands on experience in engineering tooling, practices and processes, experience managing project during engineering and delivery phases Strong team building and leadership skills...balance of hands on and effective delegation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Bogan, Heaney and Quigley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Los Angeles, CA || Data Science || 08/2012 - 11/2017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+1 (555) 215 4527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Fluency in Python and scripting in a Unix/Linux environment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Experience in machine-learning and deep-learning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Background in natural language processing desirable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Experience in web-based user interface generation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Background in protein sciences highly preferable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Is passionate about applications, analytics, end-user productivity Experience with object-oriented coding languages such as Java and Python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Exposure to AWS Lambda, AWS S3, Kafka, Redshift, Sage Maker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Fashion Institute of Technology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 professional problem solving and conflict resolution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Significant experience with NLP problems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Experience using AI/ML to combine data from multiple modalities in the pursuit of novel insights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Understanding of and experience with developing and delivering "Explainable Al❞ solutions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• Have experience in databases, analytics, big data systems or business intelligence products (Tableau, PowerBI)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Aptitude for writing machine learning algorithms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Studying Statistics, Economics, Computer Science, Mathematics, or another quantitative field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