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08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0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JERROLD JOHNSTON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78789 Thomas Lake, Chicago, 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+1 (555) 338 0835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Muller Inc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 York, NY // Director of Data Science // 02/2019 - present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Lead the ongoing growth, design, and expansion of a high-quality data platform from across a wide variety of data sources,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and supporting an array of streaming, operational and research workflows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Champion Al/analytics projects to all stakeholders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Properly implement AB testing and experimenting into end-consumer apps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 and secure mechanisms to enforce data privacy and data protection regulations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• Product Roadmap Creation / Collaboration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Hyatt, Jacobs and Lindgren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 York, NY // Data Science // 11/2014 - 09/2018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Actively enrolled in a Bachelor's, Master's or PhD program in Computer Science, Mathematics, Statistics, or related area with demonstrated experience building machine learning models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Software skills in Python and a passion to develop them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Communicating our vision of Data Analytics to internal and external customers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• Work as a Business Analyst to convert Subject Matter Expert and Customer concepts into concise business cases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Rhode Island School of Design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Bachelor's in Computer Science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Using data visualization tools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Programming languages such as Python and/or 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Imperative programming languages such as Java or C/C++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• AWS technologies like Redshift, S3, EC2, Data Pipeline, &amp; EMR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Handling terabyte size datasets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Writing and tuning SQL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