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73FB5B" w:rsidP="26CA7574" w:rsidRDefault="5A73FB5B" w14:paraId="7B52906B" w14:textId="11E0EC2B">
      <w:pPr>
        <w:jc w:val="center"/>
        <w:rPr>
          <w:b w:val="1"/>
          <w:bCs w:val="1"/>
          <w:sz w:val="24"/>
          <w:szCs w:val="24"/>
        </w:rPr>
      </w:pPr>
      <w:r w:rsidRPr="26CA7574" w:rsidR="5A73FB5B">
        <w:rPr>
          <w:b w:val="1"/>
          <w:bCs w:val="1"/>
          <w:sz w:val="24"/>
          <w:szCs w:val="24"/>
        </w:rPr>
        <w:t>NAME: SAIF UR REHMAN (2303.KHI.DEG.007)</w:t>
      </w:r>
    </w:p>
    <w:p w:rsidR="5A73FB5B" w:rsidP="26CA7574" w:rsidRDefault="5A73FB5B" w14:paraId="0F69F1A6" w14:textId="2B76D6CD">
      <w:pPr>
        <w:pStyle w:val="Normal"/>
        <w:jc w:val="center"/>
        <w:rPr>
          <w:b w:val="1"/>
          <w:bCs w:val="1"/>
          <w:sz w:val="24"/>
          <w:szCs w:val="24"/>
        </w:rPr>
      </w:pPr>
      <w:r w:rsidRPr="26CA7574" w:rsidR="5A73FB5B">
        <w:rPr>
          <w:b w:val="1"/>
          <w:bCs w:val="1"/>
          <w:sz w:val="24"/>
          <w:szCs w:val="24"/>
        </w:rPr>
        <w:t>Partner: MAVIA ALAM KHAN (2303.KHI.DEG.017)</w:t>
      </w:r>
    </w:p>
    <w:p w:rsidR="77705CE2" w:rsidP="77705CE2" w:rsidRDefault="77705CE2" w14:paraId="129C3B8B" w14:textId="6182E981">
      <w:pPr>
        <w:pStyle w:val="Normal"/>
      </w:pPr>
    </w:p>
    <w:p w:rsidR="5A73FB5B" w:rsidP="77705CE2" w:rsidRDefault="5A73FB5B" w14:paraId="3660197D" w14:textId="4A040C1B">
      <w:pPr>
        <w:pStyle w:val="Normal"/>
      </w:pPr>
      <w:r w:rsidRPr="26CA7574" w:rsidR="5A73FB5B">
        <w:rPr>
          <w:b w:val="1"/>
          <w:bCs w:val="1"/>
          <w:sz w:val="28"/>
          <w:szCs w:val="28"/>
        </w:rPr>
        <w:t>Assignment</w:t>
      </w:r>
      <w:r w:rsidRPr="26CA7574" w:rsidR="2392D4B2">
        <w:rPr>
          <w:b w:val="1"/>
          <w:bCs w:val="1"/>
          <w:sz w:val="28"/>
          <w:szCs w:val="28"/>
        </w:rPr>
        <w:t xml:space="preserve"> Question</w:t>
      </w:r>
      <w:r w:rsidRPr="26CA7574" w:rsidR="5A73FB5B">
        <w:rPr>
          <w:b w:val="1"/>
          <w:bCs w:val="1"/>
          <w:sz w:val="28"/>
          <w:szCs w:val="28"/>
        </w:rPr>
        <w:t>:</w:t>
      </w:r>
      <w:r w:rsidR="7C83BA64">
        <w:rPr/>
        <w:t xml:space="preserve"> </w:t>
      </w:r>
      <w:r w:rsidR="5A73FB5B">
        <w:rPr/>
        <w:t xml:space="preserve"> </w:t>
      </w:r>
    </w:p>
    <w:p w:rsidR="5A73FB5B" w:rsidP="26CA7574" w:rsidRDefault="5A73FB5B" w14:paraId="4DC3B5E4" w14:textId="5448EE18">
      <w:pPr>
        <w:pStyle w:val="ListParagraph"/>
        <w:numPr>
          <w:ilvl w:val="0"/>
          <w:numId w:val="3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On a </w:t>
      </w:r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Linux</w:t>
      </w:r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server </w:t>
      </w:r>
      <w:r w:rsidRPr="26CA7574" w:rsidR="3AF2D49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setup,</w:t>
      </w:r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 </w:t>
      </w:r>
      <w:proofErr w:type="spellStart"/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cron</w:t>
      </w:r>
      <w:proofErr w:type="spellEnd"/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job for copying example data with </w:t>
      </w:r>
      <w:proofErr w:type="spellStart"/>
      <w:r w:rsidRPr="26CA7574" w:rsidR="5A73FB5B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rsync</w:t>
      </w:r>
      <w:proofErr w:type="spellEnd"/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periodically.</w:t>
      </w:r>
    </w:p>
    <w:p w:rsidR="5A73FB5B" w:rsidP="26CA7574" w:rsidRDefault="5A73FB5B" w14:paraId="3C05F87F" w14:textId="12552CE0">
      <w:pPr>
        <w:pStyle w:val="ListParagraph"/>
        <w:numPr>
          <w:ilvl w:val="0"/>
          <w:numId w:val="3"/>
        </w:numPr>
        <w:jc w:val="left"/>
        <w:rPr/>
      </w:pPr>
      <w:r w:rsidRPr="26CA7574" w:rsidR="5A73FB5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Ensure the copying is handled in the background and independently of the user session.</w:t>
      </w:r>
    </w:p>
    <w:p w:rsidR="77705CE2" w:rsidP="26CA7574" w:rsidRDefault="77705CE2" w14:paraId="2C397C3A" w14:textId="46594690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0DEECC" w:rsidP="77705CE2" w:rsidRDefault="220DEECC" w14:paraId="3AF6D330" w14:textId="62B97006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7705CE2" w:rsidR="220DEEC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Step 1: Manually create two directories</w:t>
      </w:r>
    </w:p>
    <w:p w:rsidR="220DEECC" w:rsidP="26CA7574" w:rsidRDefault="220DEECC" w14:paraId="0A09D15D" w14:textId="655D9D5A">
      <w:pPr>
        <w:pStyle w:val="ListParagraph"/>
        <w:numPr>
          <w:ilvl w:val="0"/>
          <w:numId w:val="1"/>
        </w:numPr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26CA7574" w:rsidR="220DEEC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cronjob_task</w:t>
      </w:r>
      <w:proofErr w:type="spellEnd"/>
    </w:p>
    <w:p w:rsidR="220DEECC" w:rsidP="26CA7574" w:rsidRDefault="220DEECC" w14:paraId="48BEED3B" w14:textId="2CDD3EFD">
      <w:pPr>
        <w:pStyle w:val="ListParagraph"/>
        <w:numPr>
          <w:ilvl w:val="0"/>
          <w:numId w:val="1"/>
        </w:numPr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6CA7574" w:rsidR="76A1562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</w:t>
      </w:r>
      <w:r w:rsidRPr="26CA7574" w:rsidR="220DEEC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ronjob_rsync</w:t>
      </w:r>
    </w:p>
    <w:p w:rsidR="77705CE2" w:rsidP="77705CE2" w:rsidRDefault="77705CE2" w14:paraId="6CF40548" w14:textId="2CD22111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0DEECC" w:rsidP="77705CE2" w:rsidRDefault="220DEECC" w14:paraId="5068877E" w14:textId="6B57F167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7705CE2" w:rsidR="220DEEC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Step 2: Create two files in </w:t>
      </w:r>
      <w:proofErr w:type="spellStart"/>
      <w:r w:rsidRPr="77705CE2" w:rsidR="220DEEC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cronjob_task</w:t>
      </w:r>
      <w:proofErr w:type="spellEnd"/>
      <w:r w:rsidRPr="77705CE2" w:rsidR="220DEEC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directory</w:t>
      </w:r>
    </w:p>
    <w:p w:rsidR="77705CE2" w:rsidP="77705CE2" w:rsidRDefault="77705CE2" w14:paraId="501DD5AB" w14:textId="6B573628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579607FC" w:rsidP="77705CE2" w:rsidRDefault="579607FC" w14:paraId="5A886933" w14:textId="12E304DE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="579607FC">
        <w:drawing>
          <wp:inline wp14:editId="3B1575FF" wp14:anchorId="79812B59">
            <wp:extent cx="5943600" cy="2166937"/>
            <wp:effectExtent l="0" t="0" r="0" b="0"/>
            <wp:docPr id="30198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8edb9baec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75196" w:rsidP="26CA7574" w:rsidRDefault="10C75196" w14:paraId="10CE4F69" w14:textId="6B801135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6CA7574" w:rsidR="579607F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Step 3: </w:t>
      </w:r>
      <w:r w:rsidRPr="26CA7574" w:rsidR="3DFE90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Look there is no cronjob running</w:t>
      </w:r>
    </w:p>
    <w:p w:rsidR="10C75196" w:rsidP="26CA7574" w:rsidRDefault="10C75196" w14:paraId="67DDBA28" w14:textId="30E242F0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10C75196" w:rsidP="77705CE2" w:rsidRDefault="10C75196" w14:paraId="5AD0B8F4" w14:textId="645A5CE7">
      <w:pPr>
        <w:pStyle w:val="Normal"/>
        <w:ind w:left="0"/>
      </w:pPr>
      <w:r w:rsidR="3DFE9028">
        <w:drawing>
          <wp:inline wp14:editId="3938AE3A" wp14:anchorId="21CCC55F">
            <wp:extent cx="4572000" cy="352425"/>
            <wp:effectExtent l="0" t="0" r="0" b="0"/>
            <wp:docPr id="186056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a0401975443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524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75196" w:rsidP="26CA7574" w:rsidRDefault="10C75196" w14:paraId="03FED9EC" w14:textId="3551DE5E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10C75196" w:rsidP="26CA7574" w:rsidRDefault="10C75196" w14:paraId="47CE6B98" w14:textId="32CC4981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10C75196" w:rsidP="26CA7574" w:rsidRDefault="10C75196" w14:paraId="44278CA6" w14:textId="2976C485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10C75196" w:rsidP="26CA7574" w:rsidRDefault="10C75196" w14:paraId="4CB597B6" w14:textId="2C4F2C60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10C75196" w:rsidP="26CA7574" w:rsidRDefault="10C75196" w14:paraId="33980D48" w14:textId="6FDC1025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10C75196" w:rsidP="26CA7574" w:rsidRDefault="10C75196" w14:paraId="4D567F76" w14:textId="0C4116BE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6CA7574" w:rsidR="3DFE90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Step 4: Using </w:t>
      </w:r>
      <w:proofErr w:type="spellStart"/>
      <w:r w:rsidRPr="26CA7574" w:rsidR="3DFE90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rsync</w:t>
      </w:r>
      <w:proofErr w:type="spellEnd"/>
      <w:r w:rsidRPr="26CA7574" w:rsidR="3DFE90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6CA7574" w:rsidR="77B40BE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to backup files those above created files</w:t>
      </w:r>
    </w:p>
    <w:p w:rsidR="10C75196" w:rsidP="26CA7574" w:rsidRDefault="10C75196" w14:paraId="40CBCE1C" w14:textId="4E3EA62E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10C75196" w:rsidP="77705CE2" w:rsidRDefault="10C75196" w14:paraId="5E781B49" w14:textId="790016F2">
      <w:pPr>
        <w:pStyle w:val="Normal"/>
        <w:ind w:left="0"/>
      </w:pPr>
      <w:r w:rsidR="3DFE9028">
        <w:drawing>
          <wp:inline wp14:editId="7AEDA776" wp14:anchorId="654D67FE">
            <wp:extent cx="4572000" cy="2724150"/>
            <wp:effectExtent l="0" t="0" r="0" b="0"/>
            <wp:docPr id="179841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6fa630564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75196" w:rsidP="77705CE2" w:rsidRDefault="10C75196" w14:paraId="6D69FE11" w14:textId="0560F501">
      <w:pPr>
        <w:pStyle w:val="Normal"/>
        <w:ind w:left="0"/>
      </w:pPr>
    </w:p>
    <w:p w:rsidR="71D1A7A1" w:rsidP="26CA7574" w:rsidRDefault="71D1A7A1" w14:paraId="0BFE8C85" w14:textId="1F95AF03">
      <w:pPr>
        <w:pStyle w:val="Normal"/>
        <w:ind w:left="0"/>
      </w:pPr>
      <w:r w:rsidR="71D1A7A1">
        <w:rPr/>
        <w:t>Result:</w:t>
      </w:r>
    </w:p>
    <w:p w:rsidR="254CDFE7" w:rsidP="26CA7574" w:rsidRDefault="254CDFE7" w14:paraId="12574B19" w14:textId="5D646FFB">
      <w:pPr>
        <w:pStyle w:val="Normal"/>
        <w:ind w:left="0"/>
      </w:pPr>
      <w:r w:rsidR="254CDFE7">
        <w:drawing>
          <wp:inline wp14:editId="6AE87061" wp14:anchorId="23D0F1A7">
            <wp:extent cx="5953125" cy="2505273"/>
            <wp:effectExtent l="0" t="0" r="0" b="0"/>
            <wp:docPr id="617234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8c4d6abb2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520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3f6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f1e8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86D5"/>
    <w:rsid w:val="0D0386D5"/>
    <w:rsid w:val="10C75196"/>
    <w:rsid w:val="1526A8BF"/>
    <w:rsid w:val="164096D1"/>
    <w:rsid w:val="185E4981"/>
    <w:rsid w:val="187771DE"/>
    <w:rsid w:val="1A13423F"/>
    <w:rsid w:val="1A13423F"/>
    <w:rsid w:val="1FE77917"/>
    <w:rsid w:val="21FE69E0"/>
    <w:rsid w:val="220DEECC"/>
    <w:rsid w:val="2392D4B2"/>
    <w:rsid w:val="254CDFE7"/>
    <w:rsid w:val="26CA7574"/>
    <w:rsid w:val="28E64DEF"/>
    <w:rsid w:val="297A4272"/>
    <w:rsid w:val="32F5EA27"/>
    <w:rsid w:val="362D8AE9"/>
    <w:rsid w:val="3AF2D496"/>
    <w:rsid w:val="3B00FC0C"/>
    <w:rsid w:val="3DFE9028"/>
    <w:rsid w:val="427D28E0"/>
    <w:rsid w:val="45C9B9EA"/>
    <w:rsid w:val="4E56AE1E"/>
    <w:rsid w:val="579607FC"/>
    <w:rsid w:val="5A73FB5B"/>
    <w:rsid w:val="5DAB9C1D"/>
    <w:rsid w:val="5E458215"/>
    <w:rsid w:val="5E97718A"/>
    <w:rsid w:val="62AD25E5"/>
    <w:rsid w:val="6398FB52"/>
    <w:rsid w:val="6534CBB3"/>
    <w:rsid w:val="694B6DDC"/>
    <w:rsid w:val="6E639365"/>
    <w:rsid w:val="71D1A7A1"/>
    <w:rsid w:val="7552DD03"/>
    <w:rsid w:val="76A15622"/>
    <w:rsid w:val="77705CE2"/>
    <w:rsid w:val="77B40BE3"/>
    <w:rsid w:val="7B6FC408"/>
    <w:rsid w:val="7B7ADD85"/>
    <w:rsid w:val="7C83B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86D5"/>
  <w15:chartTrackingRefBased/>
  <w15:docId w15:val="{32CD1A11-A2E0-45A7-A2B3-311A80B16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b8edb9baec413e" /><Relationship Type="http://schemas.openxmlformats.org/officeDocument/2006/relationships/numbering" Target="numbering.xml" Id="Rd385748538dc4502" /><Relationship Type="http://schemas.openxmlformats.org/officeDocument/2006/relationships/image" Target="/media/image6.png" Id="R33ca0401975443ad" /><Relationship Type="http://schemas.openxmlformats.org/officeDocument/2006/relationships/image" Target="/media/image7.png" Id="R6306fa6305644fb0" /><Relationship Type="http://schemas.openxmlformats.org/officeDocument/2006/relationships/image" Target="/media/image8.png" Id="R0178c4d6abb24a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2023-04-03T09:39:14.2331467Z</dcterms:created>
  <dcterms:modified xsi:type="dcterms:W3CDTF">2023-04-04T04:08:36.8326355Z</dcterms:modified>
  <dc:creator>Saif ur Rehman Khan</dc:creator>
  <lastModifiedBy>Saif ur Rehman Khan</lastModifiedBy>
</coreProperties>
</file>