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69AE9E" w:rsidP="1DA70AA6" w:rsidRDefault="1669AE9E" w14:paraId="339ED47B" w14:textId="4B5CCC59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A70AA6" w:rsidR="1669AE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</w:t>
      </w:r>
      <w:r w:rsidRPr="1DA70AA6" w:rsidR="1669A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Saif Ur Rehman (2303.KHI.DEG.007)</w:t>
      </w:r>
    </w:p>
    <w:p w:rsidR="1669AE9E" w:rsidP="1DA70AA6" w:rsidRDefault="1669AE9E" w14:paraId="63357AE2" w14:textId="2663F598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A70AA6" w:rsidR="1669AE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Partner:</w:t>
      </w:r>
      <w:r w:rsidRPr="1DA70AA6" w:rsidR="1669A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Mavia Alam Khan (2303.KHI.DEG.017)</w:t>
      </w:r>
    </w:p>
    <w:p w:rsidR="1DA70AA6" w:rsidP="1DA70AA6" w:rsidRDefault="1DA70AA6" w14:paraId="2940B66D" w14:textId="40DD0EF1">
      <w:pPr>
        <w:pStyle w:val="Normal"/>
      </w:pPr>
    </w:p>
    <w:p w:rsidR="14B02F6B" w:rsidP="4611C7A7" w:rsidRDefault="14B02F6B" w14:paraId="241451E6" w14:textId="3372B6E3">
      <w:pPr>
        <w:pStyle w:val="Normal"/>
      </w:pPr>
      <w:r w:rsidR="1669AE9E">
        <w:rPr/>
        <w:t>1</w:t>
      </w:r>
      <w:r w:rsidR="14B02F6B">
        <w:rPr/>
        <w:t xml:space="preserve">: </w:t>
      </w:r>
      <w:r w:rsidR="64E187F5">
        <w:rPr/>
        <w:t>Insert 2 rows into articles table</w:t>
      </w:r>
    </w:p>
    <w:p w:rsidR="14B02F6B" w:rsidP="4611C7A7" w:rsidRDefault="14B02F6B" w14:paraId="0DD15F3C" w14:textId="7123F216">
      <w:pPr>
        <w:pStyle w:val="Normal"/>
      </w:pPr>
      <w:r w:rsidR="14B02F6B">
        <w:drawing>
          <wp:inline wp14:editId="0DCD6722" wp14:anchorId="34890E4A">
            <wp:extent cx="4572000" cy="2447925"/>
            <wp:effectExtent l="0" t="0" r="0" b="0"/>
            <wp:docPr id="204287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d0ed3314d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1C7A7" w:rsidP="4611C7A7" w:rsidRDefault="4611C7A7" w14:paraId="7082B99D" w14:textId="749B67F1">
      <w:pPr>
        <w:pStyle w:val="Normal"/>
      </w:pPr>
    </w:p>
    <w:p w:rsidR="2968D169" w:rsidP="1DA70AA6" w:rsidRDefault="2968D169" w14:paraId="34AA7BDE" w14:textId="5440D2A7">
      <w:pPr>
        <w:pStyle w:val="Normal"/>
      </w:pPr>
      <w:r w:rsidR="2968D169">
        <w:rPr/>
        <w:t xml:space="preserve">2: </w:t>
      </w:r>
      <w:r w:rsidR="6C6D8D04">
        <w:rPr/>
        <w:t>Select all columns from both tables by a</w:t>
      </w:r>
      <w:r w:rsidR="6FA7F4C3">
        <w:rPr/>
        <w:t>pply</w:t>
      </w:r>
      <w:r w:rsidR="1C7CF919">
        <w:rPr/>
        <w:t>ing</w:t>
      </w:r>
      <w:r w:rsidR="6FA7F4C3">
        <w:rPr/>
        <w:t xml:space="preserve"> inner join </w:t>
      </w:r>
    </w:p>
    <w:p w:rsidR="14B02F6B" w:rsidP="4611C7A7" w:rsidRDefault="14B02F6B" w14:paraId="56D3541C" w14:textId="0F62EED1">
      <w:pPr>
        <w:pStyle w:val="Normal"/>
      </w:pPr>
      <w:r w:rsidR="14B02F6B">
        <w:drawing>
          <wp:inline wp14:editId="052ADBDF" wp14:anchorId="5500CCAF">
            <wp:extent cx="4445952" cy="2380436"/>
            <wp:effectExtent l="0" t="0" r="0" b="0"/>
            <wp:docPr id="1124394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3e0e58301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52" cy="23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1C7A7" w:rsidP="4611C7A7" w:rsidRDefault="4611C7A7" w14:paraId="0EC23161" w14:textId="18EDE844">
      <w:pPr>
        <w:pStyle w:val="Normal"/>
      </w:pPr>
    </w:p>
    <w:p w:rsidR="1DA70AA6" w:rsidP="1DA70AA6" w:rsidRDefault="1DA70AA6" w14:paraId="14D50345" w14:textId="411F14A2">
      <w:pPr>
        <w:pStyle w:val="Normal"/>
      </w:pPr>
    </w:p>
    <w:p w:rsidR="1DA70AA6" w:rsidP="1DA70AA6" w:rsidRDefault="1DA70AA6" w14:paraId="7E259483" w14:textId="4B6FE385">
      <w:pPr>
        <w:pStyle w:val="Normal"/>
      </w:pPr>
    </w:p>
    <w:p w:rsidR="1DA70AA6" w:rsidP="1DA70AA6" w:rsidRDefault="1DA70AA6" w14:paraId="67BA410A" w14:textId="413FD23F">
      <w:pPr>
        <w:pStyle w:val="Normal"/>
      </w:pPr>
    </w:p>
    <w:p w:rsidR="1DA70AA6" w:rsidP="1DA70AA6" w:rsidRDefault="1DA70AA6" w14:paraId="701330BD" w14:textId="5DC07B47">
      <w:pPr>
        <w:pStyle w:val="Normal"/>
      </w:pPr>
    </w:p>
    <w:p w:rsidR="1DA70AA6" w:rsidP="1DA70AA6" w:rsidRDefault="1DA70AA6" w14:paraId="3316B407" w14:textId="28D6D089">
      <w:pPr>
        <w:pStyle w:val="Normal"/>
      </w:pPr>
    </w:p>
    <w:p w:rsidR="1DA70AA6" w:rsidP="1DA70AA6" w:rsidRDefault="1DA70AA6" w14:paraId="6AD973DE" w14:textId="0FDB6C48">
      <w:pPr>
        <w:pStyle w:val="Normal"/>
      </w:pPr>
    </w:p>
    <w:p w:rsidR="1DA70AA6" w:rsidP="1DA70AA6" w:rsidRDefault="1DA70AA6" w14:paraId="0B976A9B" w14:textId="1ECA1208">
      <w:pPr>
        <w:pStyle w:val="Normal"/>
      </w:pPr>
    </w:p>
    <w:p w:rsidR="1DA70AA6" w:rsidP="1DA70AA6" w:rsidRDefault="1DA70AA6" w14:paraId="06C53BA8" w14:textId="03E314A9">
      <w:pPr>
        <w:pStyle w:val="Normal"/>
      </w:pPr>
    </w:p>
    <w:p w:rsidR="14B02F6B" w:rsidP="4611C7A7" w:rsidRDefault="14B02F6B" w14:paraId="5BF073A3" w14:textId="18B58AFB">
      <w:pPr>
        <w:pStyle w:val="Normal"/>
      </w:pPr>
      <w:r w:rsidR="14B02F6B">
        <w:rPr/>
        <w:t>3: OUTPUT</w:t>
      </w:r>
    </w:p>
    <w:p w:rsidR="14B02F6B" w:rsidP="4611C7A7" w:rsidRDefault="14B02F6B" w14:paraId="033D907C" w14:textId="56A877A3">
      <w:pPr>
        <w:pStyle w:val="Normal"/>
      </w:pPr>
      <w:r w:rsidR="09C02A47">
        <w:drawing>
          <wp:inline wp14:editId="758AA8DE" wp14:anchorId="11D3FB53">
            <wp:extent cx="6038850" cy="956151"/>
            <wp:effectExtent l="0" t="0" r="0" b="0"/>
            <wp:docPr id="159571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21ddb76ef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75688"/>
    <w:rsid w:val="0313FC8C"/>
    <w:rsid w:val="07E76DAF"/>
    <w:rsid w:val="09C02A47"/>
    <w:rsid w:val="14B02F6B"/>
    <w:rsid w:val="1669AE9E"/>
    <w:rsid w:val="199994AB"/>
    <w:rsid w:val="1B35650C"/>
    <w:rsid w:val="1C7CF919"/>
    <w:rsid w:val="1DA70AA6"/>
    <w:rsid w:val="1F476D93"/>
    <w:rsid w:val="23274E94"/>
    <w:rsid w:val="2968D169"/>
    <w:rsid w:val="4611C7A7"/>
    <w:rsid w:val="490CC3A7"/>
    <w:rsid w:val="4B7B4118"/>
    <w:rsid w:val="4B98EFEA"/>
    <w:rsid w:val="5231F6EB"/>
    <w:rsid w:val="5D3522C9"/>
    <w:rsid w:val="63A4644D"/>
    <w:rsid w:val="64E187F5"/>
    <w:rsid w:val="69FA7D74"/>
    <w:rsid w:val="6C6D8D04"/>
    <w:rsid w:val="6F375688"/>
    <w:rsid w:val="6FA7F4C3"/>
    <w:rsid w:val="7875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5688"/>
  <w15:chartTrackingRefBased/>
  <w15:docId w15:val="{70C34FCD-F1B3-4C68-93E0-0D944E741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2d0ed3314d4e6c" /><Relationship Type="http://schemas.openxmlformats.org/officeDocument/2006/relationships/image" Target="/media/image2.png" Id="R2593e0e583014189" /><Relationship Type="http://schemas.openxmlformats.org/officeDocument/2006/relationships/image" Target="/media/image.jpg" Id="Rba521ddb76ef4f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2023-04-05T08:00:56.7541766Z</dcterms:created>
  <dcterms:modified xsi:type="dcterms:W3CDTF">2023-04-06T05:08:56.0519323Z</dcterms:modified>
  <dc:creator>Saif ur Rehman Khan</dc:creator>
  <lastModifiedBy>Saif ur Rehman Khan</lastModifiedBy>
</coreProperties>
</file>