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69" w:rsidRPr="00A853B0" w:rsidRDefault="00A853B0" w:rsidP="008C2F92">
      <w:pPr>
        <w:jc w:val="center"/>
        <w:rPr>
          <w:b/>
          <w:sz w:val="30"/>
          <w:szCs w:val="30"/>
        </w:rPr>
      </w:pPr>
      <w:r w:rsidRPr="00A853B0">
        <w:rPr>
          <w:b/>
          <w:sz w:val="30"/>
          <w:szCs w:val="30"/>
        </w:rPr>
        <w:t>DAAL PRACTICE CHITS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9355"/>
      </w:tblGrid>
      <w:tr w:rsidR="004D44F0" w:rsidRPr="00415F15" w:rsidTr="004D44F0">
        <w:tc>
          <w:tcPr>
            <w:tcW w:w="534" w:type="dxa"/>
          </w:tcPr>
          <w:p w:rsidR="004D44F0" w:rsidRPr="00415F15" w:rsidRDefault="004D44F0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>1</w:t>
            </w:r>
          </w:p>
        </w:tc>
        <w:tc>
          <w:tcPr>
            <w:tcW w:w="9355" w:type="dxa"/>
          </w:tcPr>
          <w:p w:rsidR="004D44F0" w:rsidRDefault="00D71C4F" w:rsidP="002E027A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E43C4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PART A: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626D70">
              <w:rPr>
                <w:rFonts w:eastAsia="Times New Roman" w:cstheme="minorHAnsi"/>
                <w:color w:val="222222"/>
                <w:sz w:val="24"/>
                <w:szCs w:val="24"/>
              </w:rPr>
              <w:t>Implement Quicks</w:t>
            </w:r>
            <w:r w:rsidR="004D44F0" w:rsidRPr="00816D9E">
              <w:rPr>
                <w:rFonts w:eastAsia="Times New Roman" w:cstheme="minorHAnsi"/>
                <w:color w:val="222222"/>
                <w:sz w:val="24"/>
                <w:szCs w:val="24"/>
              </w:rPr>
              <w:t>ort usi</w:t>
            </w:r>
            <w:r w:rsidR="00F827FE">
              <w:rPr>
                <w:rFonts w:eastAsia="Times New Roman" w:cstheme="minorHAnsi"/>
                <w:color w:val="222222"/>
                <w:sz w:val="24"/>
                <w:szCs w:val="24"/>
              </w:rPr>
              <w:t>ng divide and conquer strategy and display time for sorting for 500 values.</w:t>
            </w:r>
            <w:bookmarkStart w:id="0" w:name="_GoBack"/>
            <w:bookmarkEnd w:id="0"/>
          </w:p>
          <w:p w:rsidR="004D44F0" w:rsidRPr="00F36F43" w:rsidRDefault="00D71C4F" w:rsidP="005E1E35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E43C4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PART B:</w:t>
            </w:r>
            <w:r w:rsidR="00626D70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Use same data for Mergesort and compare the time required </w:t>
            </w:r>
            <w:r w:rsidR="00F827F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with </w:t>
            </w:r>
            <w:r w:rsidR="00626D70">
              <w:rPr>
                <w:rFonts w:eastAsia="Times New Roman" w:cstheme="minorHAnsi"/>
                <w:color w:val="222222"/>
                <w:sz w:val="24"/>
                <w:szCs w:val="24"/>
              </w:rPr>
              <w:t>Quicksort</w:t>
            </w:r>
            <w:r w:rsidR="00F827FE">
              <w:rPr>
                <w:rFonts w:eastAsia="Times New Roman" w:cstheme="minorHAnsi"/>
                <w:color w:val="222222"/>
                <w:sz w:val="24"/>
                <w:szCs w:val="24"/>
              </w:rPr>
              <w:t>.</w:t>
            </w:r>
          </w:p>
        </w:tc>
      </w:tr>
      <w:tr w:rsidR="00D71C4F" w:rsidRPr="00415F15" w:rsidTr="004D44F0">
        <w:tc>
          <w:tcPr>
            <w:tcW w:w="534" w:type="dxa"/>
          </w:tcPr>
          <w:p w:rsidR="00D71C4F" w:rsidRPr="00415F15" w:rsidRDefault="00CE43C4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2</w:t>
            </w:r>
          </w:p>
        </w:tc>
        <w:tc>
          <w:tcPr>
            <w:tcW w:w="9355" w:type="dxa"/>
          </w:tcPr>
          <w:p w:rsidR="00CE43C4" w:rsidRDefault="00CE43C4" w:rsidP="00D71C4F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E43C4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PART A: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D71C4F" w:rsidRPr="00816D9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Implement Quick Sort using divide and conquer strategy. </w:t>
            </w:r>
          </w:p>
          <w:p w:rsidR="00F36F43" w:rsidRPr="00F36F43" w:rsidRDefault="00CE43C4" w:rsidP="005E1E35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E43C4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PART B: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Compare its time required </w:t>
            </w:r>
            <w:proofErr w:type="spellStart"/>
            <w:r>
              <w:rPr>
                <w:rFonts w:eastAsia="Times New Roman" w:cstheme="minorHAnsi"/>
                <w:color w:val="222222"/>
                <w:sz w:val="24"/>
                <w:szCs w:val="24"/>
              </w:rPr>
              <w:t>wrt</w:t>
            </w:r>
            <w:proofErr w:type="spellEnd"/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D4372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Merge </w:t>
            </w:r>
            <w:r w:rsidR="005E1E3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sort </w:t>
            </w:r>
            <w:r w:rsidR="005E1E35" w:rsidRPr="00D4372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OR</w:t>
            </w:r>
            <w:r w:rsidR="00D4372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Randomized Quick Sort.</w:t>
            </w:r>
          </w:p>
        </w:tc>
      </w:tr>
      <w:tr w:rsidR="00CE43C4" w:rsidRPr="00415F15" w:rsidTr="005E1E35">
        <w:trPr>
          <w:trHeight w:val="2537"/>
        </w:trPr>
        <w:tc>
          <w:tcPr>
            <w:tcW w:w="534" w:type="dxa"/>
          </w:tcPr>
          <w:p w:rsidR="00CE43C4" w:rsidRDefault="00CE43C4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  <w:tc>
          <w:tcPr>
            <w:tcW w:w="9355" w:type="dxa"/>
          </w:tcPr>
          <w:p w:rsidR="00645022" w:rsidRDefault="00CE43C4" w:rsidP="00645022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E43C4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PART A: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Pr="00816D9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Implement Quick Sort using divide and conquer strategy. </w:t>
            </w:r>
            <w:r w:rsidR="00645022">
              <w:rPr>
                <w:rFonts w:eastAsia="Times New Roman" w:cstheme="minorHAnsi"/>
                <w:color w:val="222222"/>
                <w:sz w:val="24"/>
                <w:szCs w:val="24"/>
              </w:rPr>
              <w:t>Give more than 500 inputs for best and for worst case scenario, and compare the time taken.</w:t>
            </w:r>
          </w:p>
          <w:p w:rsidR="00CE43C4" w:rsidRDefault="00626D70" w:rsidP="00645022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26D7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PART B: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645022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Write a function to demonstrate Mutation of a </w:t>
            </w:r>
            <w:r w:rsidR="002341EB">
              <w:rPr>
                <w:rFonts w:eastAsia="Times New Roman" w:cstheme="minorHAnsi"/>
                <w:color w:val="222222"/>
                <w:sz w:val="24"/>
                <w:szCs w:val="24"/>
              </w:rPr>
              <w:t>chromosome representing solution of Traveling Salesperson Problem (TSP)</w:t>
            </w:r>
          </w:p>
          <w:p w:rsidR="00F36F43" w:rsidRDefault="002E64E6" w:rsidP="00645022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t xml:space="preserve">Samples for TSP : </w:t>
            </w:r>
            <w:r w:rsidR="00326586">
              <w:object w:dxaOrig="1845" w:dyaOrig="1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6pt;height:53.6pt" o:ole="">
                  <v:imagedata r:id="rId5" o:title=""/>
                </v:shape>
                <o:OLEObject Type="Embed" ProgID="PBrush" ShapeID="_x0000_i1025" DrawAspect="Content" ObjectID="_1762350350" r:id="rId6"/>
              </w:object>
            </w:r>
            <w:r>
              <w:object w:dxaOrig="2235" w:dyaOrig="1035">
                <v:shape id="_x0000_i1026" type="#_x0000_t75" style="width:112.6pt;height:51.3pt" o:ole="">
                  <v:imagedata r:id="rId7" o:title=""/>
                </v:shape>
                <o:OLEObject Type="Embed" ProgID="PBrush" ShapeID="_x0000_i1026" DrawAspect="Content" ObjectID="_1762350351" r:id="rId8"/>
              </w:object>
            </w:r>
            <w:r w:rsidR="00326586">
              <w:object w:dxaOrig="2340" w:dyaOrig="1185">
                <v:shape id="_x0000_i1027" type="#_x0000_t75" style="width:108pt;height:55.15pt" o:ole="">
                  <v:imagedata r:id="rId9" o:title=""/>
                </v:shape>
                <o:OLEObject Type="Embed" ProgID="PBrush" ShapeID="_x0000_i1027" DrawAspect="Content" ObjectID="_1762350352" r:id="rId10"/>
              </w:object>
            </w:r>
            <w:r w:rsidR="00326586">
              <w:object w:dxaOrig="2325" w:dyaOrig="1155">
                <v:shape id="_x0000_i1028" type="#_x0000_t75" style="width:100.35pt;height:51.3pt" o:ole="">
                  <v:imagedata r:id="rId11" o:title=""/>
                </v:shape>
                <o:OLEObject Type="Embed" ProgID="PBrush" ShapeID="_x0000_i1028" DrawAspect="Content" ObjectID="_1762350353" r:id="rId12"/>
              </w:object>
            </w:r>
          </w:p>
          <w:p w:rsidR="002106DA" w:rsidRPr="00CE43C4" w:rsidRDefault="002106DA" w:rsidP="005E1E35">
            <w:pPr>
              <w:shd w:val="clear" w:color="auto" w:fill="FFFFFF"/>
              <w:spacing w:line="282" w:lineRule="atLeast"/>
              <w:jc w:val="both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</w:p>
        </w:tc>
      </w:tr>
      <w:tr w:rsidR="004D44F0" w:rsidRPr="00415F15" w:rsidTr="004D44F0">
        <w:tc>
          <w:tcPr>
            <w:tcW w:w="534" w:type="dxa"/>
          </w:tcPr>
          <w:p w:rsidR="004D44F0" w:rsidRPr="00415F15" w:rsidRDefault="00071466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5</w:t>
            </w:r>
          </w:p>
        </w:tc>
        <w:tc>
          <w:tcPr>
            <w:tcW w:w="9355" w:type="dxa"/>
          </w:tcPr>
          <w:p w:rsidR="004D44F0" w:rsidRDefault="004D44F0" w:rsidP="00E72DE3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Implement </w:t>
            </w:r>
            <w:r w:rsidR="00F36F43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solution to </w:t>
            </w: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>0/1 Knapsack using Dynamic Programming algorithm. </w:t>
            </w:r>
          </w:p>
          <w:p w:rsidR="004D44F0" w:rsidRPr="00415F15" w:rsidRDefault="004D44F0" w:rsidP="005E1E35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Sample: </w:t>
            </w:r>
            <w:r w:rsidR="00CB720F">
              <w:object w:dxaOrig="4170" w:dyaOrig="660">
                <v:shape id="_x0000_i1029" type="#_x0000_t75" style="width:208.35pt;height:32.95pt" o:ole="">
                  <v:imagedata r:id="rId13" o:title=""/>
                </v:shape>
                <o:OLEObject Type="Embed" ProgID="PBrush" ShapeID="_x0000_i1029" DrawAspect="Content" ObjectID="_1762350354" r:id="rId14"/>
              </w:object>
            </w:r>
          </w:p>
        </w:tc>
      </w:tr>
      <w:tr w:rsidR="00C7220F" w:rsidRPr="00415F15" w:rsidTr="004D44F0">
        <w:tc>
          <w:tcPr>
            <w:tcW w:w="534" w:type="dxa"/>
          </w:tcPr>
          <w:p w:rsidR="00C7220F" w:rsidRPr="00415F15" w:rsidRDefault="00C7220F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6</w:t>
            </w:r>
          </w:p>
        </w:tc>
        <w:tc>
          <w:tcPr>
            <w:tcW w:w="9355" w:type="dxa"/>
          </w:tcPr>
          <w:p w:rsidR="00C7220F" w:rsidRPr="00415F15" w:rsidRDefault="00C7220F" w:rsidP="005E1E35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Implement N</w:t>
            </w: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5E1E35"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>queen’s</w:t>
            </w: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problem using Backtracking.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Compare the time required for 4,5,6,7, and 8 Queens.</w:t>
            </w:r>
          </w:p>
        </w:tc>
      </w:tr>
      <w:tr w:rsidR="00C7220F" w:rsidRPr="00415F15" w:rsidTr="005E1E35">
        <w:trPr>
          <w:trHeight w:val="2796"/>
        </w:trPr>
        <w:tc>
          <w:tcPr>
            <w:tcW w:w="534" w:type="dxa"/>
          </w:tcPr>
          <w:p w:rsidR="00C7220F" w:rsidRPr="00415F15" w:rsidRDefault="00C7220F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7</w:t>
            </w:r>
          </w:p>
        </w:tc>
        <w:tc>
          <w:tcPr>
            <w:tcW w:w="9355" w:type="dxa"/>
          </w:tcPr>
          <w:p w:rsidR="00C7220F" w:rsidRDefault="00C7220F" w:rsidP="00E72DE3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Implement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solution to </w:t>
            </w: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Travelling Salesman problem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(TSP)</w:t>
            </w:r>
          </w:p>
          <w:p w:rsidR="00C7220F" w:rsidRDefault="00C7220F" w:rsidP="002341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U</w:t>
            </w:r>
            <w:r w:rsidRPr="002341E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sing branch and bound technique (preferably using LCBB) </w:t>
            </w:r>
          </w:p>
          <w:p w:rsidR="00C7220F" w:rsidRPr="00D4372B" w:rsidRDefault="00C7220F" w:rsidP="002341EB">
            <w:pPr>
              <w:ind w:left="360"/>
              <w:jc w:val="both"/>
              <w:rPr>
                <w:rFonts w:eastAsia="Times New Roman" w:cstheme="minorHAnsi"/>
                <w:b/>
                <w:color w:val="222222"/>
                <w:sz w:val="28"/>
                <w:szCs w:val="28"/>
              </w:rPr>
            </w:pPr>
            <w:r w:rsidRPr="00D4372B">
              <w:rPr>
                <w:rFonts w:eastAsia="Times New Roman" w:cstheme="minorHAnsi"/>
                <w:b/>
                <w:color w:val="222222"/>
                <w:sz w:val="28"/>
                <w:szCs w:val="28"/>
              </w:rPr>
              <w:t>OR</w:t>
            </w:r>
          </w:p>
          <w:p w:rsidR="00C7220F" w:rsidRDefault="00C7220F" w:rsidP="002341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2341E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Using a Natural Algorithm (like Genetic Algorithm) </w:t>
            </w:r>
          </w:p>
          <w:p w:rsidR="00C7220F" w:rsidRPr="00326586" w:rsidRDefault="00C7220F" w:rsidP="005E1E35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326586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Samples: </w:t>
            </w:r>
            <w:r>
              <w:object w:dxaOrig="1845" w:dyaOrig="1845">
                <v:shape id="_x0000_i1030" type="#_x0000_t75" style="width:61.3pt;height:61.3pt" o:ole="">
                  <v:imagedata r:id="rId5" o:title=""/>
                </v:shape>
                <o:OLEObject Type="Embed" ProgID="PBrush" ShapeID="_x0000_i1030" DrawAspect="Content" ObjectID="_1762350355" r:id="rId15"/>
              </w:object>
            </w:r>
            <w:r>
              <w:t xml:space="preserve">      </w:t>
            </w:r>
            <w:r>
              <w:object w:dxaOrig="2235" w:dyaOrig="1035">
                <v:shape id="_x0000_i1031" type="#_x0000_t75" style="width:112.6pt;height:51.3pt" o:ole="">
                  <v:imagedata r:id="rId7" o:title=""/>
                </v:shape>
                <o:OLEObject Type="Embed" ProgID="PBrush" ShapeID="_x0000_i1031" DrawAspect="Content" ObjectID="_1762350356" r:id="rId16"/>
              </w:object>
            </w:r>
            <w:r>
              <w:t xml:space="preserve"> </w:t>
            </w:r>
            <w:r>
              <w:object w:dxaOrig="2340" w:dyaOrig="1185">
                <v:shape id="_x0000_i1032" type="#_x0000_t75" style="width:111.05pt;height:56.7pt" o:ole="">
                  <v:imagedata r:id="rId9" o:title=""/>
                </v:shape>
                <o:OLEObject Type="Embed" ProgID="PBrush" ShapeID="_x0000_i1032" DrawAspect="Content" ObjectID="_1762350357" r:id="rId17"/>
              </w:object>
            </w:r>
            <w:r>
              <w:object w:dxaOrig="2325" w:dyaOrig="1155">
                <v:shape id="_x0000_i1033" type="#_x0000_t75" style="width:100.35pt;height:51.3pt" o:ole="">
                  <v:imagedata r:id="rId11" o:title=""/>
                </v:shape>
                <o:OLEObject Type="Embed" ProgID="PBrush" ShapeID="_x0000_i1033" DrawAspect="Content" ObjectID="_1762350358" r:id="rId18"/>
              </w:object>
            </w:r>
          </w:p>
        </w:tc>
      </w:tr>
      <w:tr w:rsidR="00C7220F" w:rsidRPr="00415F15" w:rsidTr="004D44F0">
        <w:tc>
          <w:tcPr>
            <w:tcW w:w="534" w:type="dxa"/>
          </w:tcPr>
          <w:p w:rsidR="00C7220F" w:rsidRPr="00415F15" w:rsidRDefault="00C7220F" w:rsidP="002D004F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11</w:t>
            </w:r>
          </w:p>
        </w:tc>
        <w:tc>
          <w:tcPr>
            <w:tcW w:w="9355" w:type="dxa"/>
          </w:tcPr>
          <w:p w:rsidR="00C7220F" w:rsidRPr="00415F15" w:rsidRDefault="00C7220F" w:rsidP="005E1E35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 Implement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solution to the c</w:t>
            </w: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>oncurrent Dining Philosopher Problem.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Discuss your solution with respect to fairness, starvation, deadlock and scalability.</w:t>
            </w:r>
          </w:p>
        </w:tc>
      </w:tr>
      <w:tr w:rsidR="00C7220F" w:rsidRPr="00415F15" w:rsidTr="004D44F0">
        <w:tc>
          <w:tcPr>
            <w:tcW w:w="534" w:type="dxa"/>
          </w:tcPr>
          <w:p w:rsidR="00C7220F" w:rsidRPr="00415F15" w:rsidRDefault="00C7220F" w:rsidP="008C2F92">
            <w:pPr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12</w:t>
            </w:r>
          </w:p>
        </w:tc>
        <w:tc>
          <w:tcPr>
            <w:tcW w:w="9355" w:type="dxa"/>
          </w:tcPr>
          <w:p w:rsidR="00C7220F" w:rsidRPr="00415F15" w:rsidRDefault="00C7220F" w:rsidP="005E1E35">
            <w:pPr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 Implement multithreaded matrix multiplication.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And compare the time </w:t>
            </w:r>
            <w:r w:rsidR="005E1E35">
              <w:rPr>
                <w:rFonts w:eastAsia="Times New Roman" w:cstheme="minorHAnsi"/>
                <w:color w:val="222222"/>
                <w:sz w:val="24"/>
                <w:szCs w:val="24"/>
              </w:rPr>
              <w:t>taken with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sequential </w:t>
            </w:r>
            <w:r w:rsidRPr="00415F15">
              <w:rPr>
                <w:rFonts w:eastAsia="Times New Roman" w:cstheme="minorHAnsi"/>
                <w:color w:val="222222"/>
                <w:sz w:val="24"/>
                <w:szCs w:val="24"/>
              </w:rPr>
              <w:t>matrix multiplication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. </w:t>
            </w:r>
          </w:p>
        </w:tc>
      </w:tr>
    </w:tbl>
    <w:p w:rsidR="008C2F92" w:rsidRPr="00415F15" w:rsidRDefault="008C2F92" w:rsidP="00A71564">
      <w:pPr>
        <w:rPr>
          <w:rFonts w:eastAsia="Times New Roman" w:cstheme="minorHAnsi"/>
          <w:color w:val="222222"/>
          <w:sz w:val="24"/>
          <w:szCs w:val="24"/>
        </w:rPr>
      </w:pPr>
    </w:p>
    <w:sectPr w:rsidR="008C2F92" w:rsidRPr="00415F15" w:rsidSect="00361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DE4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359AF"/>
    <w:multiLevelType w:val="hybridMultilevel"/>
    <w:tmpl w:val="AC604D78"/>
    <w:lvl w:ilvl="0" w:tplc="F13AEE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15C89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B76F8"/>
    <w:multiLevelType w:val="hybridMultilevel"/>
    <w:tmpl w:val="8562603A"/>
    <w:lvl w:ilvl="0" w:tplc="34AC3CB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24887"/>
    <w:multiLevelType w:val="hybridMultilevel"/>
    <w:tmpl w:val="8562603A"/>
    <w:lvl w:ilvl="0" w:tplc="34AC3CB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83B93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36B30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16E79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67C1A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F6136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92C66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858DB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606B0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1798A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A1A0E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5094E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069CC"/>
    <w:multiLevelType w:val="hybridMultilevel"/>
    <w:tmpl w:val="8EDC2FDE"/>
    <w:lvl w:ilvl="0" w:tplc="F13AEE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6277F"/>
    <w:multiLevelType w:val="hybridMultilevel"/>
    <w:tmpl w:val="E2848918"/>
    <w:lvl w:ilvl="0" w:tplc="DF42A6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E1C9C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57EBE"/>
    <w:multiLevelType w:val="hybridMultilevel"/>
    <w:tmpl w:val="AC5854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14"/>
  </w:num>
  <w:num w:numId="8">
    <w:abstractNumId w:val="11"/>
  </w:num>
  <w:num w:numId="9">
    <w:abstractNumId w:val="6"/>
  </w:num>
  <w:num w:numId="10">
    <w:abstractNumId w:val="13"/>
  </w:num>
  <w:num w:numId="11">
    <w:abstractNumId w:val="18"/>
  </w:num>
  <w:num w:numId="12">
    <w:abstractNumId w:val="12"/>
  </w:num>
  <w:num w:numId="13">
    <w:abstractNumId w:val="9"/>
  </w:num>
  <w:num w:numId="14">
    <w:abstractNumId w:val="5"/>
  </w:num>
  <w:num w:numId="15">
    <w:abstractNumId w:val="7"/>
  </w:num>
  <w:num w:numId="16">
    <w:abstractNumId w:val="19"/>
  </w:num>
  <w:num w:numId="17">
    <w:abstractNumId w:val="0"/>
  </w:num>
  <w:num w:numId="18">
    <w:abstractNumId w:val="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92"/>
    <w:rsid w:val="00071466"/>
    <w:rsid w:val="00073AA4"/>
    <w:rsid w:val="000E3072"/>
    <w:rsid w:val="00184309"/>
    <w:rsid w:val="002106DA"/>
    <w:rsid w:val="002341EB"/>
    <w:rsid w:val="002D7096"/>
    <w:rsid w:val="002E0023"/>
    <w:rsid w:val="002E027A"/>
    <w:rsid w:val="002E64E6"/>
    <w:rsid w:val="002F5466"/>
    <w:rsid w:val="00300920"/>
    <w:rsid w:val="00326586"/>
    <w:rsid w:val="00361EEB"/>
    <w:rsid w:val="00415F15"/>
    <w:rsid w:val="004237AD"/>
    <w:rsid w:val="00440EED"/>
    <w:rsid w:val="004D44F0"/>
    <w:rsid w:val="00561869"/>
    <w:rsid w:val="005B3F07"/>
    <w:rsid w:val="005E1E35"/>
    <w:rsid w:val="005F109C"/>
    <w:rsid w:val="00626D70"/>
    <w:rsid w:val="00645022"/>
    <w:rsid w:val="00816D9E"/>
    <w:rsid w:val="008C2F92"/>
    <w:rsid w:val="008D7F4E"/>
    <w:rsid w:val="009E2472"/>
    <w:rsid w:val="009E4FA2"/>
    <w:rsid w:val="00A71564"/>
    <w:rsid w:val="00A853B0"/>
    <w:rsid w:val="00BE250D"/>
    <w:rsid w:val="00C56D22"/>
    <w:rsid w:val="00C67298"/>
    <w:rsid w:val="00C7220F"/>
    <w:rsid w:val="00CB720F"/>
    <w:rsid w:val="00CC1EF4"/>
    <w:rsid w:val="00CE43C4"/>
    <w:rsid w:val="00D4372B"/>
    <w:rsid w:val="00D70D0C"/>
    <w:rsid w:val="00D71C4F"/>
    <w:rsid w:val="00E1502E"/>
    <w:rsid w:val="00E43AFC"/>
    <w:rsid w:val="00E72DE3"/>
    <w:rsid w:val="00F123C6"/>
    <w:rsid w:val="00F20EDB"/>
    <w:rsid w:val="00F36F43"/>
    <w:rsid w:val="00F827FE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073DB-8C0C-43AF-8AEE-436D1AE0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PRR</dc:creator>
  <cp:lastModifiedBy>Lenovo</cp:lastModifiedBy>
  <cp:revision>5</cp:revision>
  <cp:lastPrinted>2023-05-15T02:41:00Z</cp:lastPrinted>
  <dcterms:created xsi:type="dcterms:W3CDTF">2023-11-24T11:03:00Z</dcterms:created>
  <dcterms:modified xsi:type="dcterms:W3CDTF">2023-11-24T11:29:00Z</dcterms:modified>
</cp:coreProperties>
</file>