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5DAFD" w14:textId="13A69080" w:rsidR="00FC2BB5" w:rsidRDefault="00FC2BB5" w:rsidP="00FC2BB5">
      <w:pPr>
        <w:jc w:val="center"/>
        <w:rPr>
          <w:rFonts w:ascii="Dubai" w:hAnsi="Dubai" w:cs="Dubai"/>
          <w:b/>
          <w:bCs/>
          <w:sz w:val="40"/>
          <w:szCs w:val="40"/>
          <w:u w:val="single"/>
        </w:rPr>
      </w:pPr>
      <w:r w:rsidRPr="00FC2BB5">
        <w:rPr>
          <w:rFonts w:ascii="Dubai" w:hAnsi="Dubai" w:cs="Dubai"/>
          <w:b/>
          <w:bCs/>
          <w:sz w:val="40"/>
          <w:szCs w:val="40"/>
          <w:u w:val="single"/>
        </w:rPr>
        <w:t>Prometheus</w:t>
      </w:r>
      <w:r w:rsidRPr="00FC2BB5">
        <w:rPr>
          <w:rFonts w:ascii="Dubai" w:hAnsi="Dubai" w:cs="Dubai"/>
          <w:b/>
          <w:bCs/>
          <w:sz w:val="40"/>
          <w:szCs w:val="40"/>
          <w:u w:val="single"/>
        </w:rPr>
        <w:t xml:space="preserve">, </w:t>
      </w:r>
      <w:r w:rsidRPr="00FC2BB5">
        <w:rPr>
          <w:rFonts w:ascii="Dubai" w:hAnsi="Dubai" w:cs="Dubai"/>
          <w:b/>
          <w:bCs/>
          <w:sz w:val="40"/>
          <w:szCs w:val="40"/>
          <w:u w:val="single"/>
        </w:rPr>
        <w:t>Grafana</w:t>
      </w:r>
      <w:r w:rsidRPr="00FC2BB5">
        <w:rPr>
          <w:rFonts w:ascii="Dubai" w:hAnsi="Dubai" w:cs="Dubai"/>
          <w:b/>
          <w:bCs/>
          <w:sz w:val="40"/>
          <w:szCs w:val="40"/>
          <w:u w:val="single"/>
        </w:rPr>
        <w:t xml:space="preserve"> &amp; </w:t>
      </w:r>
      <w:r w:rsidRPr="00FC2BB5">
        <w:rPr>
          <w:rFonts w:ascii="Dubai" w:hAnsi="Dubai" w:cs="Dubai"/>
          <w:b/>
          <w:bCs/>
          <w:sz w:val="40"/>
          <w:szCs w:val="40"/>
          <w:u w:val="single"/>
        </w:rPr>
        <w:t>Node Exporte</w:t>
      </w:r>
      <w:r w:rsidRPr="00FC2BB5">
        <w:rPr>
          <w:rFonts w:ascii="Dubai" w:hAnsi="Dubai" w:cs="Dubai"/>
          <w:b/>
          <w:bCs/>
          <w:sz w:val="40"/>
          <w:szCs w:val="40"/>
          <w:u w:val="single"/>
        </w:rPr>
        <w:t>r Setup</w:t>
      </w:r>
    </w:p>
    <w:p w14:paraId="60336632" w14:textId="77777777" w:rsidR="00FC2BB5" w:rsidRPr="00FC2BB5" w:rsidRDefault="00FC2BB5" w:rsidP="00FC2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2B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Monitoring in a Real-Time Scenario</w:t>
      </w:r>
    </w:p>
    <w:p w14:paraId="2EE47990" w14:textId="77777777" w:rsidR="00FC2BB5" w:rsidRPr="00FC2BB5" w:rsidRDefault="00FC2BB5" w:rsidP="00FC2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184449" w14:textId="77777777" w:rsidR="00FC2BB5" w:rsidRPr="00FC2BB5" w:rsidRDefault="00FC2BB5" w:rsidP="00FC2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Continuously scrapes metrics from Node Exporter running on all VMs.</w:t>
      </w:r>
    </w:p>
    <w:p w14:paraId="5400561F" w14:textId="77777777" w:rsidR="00FC2BB5" w:rsidRPr="00FC2BB5" w:rsidRDefault="00FC2BB5" w:rsidP="00FC2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trigger alerts if performance thresholds are breached.</w:t>
      </w:r>
    </w:p>
    <w:p w14:paraId="2BF4C68B" w14:textId="77777777" w:rsidR="00FC2BB5" w:rsidRPr="00FC2BB5" w:rsidRDefault="00FC2BB5" w:rsidP="00FC2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</w:t>
      </w: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718FD2" w14:textId="77777777" w:rsidR="00FC2BB5" w:rsidRPr="00FC2BB5" w:rsidRDefault="00FC2BB5" w:rsidP="00FC2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Visualizes collected metrics on dashboards.</w:t>
      </w:r>
    </w:p>
    <w:p w14:paraId="67A75682" w14:textId="77777777" w:rsidR="00FC2BB5" w:rsidRPr="00FC2BB5" w:rsidRDefault="00FC2BB5" w:rsidP="00FC2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use case: Monitor Kafka's message rates, PostgreSQL's queries per second, and system health of all VMs.</w:t>
      </w:r>
    </w:p>
    <w:p w14:paraId="19AEB6A9" w14:textId="77777777" w:rsidR="00FC2BB5" w:rsidRPr="00FC2BB5" w:rsidRDefault="00FC2BB5" w:rsidP="00FC2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 Exporter</w:t>
      </w: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A2276B" w14:textId="77777777" w:rsidR="00FC2BB5" w:rsidRPr="00FC2BB5" w:rsidRDefault="00FC2BB5" w:rsidP="00FC2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Collects VM metrics like CPU usage, memory, disk IO, and network stats.</w:t>
      </w:r>
    </w:p>
    <w:p w14:paraId="75899FA4" w14:textId="2147DA74" w:rsidR="00FC2BB5" w:rsidRPr="00FC2BB5" w:rsidRDefault="00FC2BB5" w:rsidP="00FC2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</w:t>
      </w:r>
      <w:r w:rsidRPr="00FC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Prometheus</w:t>
      </w:r>
    </w:p>
    <w:p w14:paraId="3BBE5668" w14:textId="77777777" w:rsidR="00FC2BB5" w:rsidRPr="00FC2BB5" w:rsidRDefault="00FC2BB5" w:rsidP="00FC2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system:</w:t>
      </w:r>
    </w:p>
    <w:p w14:paraId="67987046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 &amp;&amp;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upgrade -y</w:t>
      </w:r>
    </w:p>
    <w:p w14:paraId="5E180B8A" w14:textId="77777777" w:rsidR="00FC2BB5" w:rsidRPr="00FC2BB5" w:rsidRDefault="00FC2BB5" w:rsidP="00FC2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Prometheus to the system:</w:t>
      </w:r>
    </w:p>
    <w:p w14:paraId="68302381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https://github.com/prometheus/prometheus/releases/download/v2.46.0/prometheus-2.46.0.linux-amd64.tar.gz</w:t>
      </w:r>
    </w:p>
    <w:p w14:paraId="19CEF511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xvf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prometheus-2.46.0.linux-amd64.tar.gz</w:t>
      </w:r>
    </w:p>
    <w:p w14:paraId="339C418D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mv prometheus-2.46.</w:t>
      </w:r>
      <w:proofErr w:type="gram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0.linux</w:t>
      </w:r>
      <w:proofErr w:type="gram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-amd64 /opt/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</w:p>
    <w:p w14:paraId="0C8B96CB" w14:textId="77777777" w:rsidR="00FC2BB5" w:rsidRPr="00FC2BB5" w:rsidRDefault="00FC2BB5" w:rsidP="00FC2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Prometheus:</w:t>
      </w:r>
    </w:p>
    <w:p w14:paraId="622491AE" w14:textId="77777777" w:rsidR="00FC2BB5" w:rsidRPr="00FC2BB5" w:rsidRDefault="00FC2BB5" w:rsidP="00FC2B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the configuration file:</w:t>
      </w:r>
    </w:p>
    <w:p w14:paraId="21CB967D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 /opt/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prometheus.yml</w:t>
      </w:r>
      <w:proofErr w:type="spellEnd"/>
    </w:p>
    <w:p w14:paraId="1A590A69" w14:textId="77777777" w:rsidR="00FC2BB5" w:rsidRPr="00FC2BB5" w:rsidRDefault="00FC2BB5" w:rsidP="00FC2B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monitoring targets (your project VMs):</w:t>
      </w:r>
    </w:p>
    <w:p w14:paraId="68C0222D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scrape_configs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DEC0778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job_name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node_exporter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2E74861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static_configs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DD09D83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targets: ["&lt;VM1-IP&gt;:9100", "&lt;VM2-IP&gt;:9100"]</w:t>
      </w:r>
    </w:p>
    <w:p w14:paraId="17377020" w14:textId="77777777" w:rsidR="00FC2BB5" w:rsidRPr="00FC2BB5" w:rsidRDefault="00FC2BB5" w:rsidP="00FC2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Prometheus as a service:</w:t>
      </w:r>
    </w:p>
    <w:p w14:paraId="7A99DACC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/system/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prometheus.service</w:t>
      </w:r>
      <w:proofErr w:type="spellEnd"/>
    </w:p>
    <w:p w14:paraId="7B6BB180" w14:textId="77777777" w:rsidR="00FC2BB5" w:rsidRPr="00FC2BB5" w:rsidRDefault="00FC2BB5" w:rsidP="00FC2BB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following:</w:t>
      </w:r>
    </w:p>
    <w:p w14:paraId="4186334F" w14:textId="77777777" w:rsid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6CE37" w14:textId="5C9454CD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[Unit]</w:t>
      </w:r>
    </w:p>
    <w:p w14:paraId="5FE1E427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Description=Prometheus Monitoring</w:t>
      </w:r>
    </w:p>
    <w:p w14:paraId="77FA93A4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After=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network.target</w:t>
      </w:r>
      <w:proofErr w:type="spellEnd"/>
    </w:p>
    <w:p w14:paraId="62FEF4DC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04868B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[Service]</w:t>
      </w:r>
    </w:p>
    <w:p w14:paraId="4AAA6E8B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User=root</w:t>
      </w:r>
    </w:p>
    <w:p w14:paraId="075FA17E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ExecStart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=/opt/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proofErr w:type="gram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config.file</w:t>
      </w:r>
      <w:proofErr w:type="spellEnd"/>
      <w:proofErr w:type="gram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=/opt/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prometheus.yml</w:t>
      </w:r>
      <w:proofErr w:type="spellEnd"/>
    </w:p>
    <w:p w14:paraId="7AC30DD3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F65A8E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[Install]</w:t>
      </w:r>
    </w:p>
    <w:p w14:paraId="30FCB9A7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WantedBy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=multi-</w:t>
      </w:r>
      <w:proofErr w:type="spellStart"/>
      <w:proofErr w:type="gram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user.target</w:t>
      </w:r>
      <w:proofErr w:type="spellEnd"/>
      <w:proofErr w:type="gramEnd"/>
    </w:p>
    <w:p w14:paraId="6A6AFAC1" w14:textId="77777777" w:rsidR="00FC2BB5" w:rsidRPr="00FC2BB5" w:rsidRDefault="00FC2BB5" w:rsidP="00FC2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and start Prometheus:</w:t>
      </w:r>
    </w:p>
    <w:p w14:paraId="4BCC5EC0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daemon-reload</w:t>
      </w:r>
    </w:p>
    <w:p w14:paraId="7A5BD519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</w:p>
    <w:p w14:paraId="300B08C2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</w:p>
    <w:p w14:paraId="325BCAE0" w14:textId="77777777" w:rsidR="00FC2BB5" w:rsidRPr="00FC2BB5" w:rsidRDefault="00FC2BB5" w:rsidP="00FC2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Install Node Exporter</w:t>
      </w:r>
    </w:p>
    <w:p w14:paraId="0682C966" w14:textId="77777777" w:rsidR="00FC2BB5" w:rsidRPr="00FC2BB5" w:rsidRDefault="00FC2BB5" w:rsidP="00FC2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each VM (including VM5):</w:t>
      </w:r>
    </w:p>
    <w:p w14:paraId="6274EF3F" w14:textId="77777777" w:rsidR="00FC2BB5" w:rsidRPr="00FC2BB5" w:rsidRDefault="00FC2BB5" w:rsidP="00FC2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Node Exporter:</w:t>
      </w:r>
    </w:p>
    <w:p w14:paraId="2A0411C8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https://github.com/prometheus/node_exporter/releases/download/v1.6.1/node_exporter-1.6.1.linux-amd64.tar.gz</w:t>
      </w:r>
    </w:p>
    <w:p w14:paraId="792B00B1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xvf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node_exporter-1.6.1.linux-amd64.tar.gz</w:t>
      </w:r>
    </w:p>
    <w:p w14:paraId="01C67ABE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mv node_exporter-1.6.</w:t>
      </w:r>
      <w:proofErr w:type="gram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1.linux</w:t>
      </w:r>
      <w:proofErr w:type="gram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-amd64 /opt/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node_exporter</w:t>
      </w:r>
      <w:proofErr w:type="spellEnd"/>
    </w:p>
    <w:p w14:paraId="365F88FD" w14:textId="77777777" w:rsidR="00FC2BB5" w:rsidRPr="00FC2BB5" w:rsidRDefault="00FC2BB5" w:rsidP="00FC2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service file:</w:t>
      </w:r>
    </w:p>
    <w:p w14:paraId="158D08CA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nano 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/system/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node_exporter.service</w:t>
      </w:r>
      <w:proofErr w:type="spellEnd"/>
    </w:p>
    <w:p w14:paraId="5E96D94A" w14:textId="77777777" w:rsidR="00FC2BB5" w:rsidRPr="00FC2BB5" w:rsidRDefault="00FC2BB5" w:rsidP="00FC2BB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Add:</w:t>
      </w:r>
    </w:p>
    <w:p w14:paraId="6703DB6A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[Unit]</w:t>
      </w:r>
    </w:p>
    <w:p w14:paraId="1A056E0B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Description=Node Exporter</w:t>
      </w:r>
    </w:p>
    <w:p w14:paraId="5D5B4B20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After=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network.target</w:t>
      </w:r>
      <w:proofErr w:type="spellEnd"/>
    </w:p>
    <w:p w14:paraId="125DEE22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54A38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[Service]</w:t>
      </w:r>
    </w:p>
    <w:p w14:paraId="6C7D2533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User=root</w:t>
      </w:r>
    </w:p>
    <w:p w14:paraId="18091416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ExecStart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=/opt/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node_exporter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node_exporter</w:t>
      </w:r>
      <w:proofErr w:type="spellEnd"/>
    </w:p>
    <w:p w14:paraId="2F543B87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7C71F9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[Install]</w:t>
      </w:r>
    </w:p>
    <w:p w14:paraId="3A2D45AF" w14:textId="77777777" w:rsid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WantedBy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=multi-</w:t>
      </w:r>
      <w:proofErr w:type="spellStart"/>
      <w:proofErr w:type="gram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user.target</w:t>
      </w:r>
      <w:proofErr w:type="spellEnd"/>
      <w:proofErr w:type="gramEnd"/>
    </w:p>
    <w:p w14:paraId="6BD88202" w14:textId="77777777" w:rsid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11EF23" w14:textId="77777777" w:rsid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5E381C" w14:textId="77777777" w:rsid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6929F2" w14:textId="77777777" w:rsid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BAF110" w14:textId="77777777" w:rsid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541BA8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D71773" w14:textId="77777777" w:rsidR="00FC2BB5" w:rsidRPr="00FC2BB5" w:rsidRDefault="00FC2BB5" w:rsidP="00FC2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Enable and start Node Exporter:</w:t>
      </w:r>
    </w:p>
    <w:p w14:paraId="6922D717" w14:textId="7F8769A1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26E76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daemon-reload</w:t>
      </w:r>
    </w:p>
    <w:p w14:paraId="0A748E4B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node_exporter</w:t>
      </w:r>
      <w:proofErr w:type="spellEnd"/>
    </w:p>
    <w:p w14:paraId="34839C9A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node_exporter</w:t>
      </w:r>
      <w:proofErr w:type="spellEnd"/>
    </w:p>
    <w:p w14:paraId="381B931E" w14:textId="77777777" w:rsidR="00FC2BB5" w:rsidRPr="00FC2BB5" w:rsidRDefault="00FC2BB5" w:rsidP="00FC2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Install Grafana</w:t>
      </w:r>
    </w:p>
    <w:p w14:paraId="14E7B134" w14:textId="77777777" w:rsidR="00FC2BB5" w:rsidRPr="00FC2BB5" w:rsidRDefault="00FC2BB5" w:rsidP="00FC2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Grafana repository:</w:t>
      </w:r>
    </w:p>
    <w:p w14:paraId="3171DAF5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-y software-properties-common</w:t>
      </w:r>
    </w:p>
    <w:p w14:paraId="77E9AD69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add-apt-repository "deb https://packages.grafana.com/oss/deb stable main"</w:t>
      </w:r>
    </w:p>
    <w:p w14:paraId="5AAE8F20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-q -O - https://packages.grafana.com/gpg.key |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apt-key add -</w:t>
      </w:r>
    </w:p>
    <w:p w14:paraId="75B5B3BC" w14:textId="77777777" w:rsidR="00FC2BB5" w:rsidRPr="00FC2BB5" w:rsidRDefault="00FC2BB5" w:rsidP="00FC2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Grafana:</w:t>
      </w:r>
    </w:p>
    <w:p w14:paraId="7072F778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058CB6F3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-y</w:t>
      </w:r>
    </w:p>
    <w:p w14:paraId="0253419A" w14:textId="77777777" w:rsidR="00FC2BB5" w:rsidRPr="00FC2BB5" w:rsidRDefault="00FC2BB5" w:rsidP="00FC2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and start Grafana:</w:t>
      </w:r>
    </w:p>
    <w:p w14:paraId="35CFB530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14:paraId="7C66D557" w14:textId="77777777" w:rsidR="00FC2BB5" w:rsidRPr="00FC2BB5" w:rsidRDefault="00FC2BB5" w:rsidP="00FC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14:paraId="101361D2" w14:textId="77777777" w:rsidR="00FC2BB5" w:rsidRPr="00FC2BB5" w:rsidRDefault="00FC2BB5" w:rsidP="00FC2B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Configure Grafana</w:t>
      </w:r>
    </w:p>
    <w:p w14:paraId="529C6877" w14:textId="77777777" w:rsidR="00FC2BB5" w:rsidRPr="00FC2BB5" w:rsidRDefault="00FC2BB5" w:rsidP="00FC2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Grafana UI at </w:t>
      </w: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http://&lt;VM5-IP&gt;:3000</w:t>
      </w: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log in (default credentials: </w:t>
      </w: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5607964" w14:textId="77777777" w:rsidR="00FC2BB5" w:rsidRPr="00FC2BB5" w:rsidRDefault="00FC2BB5" w:rsidP="00FC2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Prometheus as a data source:</w:t>
      </w:r>
    </w:p>
    <w:p w14:paraId="711DDB33" w14:textId="77777777" w:rsidR="00FC2BB5" w:rsidRPr="00FC2BB5" w:rsidRDefault="00FC2BB5" w:rsidP="00FC2B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FC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 &gt; Data Sources</w:t>
      </w: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6F269F" w14:textId="77777777" w:rsidR="00FC2BB5" w:rsidRPr="00FC2BB5" w:rsidRDefault="00FC2BB5" w:rsidP="00FC2B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new Prometheus data source with URL </w:t>
      </w:r>
      <w:r w:rsidRPr="00FC2B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http://&lt;VM5-IP&gt;:9090</w:t>
      </w: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29553D" w14:textId="77777777" w:rsidR="00FC2BB5" w:rsidRPr="00FC2BB5" w:rsidRDefault="00FC2BB5" w:rsidP="00FC2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dashboards:</w:t>
      </w:r>
    </w:p>
    <w:p w14:paraId="0CB7D6D6" w14:textId="77777777" w:rsidR="00FC2BB5" w:rsidRPr="00FC2BB5" w:rsidRDefault="00FC2BB5" w:rsidP="00FC2B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B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existing templates for system monitoring or Kafka/PostgreSQL dashboards.</w:t>
      </w:r>
    </w:p>
    <w:p w14:paraId="0B014A6E" w14:textId="77777777" w:rsidR="00FC2BB5" w:rsidRDefault="00FC2BB5" w:rsidP="00FC2BB5">
      <w:pPr>
        <w:jc w:val="center"/>
        <w:rPr>
          <w:rFonts w:ascii="Dubai" w:hAnsi="Dubai" w:cs="Dubai"/>
          <w:b/>
          <w:bCs/>
          <w:sz w:val="40"/>
          <w:szCs w:val="40"/>
          <w:u w:val="single"/>
        </w:rPr>
      </w:pPr>
    </w:p>
    <w:p w14:paraId="1898B8E1" w14:textId="77777777" w:rsidR="00FC2BB5" w:rsidRPr="00FC2BB5" w:rsidRDefault="00FC2BB5" w:rsidP="00FC2BB5">
      <w:pPr>
        <w:jc w:val="center"/>
        <w:rPr>
          <w:rFonts w:ascii="Dubai" w:hAnsi="Dubai" w:cs="Dubai"/>
          <w:b/>
          <w:bCs/>
          <w:sz w:val="40"/>
          <w:szCs w:val="40"/>
          <w:u w:val="single"/>
        </w:rPr>
      </w:pPr>
    </w:p>
    <w:sectPr w:rsidR="00FC2BB5" w:rsidRPr="00FC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8456B"/>
    <w:multiLevelType w:val="multilevel"/>
    <w:tmpl w:val="9B8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13C7D"/>
    <w:multiLevelType w:val="multilevel"/>
    <w:tmpl w:val="7454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24759"/>
    <w:multiLevelType w:val="multilevel"/>
    <w:tmpl w:val="E48E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12647"/>
    <w:multiLevelType w:val="multilevel"/>
    <w:tmpl w:val="41B0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C5AA6"/>
    <w:multiLevelType w:val="multilevel"/>
    <w:tmpl w:val="B2AA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449690">
    <w:abstractNumId w:val="0"/>
  </w:num>
  <w:num w:numId="2" w16cid:durableId="813177296">
    <w:abstractNumId w:val="3"/>
  </w:num>
  <w:num w:numId="3" w16cid:durableId="1425494154">
    <w:abstractNumId w:val="4"/>
  </w:num>
  <w:num w:numId="4" w16cid:durableId="870411046">
    <w:abstractNumId w:val="2"/>
  </w:num>
  <w:num w:numId="5" w16cid:durableId="165999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B5"/>
    <w:rsid w:val="00D7443C"/>
    <w:rsid w:val="00FC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6116"/>
  <w15:chartTrackingRefBased/>
  <w15:docId w15:val="{565DC5A0-D579-4F9F-9CE6-F2425152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1</cp:revision>
  <dcterms:created xsi:type="dcterms:W3CDTF">2024-12-13T08:23:00Z</dcterms:created>
  <dcterms:modified xsi:type="dcterms:W3CDTF">2024-12-13T08:29:00Z</dcterms:modified>
</cp:coreProperties>
</file>